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2B2016"/>
          <w:sz w:val="52"/>
        </w:rPr>
        <w:t>音樂與企業：從巴洛克到印象派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32"/>
        </w:rPr>
        <w:t>企業講座逐張講稿（講義）</w:t>
      </w:r>
    </w:p>
    <w:p>
      <w:pPr>
        <w:pBdr>
          <w:bottom w:val="single" w:sz="6" w:space="4" w:color="D8CCB4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音樂與企業：贊助藝術，如何塑造你的地位、形象與品牌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老闆、各位做品牌的朋友，午安。先說清楚：今天這段時間，我不會教各位聽懂任何一個音符。我要講的，是一件很實際的事——古今中外，那些最有錢、最有權的人，怎麼用「出錢贊助藝術」這件事，換到錢買不到的東西：地位、名聲、品牌，甚至實實在在的錢。現在流動的這首曲子，是德布西（Claude Debussy）的《月光》（Clair de Lune，法文「月光」的意思）。請各位放鬆，帶著一個問題聽下去：一首流傳三百年的曲子，當年出錢的人，到底換到了什麼？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主體約 90 分鐘（含影片觀賞）＋壓軸全場帶動唱《Funiculì, Funiculà》約 20 分鐘。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主打聆聽：巴赫《郭德堡變奏曲》（投影片 16）＋貝多芬〈歡樂頌〉（投影片 14）。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核心金句：你成就音樂，音樂也成就你。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全片主軸：贊助廠商出錢，換到七樣東西。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入場時輕放《月光》當墊樂，音量壓低。播前：「讓我們先讓耳朵安靜下來。」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開場提問：一首曲子，能值多少？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問題講得更白一點。今天我們不談旋律好不好聽，只談一件事：出錢的人，花這筆錢，到底換到了什麼？如果你是老闆、是品牌主管，那麼恭喜你——你正在做的事，跟三百年前佛羅倫斯一位出資養歌劇的銀行家、維也納一位包養樂團的親王，本質一模一樣。差別只在於，他們把預算花在管風琴和歌劇上，你花在代言和贊助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本場視角：全程站在「出錢的金主」這一邊，看他們換到什麼。不談音樂家如何經營自己、也不談音樂產業怎麼賺錢。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核心命題：音樂，是最划算的一筆形象投資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你只要帶走一句話就夠了，我先講在前面。古今中外，最有錢、最有權的人，都搶著出錢贊助音樂——為什麼？講白一點，因為音樂買得到錢買不到的東西。你我都知道，財富有時候會被貼上「暴發戶」「銅臭味」的標籤；而藝術，就是把這股銅臭味洗掉的最好辦法——它把「有錢」變成「有品味、有地位、讓人打從心裡尊敬」。更關鍵的是，它划算：贊助藝術不是花掉就沒的開銷，是一筆會增值的資產——換到的是地位、聲望、品牌，甚至實實在在的錢。而且這座橋兩頭都通：你出錢成就音樂，音樂也回過頭來成就你。這就是今天唯一的一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核心心理：藝術替財富「去銅臭味」，把有錢升級成有品味、有地位。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核心邏輯：贊助不是成本，是會增值的資產。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名詞解釋｜品牌溢價（brand premium）：因品牌形象而讓同樣的產品能賣更高價、更被信任；藝文投資正是墊高品牌溢價的手段。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為什麼最頂尖的企業，都贊助藝術？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往下看之前，先把最重要的一句話放在最前面：最頂尖的企業，為什麼都贊助藝術？因為有些東西，只有藝術買得到。第一，社會聲望——藝術讓你名正言順地擠進金字塔頂端的圈子，和菁英、政要站在同一個場子。第二，文化資本——它把財富升級成品味與高度，換來真正的尊重。第三，不朽之名——你的名字會被刻進文化史，傳誦數百年。還有品牌差異化、頂級人脈。記住這句定調：贊助藝術從來不是慈善，是金字塔頂端最高級的聲望投資。接下來每一個故事，都會再次證明這件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六大回報：社會聲望、文化資本、不朽之名、品牌差異化、影響力與人脈、認同與凝聚。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定調：贊助藝術＝最高級的聲望投資，不是慈善。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名詞解釋｜文化資本（cultural capital）：社會學家布迪厄（Bourdieu）提出，指品味、教養等可如資本累積、並轉換成經濟與社會優勢；企業贊助藝術正是把財富升級成品味。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贊助廠商，到底換到了什麼？（全片地圖）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了讓各位好記，我把古今中外出錢的金主，整理成他們換到的「七樣東西」，這就是今天的地圖。第一樣，地位與權力——梅迪奇。第二樣，集體曝光——一群生意人合資，也就是各位和你們的公會。第三樣，不朽之名——把名字刻進歷史。第四樣，聖地與冠名——一座以你為名的殿堂。第五樣，人才與凝聚。第六樣，國家與企業的形象——國力、觀光、品牌。第七樣，也是最硬的一樣，實實在在的錢——一首歌撐起一家百年公司。接下來，我們一樣一樣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全片七大回報：①地位與權力 ②集體曝光 ③不朽之名 ④聖地與冠名 ⑤人才與凝聚 ⑥國家與企業形象 ⑦實利。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每一段開頭都會回扣這張地圖，方便記憶。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第一樣：地位與權力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先看第一樣，也是最古老、最直接的一樣——地位與權力。出錢贊助藝術，能把「有錢」直接變成「有地位、有話語權」。這件事，沒有人做得比梅迪奇家族更徹底。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第一樣回報：地位與權力。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代表：梅迪奇家族。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梅迪奇①：銀行家的痛點——錢多，卻缺地位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從一個姓氏講起——梅迪奇（Medici）。他們是十五世紀佛羅倫斯的銀行王朝，靠放款起家，生意做到全歐洲，連教宗、國王都跟他們借錢。但這裡有個各位老闆一定能體會的痛點：在那個年代，放款收利息是一門不太光彩的生意——教會白紙黑字說，收利息是一種罪（拉丁文叫 usury，高利貸之罪）。所以梅迪奇的處境是：錢，多到花不完；地位跟名聲，卻買不到。各位有沒有覺得很熟悉？有錢，從來不等於被尊重。梅迪奇當年的難題，就是今天很多成功企業家的難題。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梅迪奇家族（House of Medici）：1397 年喬凡尼·迪·比奇創辦梅迪奇銀行，成為 15 世紀歐洲最大金融機構之一；1434 年起實質統治佛羅倫斯。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高利貸之罪（usury）：中世紀教會視「借錢收利息」為罪，銀行家因此背負道德污名——「錢多、地位低」的痛點。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梅迪奇②：用藝術，把錢變成權力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梅迪奇怎麼破解這個痛點？把賺來的錢，一車一車砸進藝術。他們把十來歲的米開朗基羅（Michelangelo）接進自家花園栽培、出錢資助波提切利（Botticelli）畫下傳世名作。結果這一手「用藝術洗格調」，回報大到連他們自己都想不到——這個「放款的家族」，後來出了兩位羅馬教宗、兩位法國王后，成了實質統治佛羅倫斯、左右整個歐洲的權力核心。他們甚至用當時最時髦的新玩意，替家族聯姻撐場面、宣告身分——這個新玩意，就叫「歌劇」。所以你看，梅迪奇證明了一件事：藝術能把銅臭味，洗成統治歐洲的正當性。各位先把「梅迪奇」記住——今天最後，我會請在座每一位，認真想想怎麼「成為下一個梅迪奇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梅迪奇栽培米開朗基羅、資助波提切利等文藝復興巨匠。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家族出兩位教宗（利奧十世、克萊門七世）、兩位法國王后（凱瑟琳、瑪麗）。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1600《尤麗狄切》為梅迪奇家瑪麗聯姻演出＝早期歌劇代表。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一句話：用藝術把「有錢」洗成「有權力、有正當性」。（家族史已查證，見查證紀錄 §七）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藝術，是頂端最高級的「社交貨幣」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梅迪奇身上，我們看到贊助藝術的第一個副作用——它是一種「社交貨幣」。當你贊助一場音樂會、辦一次藝文活動，你就名正言順地，和城裡最有影響力的菁英、政要、名流，站在同一個場子裡。而且在那個場子裡，你談的不再是報價、折扣、殺價，而是品味、格調、共同的價值。各位做生意都懂，最難的往往不是產品，是「進對圈子」。贊助藝術，就是進圈子最高效、最不著痕跡的一張門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藝術贊助＝進入菁英圈的「社交貨幣」；換到人脈、話題與信任。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對做生意的人：比起應酬，藝文場合更能建立「品味共同體」式的高端關係。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第二樣：集體曝光（你不必是豪門）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完梅迪奇那種豪門，各位可能想：那是有錢有勢的人在玩，跟我有什麼關係？別急。第二樣回報，我要證明——你不必是梅迪奇。一群像各位這樣的生意人，一個公會，合資也能買到看得見的曝光。而且有一幅畫，把這件事講得清清楚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第二樣回報：集體曝光。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重點：不必是豪門，集體合資也能買到曝光與不朽。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林布蘭《夜巡》：合資買曝光，出錢越多版位越大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林布蘭（Rembrandt）的《夜巡》，1642 年。付錢的不是國王、也不是教會，是阿姆斯特丹一個「火槍手民兵公會」——說穿了，就是一群有錢的生意人組成的社團。這 16 位生意人「合資」請林布蘭幫他們畫一張團體像，平均每人出大約 100 盾（盾就是 guilder，當時荷蘭通行的錢）。而且遊戲規則直接又公平：你出的錢越多，你在畫面上的位置就越顯眼、越靠前——這不就是我們今天講的「贊助版位」嗎？誰贊助得多，誰的 logo 大、誰站 C 位。結果呢，四百年過去，這 16 個本來沒沒無聞的生意人，他們的臉，到今天還掛在阿姆斯特丹國家博物館的鎮館之寶上，每年幾百萬人專程來看。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現藏阿姆斯特丹國家博物館（Rijksmuseum），鎮館之寶。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委託方＝阿姆斯特丹火槍手民兵公會（Kloveniers），16 名民兵平均每人約 100 盾、依畫面顯眼程度分攤（1658 年畫中人聲明）。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名詞解釋｜盾（guilder，荷蘭盾）：荷蘭黃金時代的貨幣，一名熟練工匠年收入約數百盾，故每人 100 盾是可觀的合資。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這就是你們的公會：集體贊助的現代啟示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特別把這幅畫講清楚，是因為它講的就是各位。那個火槍手民兵公會，跟今天各位參加的跨業交流會、公會，本質一模一樣——一群有實力的生意人，組成一個社團。梅迪奇那種等級，一個人玩得起；但《夜巡》告訴我們：一個人出不起的贊助，一群人合資就出得起，而曝光和名聲，按出資比例分。所以各位不必獨自當梅迪奇——揪一群人，就能一起當金主。各位可以想想：如果咱們的公會，合資贊助一場音樂會、委託一件作品，會被誰看見？會被記得多久？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火槍手民兵公會＝17 世紀版的跨業交流會/商會。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集體合資贊助：門檻低、回報與出資成正比、人人可行。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直接對上本場聽眾：你和你的公會，就是現代版的《夜巡》公會。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第三樣：不朽之名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樣回報，是我個人覺得最迷人的一樣——不朽之名。錢會花完，一時的名聲會過去；但如果你把名字，綁進一部會被傳唱幾百年的作品裡，你就買到了「不朽」。接下來連續幾個故事，主角都是「因為出錢，名字被寫進歷史」的金主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第三樣回報：不朽之名。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代表：貝多芬三貴族、失眠的凱瑟林克伯爵、佛瑞的女伯爵、梵谷的弟弟西奧。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貝多芬與三位金主：花錢買下一個名字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1809 年的維也納，三位大貴族——金斯基（Kinsky）、洛布科維茨（Lobkowitz），還有魯道夫大公（Archduke Rudolph，「大公」就是皇室的親王）——一起做了一筆投資。他們聯手，每年固定掏出一筆「終身年金」，也就是保證養一位作曲家一輩子，白紙黑字只有一個條件：「請你留在維也納，別被別人挖走。」各位是生意人，直接看這筆投資的回報：他們花的錢，買到的是「名字」。兩百年後的今天，全世界只要一談起那部《第九號交響曲》，就會提到當年是這三位貴族出的錢。請注意——這不是施捨、不是慈善，是一筆綁定式的長期投資。給各位的第一個提醒就是：贊助要簽長約、要綁定、要白紙黑字。現在，請聽今天第二首主打聆聽——貝多芬〈歡樂頌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1809 年三位貴族以年 4,000 弗洛林終身年金留住作曲家（起因是 1808 年拿破崙之弟以年薪挖角）。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條件＝留在維也納。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名詞解釋｜終身年金（life annuity）：一次約定、按年支付到受領人終身的金額；是「長期綁定」的合約工具。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名詞解釋｜大公（Archduke）：奧地利皇室封號，地位在國王之下、公爵之上。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 BBC Proms 2015 終樂章合唱精華（00:00–04:16）。播前：「這就是三位貴族那筆投資，兩百年後還在響的聲音。」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這筆贊助的「兩百年複利」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這筆贊助的複利，長到嚇人。《第九號交響曲》第四樂章那段〈歡樂頌〉（Ode to Joy，德文原意「快樂的頌歌」），1985 年，成了歐盟的盟歌——一段旋律，代表一整個歐洲。而在日本，每年底幾萬人一起合唱「第九」，是全民的年末儀式；其中大阪那場「萬人第九」，直到今天，都由企業冠名贊助。各位算算看：三位貴族兩百年前付的那筆錢，到今天還在替他們的名字「配息」，還在替現代企業創造冠名曝光。所以贊助最驚人的地方在這裡：你買的不是一次曝光，是一個世紀、甚至兩個世紀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〈歡樂頌〉1985 年成歐盟（時為歐洲共同體）盟歌。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日本年末「第九」傳統；大阪「萬人第九」（1983 起）由企業冠名贊助。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「配息」比喻：一次贊助的品牌效益，可跨世紀持續回收。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郭德堡變奏曲：失眠伯爵的一筆私人委託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再看一位金主。有位俄國派駐薩克森的公使，凱瑟林克伯爵（Count Keyserlingk），長年失眠，他出錢請巴赫寫一組溫柔好聽的鍵盤曲，讓身邊一位年輕樂師夜裡彈給他聽助眠。各位聽出重點了嗎？第一，這是極致的客製化——為一位客戶的一個需求量身打造。第二，付錢的人買到了什麼？「名字」。曲子明明是巴赫寫的，可是兩百多年來，全世界都叫它「郭德堡」——郭德堡（Goldberg）就是伯爵身邊那位樂師的名字，因為這部作品，被永遠寫進了歷史。順帶送各位一個很實用的點：這首曲子當年就是為了「靜心助眠」而生的，規律、清澈、不吵。所以我會說，它是最適合各位企業領導者的一首曲子——高壓時用它沉澱思緒、紓解壓力，要專注決策時用它把腦子清乾淨。現在請聽開頭這段詠嘆調（Aria），今天的主打聆聽第一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失眠委託故事出自福克爾 1802 年巴赫傳記，屬傳說性質（首版無題獻、哥德堡當時僅約 14 歲）；「領導者最適合聆聽」為定位詮釋，非療效宣稱。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付錢者身邊人的名字因作品不朽。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名詞解釋｜詠嘆調（Aria，義大利文原意「曲調、空氣」）：此處指全曲開頭那段主題旋律，30 段變奏後於結尾再現。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播《郭德堡變奏曲》Aria 約 3 分鐘。播前：「想像你就是那位失眠的伯爵——這是專屬於你的深夜服務。」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佛瑞與女伯爵：贊助者，因藝術而不朽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不朽之名這一樣，也有女性金主的漂亮示範。法國作曲家佛瑞（Fauré）年輕、還在掙扎的時候，有位葛雷夫勒女伯爵（Comtesse Greffulhe）把他引進了巴黎最高的社交圈。佛瑞最美的一首《帕凡舞曲》（Pavane），就是為她的沙龍而寫、題獻給她的。各位看這筆交易：女伯爵出資、給機會、給舞台；而佛瑞——還有把她寫進小說的大文豪普魯斯特——讓這位女伯爵的名字，永遠被後世記得。這就是贊助最美的回報：出錢的人，因為藝術，名留青史。錢會花完，但這種「不朽」，買不到、也搶不走。我們聽這首為她而寫的《帕凡舞曲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葛雷夫勒女伯爵引佛瑞入巴黎社交圈；佛瑞《帕凡舞曲 Pavane》(1887) 為她的沙龍而寫、題獻給她。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名詞解釋｜帕凡舞曲（Pavane）：16 世紀歐洲宮廷的緩慢行列舞曲；佛瑞借古舞名寫成 Op.50，題獻贊助者。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播佛瑞《帕凡舞曲》約 2 分鐘（開頭長笛主題）。播前：「聽一首曲子，如何讓一位贊助者不朽。」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梵谷與西奧：一個人的長期贊助，養出一位大師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不朽之名的最後一個故事，格局最小，卻最動人。梵谷（Van Gogh）生前幾乎賣不掉畫，那他靠什麼活？靠他弟弟西奧（Theo），一位巴黎畫商，從 1882 年起，按月匯錢養著他。重點是西奧自己說的一句話：「我把給他的錢，視為他工作的報酬。」不是施捨，是報酬——這正是我們今天要一直強調的「對等」。一個人的長期、穩定贊助，養出了一位定義時代的大師。所以請各位破除一個迷思：當金主，不一定要是豪門。梅迪奇可以是一個銀行王朝，也可以只是一個相信家人的弟弟。這句話，請記到今天最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梵谷《星夜》（1889），現藏紐約現代藝術博物館（MoMA）。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弟弟西奧自 1882 起按月匯款資助，自述「視為他工作的報酬」＝對等，不是施捨。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收束：贊助不必是豪門，個人長期贊助也能養出大師。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第四樣：聖地與冠名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第四樣回報，最有氣派，也最有機會被各位複製——聖地與冠名。意思是：出錢蓋一座殿堂，把你的名字，刻進一座城市的天際線。這座殿堂，會自己增值，會在你不在的幾十年後，還天天替你說話。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第四樣回報：聖地與冠名。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代表：拜羅伊特、卡內基音樂廳、三得利音樂廳、迪士尼音樂廳。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拜羅伊特：一位國王，砸錢蓋一座「聖地」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這個故事，根本就是十九世紀版的「新創燒錢 × 天使投資」。作曲家華格納（Wagner）有個瘋狂的夢：為自己一齣長達 14 小時的歌劇，蓋一座專屬劇院。這要花天文數字。但他遇到了完美的金主——1864 年，巴伐利亞國王路德維希二世（Ludwig II）成了他近乎無上限的「天使投資人」（天使投資人，就是在一個案子最早、最燒錢、最沒人敢投的時候，就砸大錢進來的金主）。國王出資，讓華格納自建了拜羅伊特節慶劇院（Bayreuth Festspielhaus），連樂池都是隱藏式、下沉的，讓觀眾完全沉浸。1876 年首屆音樂節，全歐洲名流朝聖。結果呢？他把德國一座本來沒沒無聞的小鎮拜羅伊特，變成了全球樂迷心中的「麥加」、非去朝聖一次不可的聖地。這對應我們待會兒的企業提案第 3 點：把場館、把音樂節，做成一個 iconic 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1864 路德維希二世成華格納金主；自建拜羅伊特節慶劇院（隱藏式下沉樂池）。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1876 首屆音樂節，全歐名流與會。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名詞解釋｜天使投資人（angel investor）：在事業最早期、風險最高時就投入大額資金的金主，換取未來的巨大回報或影響力。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播華格納〈女武神的騎行〉約 3 分鐘。播前：「想像 14 小時的史詩，這只是其中最著名的 3 分鐘。」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卡內基音樂廳：賣鋼鐵的錢，換一座以你為名的殿堂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把冠名場館玩到最經典的，是鋼鐵大王卡內基（Andrew Carnegie）。1891 年，紐約的卡內基音樂廳（Carnegie Hall）落成，全額出資的就是他；開幕那一夜，登台的是大作曲家柴可夫斯基——氣派一次到位。各位體會一下這筆交易：卡內基把賣鋼鐵賺來的錢，換成了一座以他為名的頂級殿堂。一百多年過去，「卡內基」這三個字，已經等於全世界音樂家最想站上的舞台——一個表演者能說出「我在卡內基演出過」，是無上的榮耀。這就是冠名場館的威力：你出一次錢，這座殿堂就永遠掛著你的名字，替你說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卡內基音樂廳（Carnegie Hall，紐約 1891），鋼鐵大王卡內基出資；1891-05-05 開幕夜由 Walter Damrosch 領銜，柴可夫斯基**親自指揮自作《慶典加冕進行曲（Marche Solennelle）》**（已查證，Carnegie Hall 官網）。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「在卡內基演出過」成為音樂家的最高榮譽之一＝冠名場館的長期品牌效益。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播柴可夫斯基《慶典加冕進行曲》約 2–3 分鐘（正是他 1891 卡內基開幕夜親自指揮的曲子，The Orchestra Now 版）。播前：「一座以企業家為名的殿堂，開幕之聲。」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三得利音樂廳：威士忌企業的「音之寶石盒」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這個模式，亞洲的企業也玩得很漂亮。1986 年，日本的三得利（Suntory）——一家做威士忌的企業——在東京蓋了三得利音樂廳。指揮大師卡拉揚（Herbert von Karajan）親口稱它是「音之寶石盒」。各位想想：一家賣酒的公司，靠一座音樂廳，就把自己的品牌，和「頂級文化」永久綁在了一起。從此你聽到「三得利」，腦中浮現的不只是威士忌，還有世界一流的音樂。這就是亞洲企業版的卡內基：用一座殿堂，替品牌鍍上文化的金身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三得利音樂廳（Suntory Hall，東京 1986）；卡拉揚譽為「音之寶石盒」。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一家酒商靠冠名場館，把品牌與頂級文化永久綁定。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迪士尼音樂廳：一筆捐款，一座城市地標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再看一個當代的例子。洛杉磯的迪士尼音樂廳（Walt Disney Concert Hall），2003 年啟用。它是怎麼來的？迪士尼的遺孀莉莉安·迪士尼（Lillian Disney），1987 年捐了五千萬美元起建，交給建築大師蓋瑞（Frank Gehry）設計。今天，那棟閃亮的金屬曲面建築，成了整個洛杉磯的城市地標和觀光名片，掛著「迪士尼」的名字。從卡內基、三得利到迪士尼，你會發現一個共同點：企業出資蓋一座殿堂，換到的，是把名字刻進城市的天際線和文化史——一筆會不斷增值的資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洛杉磯迪士尼音樂廳（Walt Disney Concert Hall，2003），莉莉安·迪士尼 1987 捐 5,000 萬美元起建，蓋瑞（Frank Gehry）設計。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冠名場館共同點：把名字蓋成城市地標與文化史，一筆增值資產。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第五樣：人才與凝聚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五樣回報，比較內向，但對經營一家公司極重要——人才與凝聚。長期養一支團隊、蓋一座舞台，換到的不只是面子，還有人才、研發，和整個組織的向心力。這一樣，兩百多年前有一位親王，示範得淋漓盡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第五樣回報：人才與凝聚。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代表：埃斯特哈齊親王。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埃斯特哈齊親王：花錢養一座「私人研發中心」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匈牙利的埃斯特哈齊（Esterházy）親王，就是一位把「養音樂」當長期投資的貴族企業家。他蓋了一座莊園，人稱「匈牙利的凡爾賽」，裡面歌劇院、劇場、音樂廳一應俱全——等於替自己蓋了一座私人研發中心，兼門面工程：撐排場、招待貴賓、凝聚整個宮廷的聲望，全包了。他長期供養一整支樂團。有意思的是，親王自己愛玩一種冷門的低音樂器叫巴里頓琴（baryton，一種音色特殊、很難演奏的古樂器），樂團就得為它量身打造上百首曲子——你看，金主的品味，直接決定了研發方向。這筆投資的回報是什麼？「埃斯特哈齊」這個姓氏，兩百多年後的今天，我們還在講。這也正是等一下企業提案的第 1 點：長期穩定資助，加上一座能養創新的場館。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埃斯特哈齊親王的莊園＝「匈牙利的凡爾賽」，歌劇院/劇場/音樂廳俱全＝私人研發中心＋門面工程。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親王愛玩巴里頓琴，樂團為它寫大量曲子＝雇主品味催生研發。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對應提案第 1 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名詞解釋｜巴里頓琴（baryton）：附可撥彈共鳴弦的低音弓弦樂器，18 世紀後幾乎絕跡。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第六樣：國家與企業的形象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六樣回報，也是各位最關心的一樣——形象。音樂，能替一個國家、一家企業，寫下一種難以複製的「氣質」。這股氣質，可以是一個國家的凝聚力（國力），可以是一個地方的觀光財（國家形象），也可以是一個品牌讓人想靠近的質感（企業品牌）。接下來，我從國家一路講到你的品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第六樣回報：國家與企業的形象。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三個層次：國力（威爾第）、國家形象/觀光（普契尼、德布西）、企業品牌（賓士、奇美）。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大衛《拿破崙加冕》：國家花錢，買一張形象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先看國家怎麼花錢買形象。1804 年，拿破崙（Napoléon）當上皇帝，下令委託畫家大衛（Jacques-Louis David）畫下他的加冕大典，還封他為「皇帝首席畫師」——這是一件不折不扣的國家級形象工程。而且這位甲方改稿改得理直氣壯：他的母親其實因家族失和沒出席，卻被要求畫進正中央最尊貴的包廂；教皇原本像個旁觀者，拿破崙看了畫室之後，要求改成「舉手祝福」的姿勢。報酬呢？大衛自估十萬法郎，最後實收六萬五——強勢甲方殺價，兩百年前就這樣。但反過來說，也正是這筆國家委託，讓這幅畫永遠掛進了羅浮宮。出錢的拿破崙，買到的是一整個帝國的「國家形象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大衛《拿破崙加冕》（1805–1807），現藏羅浮宮。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甲方改稿二例：缺席的母親入畫中央；教皇改為祝福姿勢。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報酬：自估 10 萬法郎、實收 6.5 萬法郎。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德拉克洛瓦《自由引導人民》：國家花三千法郎，買一份認同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國家買形象，還有另一種——買「認同」。1830 年七月革命之後，法國政府用三千法郎，買下畫家德拉克洛瓦（Delacroix）的《自由引導人民》。這幅畫的政治訊息太強烈，掛沒多久就被收起來，一直到 1874 年才正式進羅浮宮。可是後來它翻身了：它被印上法國一百法郎的紙鈔，全國人每天摸著它過日子，變成了國家的視覺識別。各位看，政府買畫、企業贊助，買的其實是同一樣東西——認同。一幅畫、一段音樂，一旦綁上了群眾的情感，它的價值就再也不是三千法郎能衡量的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德拉克洛瓦《自由引導人民》（1830），現藏羅浮宮。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1831 由法國政府以 3,000 法郎購藏；1874 正式入藏羅浮宮。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1978–1995 印於法國 100 法郎紙鈔＝國家視覺識別。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威爾第：用一首歌，凝聚一個國家（音樂＝國力）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現在把層次拉高到「國力」。十九世紀的義大利，四分五裂、國勢衰弱，還被外國統治著。但作曲家威爾第（Verdi）的歌劇，讓全民因為音樂而振奮。他的歌劇《那布果》（Nabucco）裡有一首〈Va, pensiero〉，是一群被擄的奴隸思念祖國的大合唱。這首歌，成了義大利統一運動（Risorgimento，義大利文「復興」的意思）的非官方國歌。當時外國政府嚴密審查，義大利人不能公開喊獨立，於是他們就高喊「Viva VERDI」——表面上是「威爾第萬歲」，其實 VERDI 這五個字母，是「義大利國王萬歲」那句話的縮寫暗號。你看，一段旋律，凝聚了一個還沒統一的國家。這，就是音樂的國力。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威爾第《那布果》〈Va, pensiero〉成義大利統一運動（Risorgimento）非官方國歌。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「Viva VERDI」＝義大利國王維托里奧·埃馬努埃萊的縮寫暗號。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名詞解釋｜Risorgimento（復興運動）：19 世紀義大利脫離外國統治、走向統一建國的運動。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可播〈Va, pensiero〉合唱約 3 分鐘。播前：「聽一個民族，如何用一首歌找回自己。」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普契尼：作曲家替國家寫下觀光財（音樂＝國家形象）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國家形象，還能直接變成觀光財。義大利作曲家普契尼（Puccini）的歌劇，就替一個個地方帶來實實在在的觀光收入。他的《蝴蝶夫人》故事發生在日本長崎，結果長崎的哥拉巴園，就因為這齣歌劇成了「蝴蝶夫人之家」，變成景點，一年吸引近兩百萬訪客；他的《托斯卡》把羅馬的地標寫成歌劇場景，這些地標就變成樂迷的朝聖點。各位聽出來了嗎？一個地方的觀光財，很多時候是作曲家替它寫出來的——音樂替一座城市寫下難以複製的氣質，然後這股氣質，能一直收門票、一直帶客人。對品牌來說也一樣：找對的音樂，能替你寫下一張讓人想靠近的名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-《蝴蝶夫人》→長崎哥拉巴園「蝴蝶夫人之家」，年訪客近 200 萬；《托斯卡》→羅馬地標朝聖點。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音樂替一個地方寫下可持續變現的氣質（觀光財）。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播普契尼詠嘆調約 3 分鐘（〈今夜無人入睡 Nessun dorma〉）。播前：「聽一位作曲家，怎麼替一個地方寫下讓人想去的氣質。」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德布西：替法國寫下「浪漫」這張名片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舉一個各位一定有感的例子。我們一想到法國，就想到「浪漫」——這股印象是怎麼來的？很大一部分，是作曲家德布西（Debussy）替它寫的。他的《月光》《海》《牧神的午後》，把「法式浪漫」變成了一種全世界都認得、都嚮往的氣質。各位注意：一個國家的形象，可以由作曲家一筆一筆寫出來；而「形象」，就是最值錢的觀光與品牌資產。我們今天入場、待會兒散場流動的那首《月光》，正是這張法國的名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德布西《月光》《海》《牧神的午後》＝「法式浪漫」形象的來源。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國家/品牌形象是最值錢的無形資產，可由藝術一筆筆塑造。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無（《月光》於開場、散場循環輕放）。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賓士借蕭邦，賣的是「身分」（音樂＝企業品牌）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國家講回各位最關心的——企業品牌。先看國際品牌怎麼玩。像賓士（Mercedes-Benz）這種頂級車廠，做廣告的時候，常常用古典鋼琴曲來烘托，尤其是蕭邦（Chopin）那種帶著貴族、優雅氣質的音樂。為什麼？因為當那樣的琴聲一響，你心裡浮現的不是「這台車馬力多少」，而是「開這台車，代表我這個人的身分、品味往上升一級」。音樂，替一個冷冰冰的工業產品，鍍上了一層「格調」，把功能訴求，變成了身分認同。這就是我一開始講的「去銅臭味」，最日常、最好懂的版本：同樣一台車，配上對的音樂，你賣的就不只是引擎，是品味。我們就聽一首蕭邦，感受一下那種頂級品牌廣告最愛用的琴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頂級品牌以蕭邦式鋼琴曲烘托廣告：把功能訴求轉為身分認同（行銷示意）。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音樂替產品鍍格調＝最日常的「去銅臭味」。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本頁以蕭邦《夜曲》代表該類琴聲；若取得賓士官方蕭邦廣告可替換。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播蕭邦《夜曲 Op.9 No.2》約 3 分鐘。播前：「注意這種琴聲，是不是很多頂級品牌廣告都在用？」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奇美：許文龍，台灣的梅迪奇（音樂＝企業品牌）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完國際品牌，我要給各位一個台灣自己的例子，而且是最漂亮的一個——奇美（Chimei）。奇美的創辦人許文龍先生，做的是石化、電子這些「很有銅臭味」的生意。如果他沒有做接下來這件事，大家對奇美的印象，可能就只是冷冰冰的塑膠和面板。但他做了什麼？他收藏了全世界數量最多的名琴，蓋了一座奇美博物館。結果現在你一想到奇美，畫面裡不再只有電視和塑膠，而是滿滿的藝術氣息。這，就是台灣自己的梅迪奇：用藝術，把整家企業的形象，整個往上升了一級。而且這個例子最貼近各位——你不必在歐洲、不必是貴族，一位台灣的企業家，就在台南，做到了。我們來看奇美的名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奇美博物館提琴收藏逾千把，為世界最大規模的私人提琴收藏。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據奇美官方沿革，1990 年許文龍向小提琴家林昭亮購入第一把史特拉底瓦里名琴起家。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台灣本地的「梅迪奇」：用藝術升級企業形象。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影片為奇美博物館官方頻道（已驗證）。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播奇美博物館名琴音樂饗宴影片約 2–3 分鐘。播前：「看一家台灣企業，怎麼用名琴替自己換一張臉。」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奇美的高招：把價值連城的名琴，免費借出去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奇美還有一步棋，特別高明，值得各位學起來。他不只是把名琴收藏起來擺著看——他把價值連城的史特拉底瓦里（Stradivari，史上最頂級的小提琴品牌）名琴，免費借給頂尖的音樂家使用。從台灣之光曾宇謙，到國際大師馬友友（Yo-Yo Ma），這些名家在世界各大舞台上拉的那把琴，掛著的是「奇美」的名字。各位算算這筆帳：一把琴借出去，換來的是全球最高規格的舞台上、源源不絕的品牌曝光與好感。這就是「以藝術養品牌」最聰明的槓桿——你不必自己上台，讓世界級的大師，替你發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奇美免費出借名琴給頂尖音樂家（曾宇謙、馬友友等）。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📖 名詞解釋｜史特拉底瓦里（Stradivari）：17–18 世紀義大利製琴師史特拉迪瓦里製作的名琴，音色傳奇、存世稀少，是頂級名琴代名詞。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槓桿效應：一把琴外借＝全球舞台的持續品牌曝光。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台灣的贊助廠商：不只奇美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特別要跟在座各位台灣的企業家說：這不是遙遠的歐洲故事，台灣早就有一批企業，在當「現代的梅迪奇」，奇美只是最亮眼的那一個。台積電的文教基金會，長年支持藝文和音樂教育；富邦藝術基金會深耕藝術推廣。給各位一個最有感的數字：光是國泰金控贊助雲門舞集的免費戶外公演，就辦了近三十年、累積超過兩百六十五萬人次進場——這就是企業把品牌，和「全民藝術」牢牢綁在一起。我講這些，是想告訴各位：贊助藝術，不是有錢有閒才能做的事，而是台灣很多聰明的企業，正在做、而且各位也做得到的事。今天散場之後，這件事就可以放進你的口袋名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台灣企業贊助藝文（已查證）：奇美博物館；台積電文教基金會（三大主軸含推廣藝術文化）；富邦藝術基金會（1997 成立）；**國泰金控×雲門舞集免費戶外公演近 30 年、累積逾 265 萬人次**（雲門官網）。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意涵：贊助藝術是台灣企業正在做、也做得到的事。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第七樣，最硬的回報：實實在在的錢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前面講的六樣——地位、曝光、不朽、聖地、人才、形象——你可能會說，這些都有點「虛」。那好，最後這第七樣，是最硬的一樣，白花花的鈔票。我要用一個故事證明：出錢贊助一段音樂，可以直接、實實在在地，撐起一家公司一百年的生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第七樣回報：實利（可量化的營收）。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代表：維蘇威纜車公司與《Funiculì, Funiculà》。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Funiculì：纜車公司花錢委創，一首宣傳歌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1880 年，義大利拿坡里的維蘇威火山，蓋了一條登山纜車，開通了。但纜車公司碰到一個每個做新產品的人都懂的難題：東西是好的，客人不敢用——大家怕火山、不敢坐。他們的解方，各位猜到了嗎？花錢，委託作曲家丹薩（Denza）寫了一首宣傳歌，就叫《Funiculì, Funiculà》，歌名的意思就是「纜車上山、纜車下山」。這首歌，後來常被稱為「史上最早的廣告歌」之一——它從第一天起，就不是為了藝術，而是為了賣一項產品而寫的。各位注意：出錢的是誰？是纜車公司。他們要的，不是留名青史，是把客人的「怕」，變成「想去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1880 維蘇威火山纜車開通；為宣傳纜車委創《Funiculì, Funiculà》（丹薩曲、圖爾科拿坡里語詞）。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常被稱為「史上最早的廣告歌」之一。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出資者＝纜車公司，目的＝行銷。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無（壓軸帶動唱時才播伴唱）。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一首歌，把客人唱上山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委創的廣告歌，效果好到什麼程度？樂譜一年之內賣破一百萬份，歌聲傳遍全歐洲的沙龍和街頭，「去拿坡里、坐纜車上維蘇威」變成整個歐洲的旅遊夢想。各位想想：一首三分鐘的歌，把大家心裡的「怕」，唱成了「想去」。而且名氣接著就兌現成生意：1888 年，旅行社的老祖宗、英國的湯瑪斯·庫克公司（Thomas Cook），把這條纜車編進國際觀光行程，全世界的旅客跟著行程表上山，運量一路倍增。各位看，這條漂亮的成長曲線，起點就是纜車公司當年花錢委託的那一首歌。這就是我說的「第七樣、最硬的回報」——實實在在的客人、實實在在的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樂譜一年售出百萬份（據 Treccani《義大利人物傳記辭典》）。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1888 湯瑪斯·庫克父子公司把纜車編入國際觀光行程，運量倍增。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一首委創歌＝纜車公司成長曲線的起點。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維蘇威纜車：打不倒的百年行銷資產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75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這門生意後來怎麼樣？它經歷了大概是商業史上最硬核的「不可抗力」測試。1906 年，維蘇威火山大噴發，車站、車廂全部埋進二、三十公尺深的火山灰——照理說故事該結束了吧？可是三年後，1909 年，纜車重建、復駛；1911 年山崩再停，1912 年又開。為什麼值得一次又一次重建？因為那首歌帶來的名氣和穩定客源，讓每一次重建都算得過來。硬體會被天災淘汰——但那首 1880 年的委創歌，到今天還在全世界的電影、廣告、音樂會裡，替維蘇威、替拿坡里「免費帶客」。所以給在座企業家的啟示很簡單：產品有生命週期，但一次到位的贊助內容，是跨世紀的資產。一次委創，回報以百年計——這就是「投資美」最極致的複利。好，講完它的身世，等一下，換我們自己來把這首歌唱一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1906 大噴發全毀→1909 重建復駛；1911 山崩→1912 再開；1944 火山加戰火後轉型，1953 改吊椅營運至 1984。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那首委創歌成為跨世紀行銷資產。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金句：一次委創，回報以百年計。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企業的回報：贊助藝術，買到錢買不到的東西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80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七樣回報，收攏成四個各位董事會上聽得懂的面向。第一，品牌聲望與差異化——像卡內基、像拜羅伊特，把名字刻進文化史。第二，客戶關係與高端形象——像賓士、像奇美，用藝術替品牌鍍格調，緊緊綁住最高價值的客群。第三，人才吸引與員工凝聚——像埃斯特哈齊，長期養才、養場館，凝聚內部認同。第四，也是各位老闆最想聽的，可量化的溢價——藝文投資會變成實打實的品牌溢價和實利：奇美的形象、普契尼帶來的兩百萬觀光客、纜車那條百年的成長曲線，這些都算得出來。所以請記住這句話：贊助藝術，不是成本，是一筆會增值的長期資產。（順帶一提，文化藝術贊助在稅務上也可能有優惠，這部分請洽你的會計師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四面向：①品牌聲望與差異化（卡內基/拜羅伊特）②客戶關係與高端形象（賓士/奇美）③人才與凝聚（埃斯特哈齊）④可量化的溢價（品牌溢價、觀光訪客數、纜車百年運量）。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核心金句：不是成本，是會增值的長期資產。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稅務優惠依文化藝術相關法規評估，建議洽會計師。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企業家最適合聽的音樂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給各位提案之前，先送大家一份「實用清單」——企業家最適合聽的四首音樂，按場合分。第一，需要專注、需要沉澱、壓力大的時候，聽今天的《郭德堡變奏曲》，它規律、清澈，能幫你把腦子清乾淨。第二，尾牙、開工、團隊誓師，要凝聚人心、鼓舞士氣，放貝多芬的〈歡樂頌〉，保證全場熱血。第三，要炒熱氣氛、帶動全場，就用我們今天的壓軸，那首輕快好上口的《Funiculì》。第四，一個人獨處、或招待重要客人，需要安靜有品味的背景音，放德布西的《月光》。學會用音樂管理情緒、管理場合，這是各位當領導者，最低成本的一項軟實力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郭德堡＝專注/紓壓；〈歡樂頌〉＝凝聚/士氣；Funiculì＝炒熱氣氛；月光＝沉澱/招待。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用音樂管理情緒與場合＝領導者的低成本軟實力。（皆為情境定位，非療效宣稱）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無（可輕放《月光》當背景）。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給企業的五點提案（一）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那麼，今天的企業具體可以怎麼做？我整理成五點，這是全場最實用的部分。第 1 點，像埃斯特哈齊：給藝術家長期、穩定的資助，並用一座場館養創新——給他一個能安心研發的家。第 2 點，像佛瑞的女伯爵：找一位「對的」藝術家，深度綁定、長期陪他成名——與其把預算灑給一百個人，不如成就一個人。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1 像埃斯特哈齊：長期穩定資助＋場館養創新。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2 像佛瑞的女伯爵：找對的藝術家深度綁定、長期陪伴。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給企業的五點提案（二）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3 點，像拜羅伊特、像卡內基：把你的場館、或你辦的音樂節，做成一個 iconic 的品牌，把名字冠上去，做成一個讓人非朝聖不可的地方。第 4 點，像維蘇威纜車公司：委託一支「屬於你品牌」的作品，或一首主題曲，讓它替你長期帶客——記住，一次委創，回報可以用百年計。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3 像拜羅伊特/卡內基：把場館/音樂節做成 iconic 品牌、把名字冠上去。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4 像纜車公司：委創屬於品牌的作品/主題曲，長期帶客。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44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給企業的五點提案（三）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 5 點，我要特別講給在座的各位——像梅迪奇，但也像《夜巡》裡那群合資的生意人：當金主，換取聲望與差異化。你可以自己來，也可以揪你的公會、你的交流會，大家合資一起當金主。最後，請把三個詞帶回家，這是所有提案的靈魂：對等、可持續、共融。不是施捨，是對等的合作；不是一次性的曝光，是可持續的關係；不是高高在上，是跟藝術家、跟社群共融。做到這三個詞，你的每一分贊助，都會加倍地回到你身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提案 5 像梅迪奇與《夜巡》公會：個人或集體合資當金主，換聲望與差異化。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三記憶點：對等、可持續、共融。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45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當代委創（樂譜頁）：今天輪到你當金主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看這一頁樂譜，它是空白的——因為它還沒被寫出來。從梅迪奇，到路德維希二世，到卡內基，每一個願意委託新作品的金主，都把自己的名字，寫進了未來的文化史。今天，輪到你了。你不需要懂作曲，你只需要做一個決定：委託一部屬於這個時代、屬於你品牌的新作品。三百年後，也許還有人會記得，是誰當年付了這筆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委創＝把品牌名字寫進未來文化史。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樂譜佔位 d2-modern-piano。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46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重點回顧：贊助，換到七樣東西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快速回顧今天的地圖。出錢贊助藝術，你會換到七樣東西：一、地位與權力，梅迪奇；二、集體曝光，《夜巡》那群公會生意人，也就是各位；三、不朽之名，貝多芬的三位貴族、佛瑞的女伯爵、郭德堡的伯爵、梵谷的弟弟；四、聖地與冠名，拜羅伊特、卡內基、三得利、迪士尼；五、人才與凝聚，埃斯特哈齊；六、國家與企業的形象，拿破崙、威爾第、普契尼、賓士、奇美；七、最硬的實利，那家靠一首歌撐起百年的纜車公司。不論你的公司多大、多小，你都當得起這個金主。所以帶走今天唯一的這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七樣回報一次收攏（地位/曝光/不朽/聖地冠名/人才/形象/實利）。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豪門（梅迪奇）與集體合資（夜巡公會）皆可為金主。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47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行動呼籲：成為下一個梅迪奇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你不需要是國王，不需要是鋼鐵大王。梅迪奇可以是一個銀行王朝，也可以是《夜巡》裡合資的一群生意人，甚至是一個相信弟弟的哥哥。你只需要做一件「對等、可持續、共融」的事。也許今天回去，你就可以開始：找一位你欣賞的、對的藝術家，或是揪上你的公會、你的交流會，一起提一個小小的委託創作。梅迪奇當年，也是從一場婚禮的一齣歌劇開始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行動：找一位對的藝術家，或揪公會/交流會合資，提一個小委創。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三原則：對等、可持續、共融。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48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全場帶動唱：Funiculì, Funiculà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15–20 分鐘，全場帶動唱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現在，請各位親自當一次「內容的傳播者」——我們一起唱纜車公司那首一百四十年前的廣告歌。別緊張，只要學會兩句。第一句：「Jamme, jamme, 'ncoppa jamme jà!」（亞姆美、亞姆美，恩苦帕・亞姆美・亞！）意思是「走吧走吧，一起上山去」。第二句更簡單：「Funiculì, funiculà!」（福尼庫利、福尼庫拉！）就是「纜車上山、纜車下山」的歡呼。我先唱一次給各位聽；然後我們全場一起來兩次；第三次，請加上拍手。不用唱準，只要唱開心。（帶動唱進行，可反覆多輪、分組合唱、加拍手）……太棒了！各位剛剛唱的，是一支 1880 年的廣告。一個好的贊助內容，一百四十年後，還有一整個場子的人替它免費傳唱——這，就是投資美的複利。也是我今天想送給各位的一句話：你成就音樂，音樂也成就你。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副歌拼讀：Jamme, jamme, 'ncoppa jamme jà!（走吧走吧，一起上山去）／Funiculì, funiculà!（纜車上山、纜車下山）。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流程：講師領唱 1 次→全場 2 次→第 3 次加拍手，可再分組合唱。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這一段即「歌曲教唱 20 分鐘」，與 90 分鐘主體分開。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收尾金句：你成就音樂，音樂也成就你。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以 Pavarotti 版當示範與伴唱底：先放副歌段讓大家聽一次，帶動唱時音量壓低當伴奏。播前：「聽聽歌王怎麼唱，等一下換我們。」播後：「你們剛剛完成了一次一百四十年的內容傳播。」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49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Q&amp;A 與延伸聆聽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入提問時間。我先反問各位一個問題當熱身：你的品牌，最像今天哪一位金主？是想當獨自出手的梅迪奇，想打造聖地的拜羅伊特，還是想揪一群人合資的《夜巡》公會？也歡迎把今天聽到的曲子帶回家細聽：巴赫《郭德堡變奏曲》、貝多芬〈歡樂頌〉、丹薩《Funiculì》、佛瑞《帕凡舞曲》、威爾第〈Va, pensiero〉、德布西《月光》。如果有機會旅行，幾座場館值得朝聖：紐約卡內基音樂廳、德國拜羅伊特節慶劇院、東京三得利音樂廳，還有就在台南的奇美博物館。好，現在把時間交給各位。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延伸聆聽六曲＋朝聖場館。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反問：你的品牌對應哪一位金主（梅迪奇/拜羅伊特/夜巡公會）？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Q&amp;A 期間輕放《月光》當背景墊樂。播前：「讓音樂陪我們聊天。」</w:t>
      </w:r>
    </w:p>
    <w:p>
      <w:pPr>
        <w:pBdr>
          <w:bottom w:val="single" w:sz="6" w:space="4" w:color="E4D9C3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38"/>
        </w:rPr>
        <w:t xml:space="preserve">投影片 50　</w:t>
      </w:r>
      <w:r>
        <w:rPr>
          <w:rFonts w:ascii="Microsoft JhengHei" w:hAnsi="Microsoft JhengHei" w:eastAsia="Microsoft JhengHei" w:cs="Microsoft JhengHei"/>
          <w:b/>
          <w:i w:val="0"/>
          <w:color w:val="2B2016"/>
          <w:sz w:val="38"/>
        </w:rPr>
        <w:t>謝謝：願音樂，成就你的不朽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從梅迪奇到你——古往今來，換的其實都是同一件事：出一筆錢投資美，換回錢買不到的東西。願各位記得今天這句話：你成就音樂，音樂也成就你——讓美與商業，互相成就，而不是互相消耗。謝謝各位今天的聆聽。我的聯絡方式在螢幕上，期待有一天，能聽到由你委託、由你成就的那一部新作品。謝謝大家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856017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收尾金句：你成就音樂，音樂也成就你；讓美與商業互相成就。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C3328"/>
          <w:sz w:val="28"/>
        </w:rPr>
        <w:t>留講師資訊與聯絡方式。</w:t>
      </w:r>
    </w:p>
    <w:p>
      <w:pPr>
        <w:pBdr>
          <w:left w:val="single" w:sz="18" w:space="8" w:color="856017"/>
        </w:pBdr>
        <w:shd w:val="clear" w:fill="F5EFE2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7C3B2D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3E332A"/>
          <w:sz w:val="28"/>
        </w:rPr>
        <w:t>散場時循環輕放《月光》，與開場呼應。播前（散場）：「慢走，把這份月光帶回家。」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音樂與企業講座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