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音樂與企業：贊助藝術，如何塑造你的地位、形象與品牌</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老闆、各位做品牌的朋友，午安。先說清楚：今天這段時間，我不會教各位聽懂任何一個音符。我要講的，是一件很實際的事——古今中外，那些最有錢、最有權的人，怎麼用「出錢贊助藝術」這件事，換到錢買不到的東西：地位、名聲、品牌，甚至實實在在的錢。各位一進場，螢幕上放的這支廣告、耳邊這首曲子，其實是同一件事的縮影：這是香奈兒 Chanel No.5「史上最貴的香水廣告」（2004 年、Nicole Kidman 主演），而它的配樂，正是德布西（Claude Debussy）的《月光》（Clair de Lune）。同一段旋律，一百多年前替法國寫下「浪漫」，如今又替一瓶香水賣出「高雅」。請各位放鬆，帶著一個問題聽下去：一首傳世的曲子，當年出錢的人、今天借用它的品牌，到底各自換到了什麼？</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分鐘；全程站在「出錢的金主／贊助廠商」這一邊、講給企業家聽——不教各位聽懂音符，只談出錢的人到底換到了什麼。</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核心金句：你成就音樂，音樂也成就你——這句話的另一面，就是全片主軸：贊助廠商出錢，換到七樣東西。</w:t>
      </w:r>
    </w:p>
    <w:p>
      <w:pPr>
        <w:pStyle w:val="ListBullet"/>
        <w:spacing w:after="60" w:line="312" w:lineRule="auto"/>
      </w:pPr>
      <w:r>
        <w:rPr>
          <w:rFonts w:ascii="Microsoft JhengHei" w:hAnsi="Microsoft JhengHei" w:eastAsia="Microsoft JhengHei" w:cs="Microsoft JhengHei"/>
          <w:b w:val="0"/>
          <w:i w:val="0"/>
          <w:color w:val="3C3328"/>
          <w:sz w:val="28"/>
        </w:rPr>
        <w:t>「換到七樣東西」是本片替贊助回報整理出的清單；開場先點名其中最直觀的幾樣：地位、名聲、品牌形象，乃至實質金錢（其餘於後段逐站展開，此處只依標題與講稿所言，不預先杜撰全部七項）。</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一句話總綱：這正是核心命題「你成就音樂，音樂也成就你」——音樂替出錢者帶來名聲與影響力，出錢者則替音樂買單；但本場的鏡頭始終對準金主端。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以換取聲望與影響力的制度；這個字在多數歐洲語言裡直接源自古羅馬富豪梅塞納斯之名（見下條），足見「金主養藝術家」自古就是一門關於名聲的生意，而非單純的善心。</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年）：古羅馬鉅富、奧古斯都（Augustus）的親信與政治顧問；他自掏腰包供養詩人維吉爾與賀拉斯，據 Wikipedia／Britannica，他甚至送給賀拉斯一座薩賓（Sabine）山區的莊園。正因為他，法文的 mécène、義大利文的 mecenate、德文的 Mäzen、西班牙文的 mecenas 這些「藝文贊助者」一詞全以他為名——他就是「出錢買下不朽名聲」的原型，也是本片全部論點的老祖宗。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年）：古羅馬最負盛名的詩人、史詩《埃涅阿斯紀》（Aeneid）的作者；正因梅塞納斯出資供養，他才有餘裕專心寫作，其名也隨金主一起流傳兩千年。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年）：古羅馬抒情詩人，《頌歌》（Odes）前三卷即題獻給金主梅塞納斯——這就是後段「題獻的力量」一站的兩千年前版本：作品掛上出錢者的名字，讓贊助者跟著作品一起不朽。</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年）：羅馬帝國第一位皇帝，本名屋大維（Octavian）；梅塞納斯是他的心腹，替他用文藝籠絡人心、經營形象，等於帝國最早的「文化公關總管」，示範了掌權者如何借藝術鞏固地位。</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年詩作〈月光〉先於音樂存在，德布西再據以譜成鋼琴曲——文字先行、音樂加值的典型組合。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Keyserlingk）委託、供其失眠夜聆聽而作（此委託故事屬傳說、細節待查證），無論真假，都是「權貴出錢點播、作品因此傳世」的經典想像，恰好替本片的贊助主軸開場。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Union）盟歌——一段音樂如何被一個組織拿去當「品牌旗幟」，本身就是本片最好的活教材。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等於纜車業者出錢請人寫歌替新設施造勢；歌曲一炮而紅、傳唱全球，形同替出錢的纜車生意做了一支跨世紀的免費廣告，也呼應後段「實利」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開場提問：一首曲子，能值多少？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問題講得更白一點。今天我們不談旋律好不好聽，只談一件事：出錢的人，花這筆錢，到底換到了什麼？如果你是老闆、是品牌主管，那麼恭喜你——你正在做的事，跟三百年前佛羅倫斯一位出資養歌劇的銀行家、維也納一位包養樂團的親王，本質一模一樣。差別只在於，他們把預算花在管風琴和歌劇上，你花在代言和贊助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本場視角：全程站在「出錢的金主」這一邊，看他們換到什麼。不談音樂家如何經營自己、也不談音樂產業怎麼賺錢。</w:t>
      </w:r>
    </w:p>
    <w:p>
      <w:pPr>
        <w:pStyle w:val="ListBullet"/>
        <w:spacing w:after="60" w:line="312" w:lineRule="auto"/>
      </w:pPr>
      <w:r>
        <w:rPr>
          <w:rFonts w:ascii="Microsoft JhengHei" w:hAnsi="Microsoft JhengHei" w:eastAsia="Microsoft JhengHei" w:cs="Microsoft JhengHei"/>
          <w:b w:val="0"/>
          <w:i w:val="0"/>
          <w:color w:val="3C3328"/>
          <w:sz w:val="28"/>
        </w:rPr>
        <w:t>這張是全場的「鉤子」：不評旋律好不好聽，只問一個生意人聽得懂的問題——「花這筆錢，到底換到了什麼？」後面五站（巴洛克、古典、浪漫、印象派、現代橋接）都在替企業家回答這一題。</w:t>
      </w:r>
    </w:p>
    <w:p>
      <w:pPr>
        <w:pStyle w:val="ListBullet"/>
        <w:spacing w:after="60" w:line="312" w:lineRule="auto"/>
      </w:pPr>
      <w:r>
        <w:rPr>
          <w:rFonts w:ascii="Microsoft JhengHei" w:hAnsi="Microsoft JhengHei" w:eastAsia="Microsoft JhengHei" w:cs="Microsoft JhengHei"/>
          <w:b w:val="0"/>
          <w:i w:val="0"/>
          <w:color w:val="3C3328"/>
          <w:sz w:val="28"/>
        </w:rPr>
        <w:t>講稿點名的兩個古代金主，都是後面投影片會細講的真實人物：「佛羅倫斯出資養歌劇的銀行家」＝梅迪奇家族（Medici），「維也納包養樂團的親王」＝埃斯特哈齊家族（Esterházy）。開場先用他們，把「贊助＝一種投資」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核心命題「你成就音樂，音樂也成就你」：企業出錢養音樂，音樂回頭給企業它拿錢買不到的東西——聲望、話題、王朝或品牌被後世記住的機會。這張只負責丟問題，答案留到後面五站。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一句話對照：三百年前的親王把預算花在管風琴與歌劇上，今天的老闆花在代言與贊助上，動作不同，算盤一樣——都是用錢換「別人怎麼看我」。</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幾乎沒有「賣票給大眾」這條路，收入來自宮廷、貴族與教會的長期供養——金主付薪水、給住所、出委託費，換取專屬創作、演出與門面。這套「金主養藝術家」的制度，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Tuscany），並出過兩位教宗、兩位法國王后。當時＝歐洲最有名的「用錢買文化影響力」的家族，資助對象橫跨達文西、米開朗基羅到後來的歌劇。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案例一，梅迪奇養出「歌劇」這門新生意：據載歌劇於一五九八至一六〇〇年間在佛羅倫斯的梅迪奇宮廷圈誕生，作曲家佩里（Jacopo Peri）寫的《尤麗狄斯》（Euridice, 1600）是現存最早的完整歌劇，正是為瑪麗亞·德·梅迪奇（Maria de' Medici）嫁給法王亨利四世（Henri IV）的婚禮而委託創作。金主要的不是「藝術突破」，而是一場全歐矚目的政治聯姻大秀。</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Bardi）出資召集，想復興古希臘戲劇的唱誦方式；他們的實驗直接催生了歌劇。當時＝一個由貴族買單的「文化智庫兼實驗室」。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約1597，樂譜多已佚失）與《尤麗狄斯》皆出自梅迪奇的贊助圈——它從第一天起就是「靠金主養」的藝術。</w:t>
      </w:r>
    </w:p>
    <w:p>
      <w:pPr>
        <w:pStyle w:val="ListBullet"/>
        <w:spacing w:after="60" w:line="312" w:lineRule="auto"/>
      </w:pPr>
      <w:r>
        <w:rPr>
          <w:rFonts w:ascii="Microsoft JhengHei" w:hAnsi="Microsoft JhengHei" w:eastAsia="Microsoft JhengHei" w:cs="Microsoft JhengHei"/>
          <w:b w:val="0"/>
          <w:i w:val="0"/>
          <w:color w:val="3C3328"/>
          <w:sz w:val="28"/>
        </w:rPr>
        <w:t>軼事，最貴的一場婚禮秀：一五八九年梅迪奇的斐迪南一世（Ferdinando I de' Medici）迎娶洛林的克莉絲汀（Christine of Lorraine），婚禮插演的「幕間劇」極盡奢華，據 Flame Tree Pro 記載約相當於今日一千四百萬英鎊，並印製十八本「節慶書」送往各國。金主換到的是——全歐洲宮廷都在模仿、都在談論梅迪奇。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intermedi）：文藝復興時期在戲劇幕與幕之間插演的音樂舞蹈場面，配上華麗布景與空中飛人般的機關特效，常比正戲還盛大。當時＝貴族「炫富兼放送政治訊息」的頭號舞台，也是歌劇的前身。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埃斯特哈齊家族（Esterházy）：活躍於維也納宮廷圈的匈牙利豪門貴族，家大業大、以贊助音樂聞名。當時＝「用私人樂團當門面」的代表；今天世人還記得這個家族，很大一部分正是因為他們養了海頓。</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案例二，埃斯特哈齊包養整支樂團：據 Wikipedia，作曲家海頓（Joseph Haydn）一七六一年受聘為副樂長，一七六六年升任正樂長，長年替家族量身寫交響曲與歌劇。金主買到的是——一支隨傳隨到、專屬創作的「自家樂團」，以及隨海頓聲名一起水漲船高的家族聲望。</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兼專屬供應商」。</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Wikipedia，海頓的年薪從一七六六年約五百八十三弗羅林，一路調到一七七九年約一千弗羅林，親王另留給他一千弗羅林的退休金——可見一位金主養一名頂級樂長是長期、可觀的固定支出。</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Versailles）。當時＝金主把文化贊助「蓋成建築」的極致展示櫃。</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管風琴（Organ）：教堂與宮廷裡最昂貴、最龐大的樂器，一架造價與工期都驚人，往往由地方富商或貴族出資捐建。當時＝出資者把名字刻進教堂、換取虔誠形象與社會地位的「大型贊助」。</w:t>
      </w:r>
    </w:p>
    <w:p>
      <w:pPr>
        <w:pStyle w:val="ListBullet"/>
        <w:spacing w:after="60" w:line="312" w:lineRule="auto"/>
      </w:pPr>
      <w:r>
        <w:rPr>
          <w:rFonts w:ascii="Microsoft JhengHei" w:hAnsi="Microsoft JhengHei" w:eastAsia="Microsoft JhengHei" w:cs="Microsoft JhengHei"/>
          <w:b w:val="0"/>
          <w:i w:val="0"/>
          <w:color w:val="3C3328"/>
          <w:sz w:val="28"/>
        </w:rPr>
        <w:t>📖 代言與冠名贊助（endorsement / naming rights）：現代企業付錢請名人背書、或把品牌冠在球場、賽事、廳堂上，換取曝光與好感。當時＝與梅迪奇印節慶書、埃斯特哈齊蓋宮殿養樂團同一套邏輯的當代版本。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核心命題：音樂，是最划算的一筆形象投資</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今天你只要帶走一句話就夠了，我先講在前面。古今中外，最有錢、最有權的人，都搶著出錢贊助音樂——為什麼？講白一點，因為音樂買得到錢買不到的東西。你我都知道，光有錢，不一定換得到尊重，有時還被貼上「暴發戶」的標籤；而藝術，就是把「有錢」升級成「有品味、有地位、讓人打從心裡尊敬」的最好辦法。更關鍵的是，它划算：贊助藝術不是花掉就沒的開銷，是一筆會增值的資產——換到的是地位、聲望、品牌，甚至實實在在的錢。而且這座橋兩頭都通：你出錢成就音樂，音樂也回過頭來成就你。這就是今天唯一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這張是全場的「總命題」，一句話收束：「你成就音樂，音樂也成就你」；出錢的金主換到地位與聲望，音樂換到活下去的資源，兩頭都受益（呼應開場的核心命題）。</w:t>
      </w:r>
    </w:p>
    <w:p>
      <w:pPr>
        <w:pStyle w:val="ListBullet"/>
        <w:spacing w:after="60" w:line="312" w:lineRule="auto"/>
      </w:pPr>
      <w:r>
        <w:rPr>
          <w:rFonts w:ascii="Microsoft JhengHei" w:hAnsi="Microsoft JhengHei" w:eastAsia="Microsoft JhengHei" w:cs="Microsoft JhengHei"/>
          <w:b w:val="0"/>
          <w:i w:val="0"/>
          <w:color w:val="3C3328"/>
          <w:sz w:val="28"/>
        </w:rPr>
        <w:t>核心心理：藝術替財富「洗格調、加值」，把「有錢」升級成「有品味、有教養、有地位、讓人打從心裡尊敬」；純粹的財富在社會眼中並不自帶尊敬，藝術則是把金錢翻譯成敬意的轉換器。</w:t>
      </w:r>
    </w:p>
    <w:p>
      <w:pPr>
        <w:pStyle w:val="ListBullet"/>
        <w:spacing w:after="60" w:line="312" w:lineRule="auto"/>
      </w:pPr>
      <w:r>
        <w:rPr>
          <w:rFonts w:ascii="Microsoft JhengHei" w:hAnsi="Microsoft JhengHei" w:eastAsia="Microsoft JhengHei" w:cs="Microsoft JhengHei"/>
          <w:b w:val="0"/>
          <w:i w:val="0"/>
          <w:color w:val="3C3328"/>
          <w:sz w:val="28"/>
        </w:rPr>
        <w:t>核心邏輯：對金主而言，贊助不是「花掉就沒」的開銷，而是一筆會增值的資產；換回來的是地位、聲望、品牌信任與政治善意，這些正是「錢買不到、卻能靠藝術取得」的東西——這就是本張說「最划算」的實證基礎。</w:t>
      </w:r>
    </w:p>
    <w:p>
      <w:pPr>
        <w:pStyle w:val="ListBullet"/>
        <w:spacing w:after="60" w:line="312" w:lineRule="auto"/>
      </w:pPr>
      <w:r>
        <w:rPr>
          <w:rFonts w:ascii="Microsoft JhengHei" w:hAnsi="Microsoft JhengHei" w:eastAsia="Microsoft JhengHei" w:cs="Microsoft JhengHei"/>
          <w:b w:val="0"/>
          <w:i w:val="0"/>
          <w:color w:val="3C3328"/>
          <w:sz w:val="28"/>
        </w:rPr>
        <w:t>這不是近代行銷發明，而是一條至少兩千年不斷的富人共同選擇：從古羅馬的梅塞納斯、文藝復興的梅迪奇、巴洛克宮廷的埃斯特哈齊，到十九世紀的工業鉅子，都用同一套邏輯把錢換成名——後面五站會逐一拆給各位看。</w:t>
      </w:r>
    </w:p>
    <w:p>
      <w:pPr>
        <w:pStyle w:val="ListBullet"/>
        <w:spacing w:after="60" w:line="312" w:lineRule="auto"/>
      </w:pPr>
      <w:r>
        <w:rPr>
          <w:rFonts w:ascii="Microsoft JhengHei" w:hAnsi="Microsoft JhengHei" w:eastAsia="Microsoft JhengHei" w:cs="Microsoft JhengHei"/>
          <w:b w:val="0"/>
          <w:i w:val="0"/>
          <w:color w:val="3C3328"/>
          <w:sz w:val="28"/>
        </w:rPr>
        <w:t>贊助者要的從來不只是「好聽」，而是三樣可量化的回報：一是被看見（作品公開展演、掛上贊助者名字），二是被高看（把新富洗成有文化的統治階層），三是被記住（名字隨傑作一起流傳後世，遠比廣告耐久）。</w:t>
      </w:r>
    </w:p>
    <w:p>
      <w:pPr>
        <w:pStyle w:val="ListBullet"/>
        <w:spacing w:after="60" w:line="312" w:lineRule="auto"/>
      </w:pPr>
      <w:r>
        <w:rPr>
          <w:rFonts w:ascii="Microsoft JhengHei" w:hAnsi="Microsoft JhengHei" w:eastAsia="Microsoft JhengHei" w:cs="Microsoft JhengHei"/>
          <w:b w:val="0"/>
          <w:i w:val="0"/>
          <w:color w:val="3C3328"/>
          <w:sz w:val="28"/>
        </w:rPr>
        <w:t>以梅迪奇家族為例：他們靠銀行業致富、並非世襲貴族，卻靠大手筆委製藝術，把佛羅倫斯的黃金時代與自家姓氏綁在一起，等於用藝術把「有錢的商人」洗成「城市的實質統治者」，還藉宗教題材為權力鍍上「受神眷顧」的正當性（據多份文藝復興史料）。</w:t>
      </w:r>
    </w:p>
    <w:p>
      <w:pPr>
        <w:pStyle w:val="ListBullet"/>
        <w:spacing w:after="60" w:line="312" w:lineRule="auto"/>
      </w:pPr>
      <w:r>
        <w:rPr>
          <w:rFonts w:ascii="Microsoft JhengHei" w:hAnsi="Microsoft JhengHei" w:eastAsia="Microsoft JhengHei" w:cs="Microsoft JhengHei"/>
          <w:b w:val="0"/>
          <w:i w:val="0"/>
          <w:color w:val="3C3328"/>
          <w:sz w:val="28"/>
        </w:rPr>
        <w:t>以埃斯特哈齊家族與海頓為例：親王不只付薪水，還自費蓋起、重建歌劇院，養一整團常設樂手，把偏遠的莊園打造成全歐洲聞名的音樂重鎮；家族的體面與聲望，正是這筆長期投入換來的無形資產（後面巴洛克／古典站會細講）。</w:t>
      </w:r>
    </w:p>
    <w:p>
      <w:pPr>
        <w:pStyle w:val="ListBullet"/>
        <w:spacing w:after="60" w:line="312" w:lineRule="auto"/>
      </w:pPr>
      <w:r>
        <w:rPr>
          <w:rFonts w:ascii="Microsoft JhengHei" w:hAnsi="Microsoft JhengHei" w:eastAsia="Microsoft JhengHei" w:cs="Microsoft JhengHei"/>
          <w:b w:val="0"/>
          <w:i w:val="0"/>
          <w:color w:val="3C3328"/>
          <w:sz w:val="28"/>
        </w:rPr>
        <w:t>從投資學看：把贊助當「沉沒成本」的人只看到帳面支出，把它當「增值資產」的人看到的是溢價；本講座整場都在示範後者為什麼算得過來。</w:t>
      </w:r>
    </w:p>
    <w:p>
      <w:pPr>
        <w:pStyle w:val="ListBullet"/>
        <w:spacing w:after="60" w:line="312" w:lineRule="auto"/>
      </w:pPr>
      <w:r>
        <w:rPr>
          <w:rFonts w:ascii="Microsoft JhengHei" w:hAnsi="Microsoft JhengHei" w:eastAsia="Microsoft JhengHei" w:cs="Microsoft JhengHei"/>
          <w:b w:val="0"/>
          <w:i w:val="0"/>
          <w:color w:val="3C3328"/>
          <w:sz w:val="28"/>
        </w:rPr>
        <w:t>📖 品牌溢價（brand premium）：因品牌形象而讓同樣的產品能賣更高價、更被信任、更被指名；藝文投資正是墊高品牌溢價的手段，把「差不多的東西」賣出「更貴也有人買」的價差。</w:t>
      </w:r>
    </w:p>
    <w:p>
      <w:pPr>
        <w:pStyle w:val="ListBullet"/>
        <w:spacing w:after="60" w:line="312" w:lineRule="auto"/>
      </w:pPr>
      <w:r>
        <w:rPr>
          <w:rFonts w:ascii="Microsoft JhengHei" w:hAnsi="Microsoft JhengHei" w:eastAsia="Microsoft JhengHei" w:cs="Microsoft JhengHei"/>
          <w:b w:val="0"/>
          <w:i w:val="0"/>
          <w:color w:val="3C3328"/>
          <w:sz w:val="28"/>
        </w:rPr>
        <w:t>📖 贊助制／庇護制（patronage）：由有錢有權者（贊助人）長期供養藝術家、包養其創作與生活，換取作品、名聲與門面的一整套制度；四百年間它從宮廷、教會的私人供養，逐步演化成企業贊助與品牌行銷。</w:t>
      </w:r>
    </w:p>
    <w:p>
      <w:pPr>
        <w:pStyle w:val="ListBullet"/>
        <w:spacing w:after="60" w:line="312" w:lineRule="auto"/>
      </w:pPr>
      <w:r>
        <w:rPr>
          <w:rFonts w:ascii="Microsoft JhengHei" w:hAnsi="Microsoft JhengHei" w:eastAsia="Microsoft JhengHei" w:cs="Microsoft JhengHei"/>
          <w:b w:val="0"/>
          <w:i w:val="0"/>
          <w:color w:val="3C3328"/>
          <w:sz w:val="28"/>
        </w:rPr>
        <w:t>📖 梅塞納斯（Gaius Maecenas，約公元前 68—前 8 年）：古羅馬皇帝奧古斯都（Augustus）的親信謀臣，用私產供養詩人維吉爾（Virgil）與賀拉斯（Horace），是史上最有名的「藝術贊助者」；他的名字後來直接變成歐洲各語言「藝術金主」的代名詞——法文 mécène、義大利文 mecenate、西班牙文 mecenas（據 Britannica／Wikipedia）。當時＝一位權臣用養詩人來替新政權塑造正面形象，等於今天企業贊助換品牌好感。</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consumption）：經濟學家范伯倫（Thorstein Veblen）在 1899 年《有閒階級論》（The Theory of the Leisure Class）提出的概念，指「買超出實際需要、目的是向別人展示財富與身分」的消費行為；贊助藝術是其中最高級、最不俗氣的一種——花錢，卻花得像在做文化貢獻。</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capital）：社會學家布赫迪厄（Pierre Bourdieu）提出，指知識、品味、教養這類「能換到社會地位」的無形資產，分為內化的（談吐品味）、物化的（收藏的藝術品、樂器）、制度化的（學位頭銜）三種；金主贊助藝術，本質是把手上的經濟資本，換成社會更看重的文化資本。</w:t>
      </w:r>
    </w:p>
    <w:p>
      <w:pPr>
        <w:pStyle w:val="ListBullet"/>
        <w:spacing w:after="60" w:line="312" w:lineRule="auto"/>
      </w:pPr>
      <w:r>
        <w:rPr>
          <w:rFonts w:ascii="Microsoft JhengHei" w:hAnsi="Microsoft JhengHei" w:eastAsia="Microsoft JhengHei" w:cs="Microsoft JhengHei"/>
          <w:b w:val="0"/>
          <w:i w:val="0"/>
          <w:color w:val="3C3328"/>
          <w:sz w:val="28"/>
        </w:rPr>
        <w:t>📖 軟實力（soft power）：政治學者約瑟夫·奈伊（Joseph Nye，1990 年提出）的概念，指不靠金錢或武力強迫、而靠吸引力與好感讓人自願認同你的能力；贊助藝術是最古老的一種軟實力，讓贊助者不必開口，別人就先對他生出敬意。</w:t>
      </w:r>
    </w:p>
    <w:p>
      <w:pPr>
        <w:pStyle w:val="ListBullet"/>
        <w:spacing w:after="60" w:line="312" w:lineRule="auto"/>
      </w:pPr>
      <w:r>
        <w:rPr>
          <w:rFonts w:ascii="Microsoft JhengHei" w:hAnsi="Microsoft JhengHei" w:eastAsia="Microsoft JhengHei" w:cs="Microsoft JhengHei"/>
          <w:b w:val="0"/>
          <w:i w:val="0"/>
          <w:color w:val="3C3328"/>
          <w:sz w:val="28"/>
        </w:rPr>
        <w:t>📖 暴發戶／新富（nouveau riche）：法文原意「新近致富的人」，帶貶義，指有錢但被認為缺乏教養與品味者；藝文贊助正是新富最常用來擺脫這個標籤、把自己抬進「有文化的上流」的手段。</w:t>
      </w:r>
    </w:p>
    <w:p>
      <w:pPr>
        <w:pStyle w:val="ListBullet"/>
        <w:spacing w:after="60" w:line="312" w:lineRule="auto"/>
      </w:pPr>
      <w:r>
        <w:rPr>
          <w:rFonts w:ascii="Microsoft JhengHei" w:hAnsi="Microsoft JhengHei" w:eastAsia="Microsoft JhengHei" w:cs="Microsoft JhengHei"/>
          <w:b w:val="0"/>
          <w:i w:val="0"/>
          <w:color w:val="3C3328"/>
          <w:sz w:val="28"/>
        </w:rPr>
        <w:t>📖 銅臭（味）：形容一身銅錢氣、市儈重利的貶詞；典出《後漢書》，東漢崔烈花五百萬錢買到三公之一的司徒官位，其子直言旁人譏其「銅臭」——兩千年前就點破「光有錢會被人看不起」，而這正是藝術能替金主解決的問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Medici）：文藝復興時期佛羅倫斯的銀行業豪族，以科西莫·德·梅迪奇（Cosimo de' Medici）為代表，長期贊助布魯內萊斯基（Brunelleschi）、多那太羅（Donatello）、波提切利（Botticelli）、米開朗基羅（Michelangelo）等大師；當時＝一個靠錢起家的商人家族，用委製藝術買到城市的統治正當性（巴洛克站會再登場）。</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埃斯特哈齊家族（Esterházy）：匈牙利／奧地利的親王世家，以尼古拉一世（Nikolaus I）為代表，1761 年起長期供養作曲家海頓（Joseph Haydn）；當時＝歐洲最有名的「音樂金主」之一，靠養樂團、蓋歌劇院把家族聲望推上高峰。</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文原意「樂隊／樂團的主管」，指受貴族或宮廷長期聘任、統籌作曲、指揮、排練與演出的最高音樂職位；海頓在埃斯特哈齊宮廷擔任的正是此職——對金主來說，養一位樂長等於買下一整套隨傳隨到的文化門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為什麼最頂尖的企業，都贊助藝術？</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看之前，先把最重要的一句話放在最前面：最頂尖的企業，為什麼都贊助藝術？因為有些東西，只有藝術買得到。第一，社會聲望——藝術讓你名正言順地擠進金字塔頂端的圈子，和菁英、政要站在同一個場子。第二，文化資本——它把財富升級成品味與高度，換來真正的尊重。第三，不朽之名——你的名字會被刻進文化史，傳誦數百年。還有品牌差異化、頂級人脈。記住這句定調：贊助藝術從來不是慈善，是金字塔頂端最高級的聲望投資。接下來每一個故事，都會再次證明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贊助藝術是金字塔頂端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六大回報：社會聲望、文化資本、不朽之名、品牌差異化、影響力與人脈、認同與凝聚；這六項的共同點是「錢本身買不到、只有透過藝術才買得到」的無形資產，也是本片說服企業家掏錢的核心賣點。</w:t>
      </w:r>
    </w:p>
    <w:p>
      <w:pPr>
        <w:pStyle w:val="ListBullet"/>
        <w:spacing w:after="60" w:line="312" w:lineRule="auto"/>
      </w:pPr>
      <w:r>
        <w:rPr>
          <w:rFonts w:ascii="Microsoft JhengHei" w:hAnsi="Microsoft JhengHei" w:eastAsia="Microsoft JhengHei" w:cs="Microsoft JhengHei"/>
          <w:b w:val="0"/>
          <w:i w:val="0"/>
          <w:color w:val="3C3328"/>
          <w:sz w:val="28"/>
        </w:rPr>
        <w:t>為什麼非藝術不可？因為金錢本身可複製、可比較，多一個零和少一個零只是量的差別；藝術贊助能把「有錢」轉譯成「有品味、有高度、值得被尊敬」，是身分的升級，而不是單純的開銷。</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「贊助者」這個身分自古有名有姓：整套概念源自古羅馬的梅塞納斯（見名詞解釋），他把政治資本花在扶植詩人，換來自己的名字兩千年後仍是「藝文金主」的同義詞——這正是「不朽之名」最古老的實例。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不朽之名的運作方式：贊助者出錢，作品替他留名。海頓的僱主埃斯特哈齊家族、文藝復興的梅迪奇家族，都因扶植藝術而把家族姓氏寫進了文化史，這是後面幾站會反覆出現的模式。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影響力與人脈：頂級藝術場合（沙龍、首演、包廂）是菁英與政要固定聚集的場子，出錢贊助等於買下入場券與「主人」身分，能和決策圈同場、被引薦，這是四百年前金錢難以直接買到的社交門檻。</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認同與凝聚：對品牌或家族而言，一場眾人同享的音樂經驗能製造共同記憶與歸屬感（本場全場帶動唱《Funiculì, Funiculà》正是同一招的現代版）。</w:t>
      </w:r>
    </w:p>
    <w:p>
      <w:pPr>
        <w:pStyle w:val="ListBullet"/>
        <w:spacing w:after="60" w:line="312" w:lineRule="auto"/>
      </w:pPr>
      <w:r>
        <w:rPr>
          <w:rFonts w:ascii="Microsoft JhengHei" w:hAnsi="Microsoft JhengHei" w:eastAsia="Microsoft JhengHei" w:cs="Microsoft JhengHei"/>
          <w:b w:val="0"/>
          <w:i w:val="0"/>
          <w:color w:val="3C3328"/>
          <w:sz w:val="28"/>
        </w:rPr>
        <w:t>現代版仍在運轉：今天企業以「藝術贊助（mécénat）」冠名美術館、音樂廳與樂季，動機與四百年前一致——買聲望、買差異化；但若只借藝術光環去掩蓋爭議，會被批評為「藝術洗白（artwashing）」而反噬聲望，可見這筆投資唯有真心投入才划算。</w:t>
      </w:r>
    </w:p>
    <w:p>
      <w:pPr>
        <w:pStyle w:val="ListBullet"/>
        <w:spacing w:after="60" w:line="312" w:lineRule="auto"/>
      </w:pPr>
      <w:r>
        <w:rPr>
          <w:rFonts w:ascii="Microsoft JhengHei" w:hAnsi="Microsoft JhengHei" w:eastAsia="Microsoft JhengHei" w:cs="Microsoft JhengHei"/>
          <w:b w:val="0"/>
          <w:i w:val="0"/>
          <w:color w:val="3C3328"/>
          <w:sz w:val="28"/>
        </w:rPr>
        <w:t>定調：贊助藝術＝最高級的聲望投資，不是慈善。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可像資本一樣累積、繼承，並轉換成經濟與社會優勢；布迪厄把它分三種形態——具體化（內化成談吐氣質）、客體化（收藏名畫名琴等文化物件）、制度化（如名校學位、頭銜認證）。企業贊助藝術，正是把經濟資本升級成文化資本的手段。</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年代提出文化資本、象徵資本、慣習（habitus）等概念，用來解釋上層階級如何靠「品味」維持並複製自身的優勢地位。</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capital）：布迪厄用語，指聲望、名譽、被眾人「認可」本身所形成的力量；贊助藝術累積到的正是這種資本——它不能直接換成鈔票，卻能換來別人心甘情願的尊重與追隨。</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capital）：指一個人透過人際網絡與圈子關係所能動用的資源總和；本張講的「影響力與人脈」就是它——贊助藝術是打進高階社交圈、把陌生人變成盟友的入場方式。</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Class）提出，指富人花錢的目的不在實用，而在「被看見自己有能力這樣花」，藉以展示財富與地位；高調贊助藝術，是其中最體面、最不落俗套的一種形式。</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pyramid）：比喻社會財富與權力結構最上層的極少數人；本片主張，贊助藝術是進入並鞏固這一層的通行證，而不只是行有餘力的點綴。</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differentiation）：行銷概念，指讓自家品牌在同類競爭者中被辨識出獨特價值；當各家產品性能趨近、難分高下時，關聯高雅藝術能為品牌注入別人抄不走的文化質感與身分感。</w:t>
      </w:r>
    </w:p>
    <w:p>
      <w:pPr>
        <w:pStyle w:val="ListBullet"/>
        <w:spacing w:after="60" w:line="312" w:lineRule="auto"/>
      </w:pPr>
      <w:r>
        <w:rPr>
          <w:rFonts w:ascii="Microsoft JhengHei" w:hAnsi="Microsoft JhengHei" w:eastAsia="Microsoft JhengHei" w:cs="Microsoft JhengHei"/>
          <w:b w:val="0"/>
          <w:i w:val="0"/>
          <w:color w:val="3C3328"/>
          <w:sz w:val="28"/>
        </w:rPr>
        <w:t>📖 聲望投資（prestige investment）：本片的定調用語，強調贊助不是無償給予（慈善），而是預期回收「聲望、地位、人脈」等無形報酬的投資，扣住全片「你成就音樂，音樂也成就你、對等交換」主軸。</w:t>
      </w:r>
    </w:p>
    <w:p>
      <w:pPr>
        <w:pStyle w:val="ListBullet"/>
        <w:spacing w:after="60" w:line="312" w:lineRule="auto"/>
      </w:pPr>
      <w:r>
        <w:rPr>
          <w:rFonts w:ascii="Microsoft JhengHei" w:hAnsi="Microsoft JhengHei" w:eastAsia="Microsoft JhengHei" w:cs="Microsoft JhengHei"/>
          <w:b w:val="0"/>
          <w:i w:val="0"/>
          <w:color w:val="3C3328"/>
          <w:sz w:val="28"/>
        </w:rPr>
        <w:t>📖 贊助 vs 慈善（sponsorship vs philanthropy）：慈善（philanthropy）是純出於善意、不求回報的捐贈；贊助（sponsorship）則是雙方各取所需的對等交換（拉丁文 quid pro quo，「以此換彼」），出錢方明確期待品牌曝光、聲望或人脈的回報。本片刻意站在「贊助」而非「慈善」這一邊看整部音樂史。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贊助廠商，到底換到了什麼？（全片地圖）</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了讓各位好記，我把古今中外出錢的金主，整理成他們換到的「七樣東西」，這就是今天的地圖。第一樣，地位與權力——梅迪奇。第二樣，集體曝光——一群生意人合資，也就是各位和你們的公會。第三樣，不朽之名——把名字刻進歷史。第四樣，聖地與冠名——一座以你為名的殿堂。第五樣，人才與凝聚。第六樣，國家與企業的形象——國力、觀光、品牌。第七樣，也是最硬的一樣，實實在在的錢——一首歌撐起一家百年公司。接下來，我們一樣一樣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這張是「投資報酬率」地圖，不是音樂史地圖：同一個問題貫穿全場——出錢的金主，到底換到了什麼？把四百年來形形色色的贊助行為，收斂成七種可以帶回公司的「回報」，讓各位聽完能對號入座。</w:t>
      </w:r>
    </w:p>
    <w:p>
      <w:pPr>
        <w:pStyle w:val="ListBullet"/>
        <w:spacing w:after="60" w:line="312" w:lineRule="auto"/>
      </w:pPr>
      <w:r>
        <w:rPr>
          <w:rFonts w:ascii="Microsoft JhengHei" w:hAnsi="Microsoft JhengHei" w:eastAsia="Microsoft JhengHei" w:cs="Microsoft JhengHei"/>
          <w:b w:val="0"/>
          <w:i w:val="0"/>
          <w:color w:val="3C3328"/>
          <w:sz w:val="28"/>
        </w:rPr>
        <w:t>全片七大回報：①地位與權力 ②集體曝光 ③不朽之名 ④聖地與冠名 ⑤人才與凝聚 ⑥國家與企業形象 ⑦實利。</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樣各有代表金主，後面一站一站看：①梅迪奇家族（地位與權力）②工商同業合資贊助（集體曝光）③把名字題獻、刻進作品的贊助者（不朽之名）④以出資者為名的殿堂（聖地與冠名）⑤宮廷與企業養才聚人（凝聚）⑥以音樂經營國家與城市形象（形象）⑦一首歌撐起一家百年纜車公司（實利，對應浪漫站的案例）。</w:t>
      </w:r>
    </w:p>
    <w:p>
      <w:pPr>
        <w:pStyle w:val="ListBullet"/>
        <w:spacing w:after="60" w:line="312" w:lineRule="auto"/>
      </w:pPr>
      <w:r>
        <w:rPr>
          <w:rFonts w:ascii="Microsoft JhengHei" w:hAnsi="Microsoft JhengHei" w:eastAsia="Microsoft JhengHei" w:cs="Microsoft JhengHei"/>
          <w:b w:val="0"/>
          <w:i w:val="0"/>
          <w:color w:val="3C3328"/>
          <w:sz w:val="28"/>
        </w:rPr>
        <w:t>翻成今天企業的語言，這七樣分別對應：高層背書與話語權、行業聯名與協會曝光、冠名權與命名權（naming rights，把品牌名掛上場館或作品）、長期品牌資產、人才招募與向心力、城市行銷與國家品牌、以及最實在的營收——全場主軸始終站在「掏錢的贊助者換到什麼」這一邊。</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年成立梅迪奇銀行，靠雄厚財力實質掌控名義上仍是共和國的翡冷翠達約三百年。科西莫（Cosimo de' Medici）到羅倫佐（Lorenzo de' Medici，1449–1492，人稱「偉大的羅倫佐」）以大量藝術贊助換取政治聲望與家族光環，後世稱他們為「文藝復興的教父」，是本地圖第①樣「地位與權力」的原型，第 6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Maggiori，意為「主要公會」）以「一群生意人合資」的方式贊助藝術，替整個行業掛名曝光，正是第②樣「集體曝光」的史實原型。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Ghiberti）得標。各公會競相比拼「誰供奉的像最氣派」，等於用贊助替整個行業打廣告，是「集體曝光」最生動的史實範本。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第一樣：地位與權力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先看第一樣，也是最古老、最直接的一樣——地位與權力。出錢贊助藝術，能把「有錢」直接變成「有地位、有話語權」。這件事，沒有人做得比梅迪奇家族更徹底。</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第一樣回報：地位與權力——出錢贊助藝術，能把「有錢」直接兌換成「有地位、有話語權」；這是最古老、也最直接的一種回報。</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Medici），一個沒有貴族血統的佛羅倫斯銀行家族，靠贊助藝術與文化，一路買到實質統治權、教宗寶座、法國王后與世襲大公之位。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資金來源與起手式：梅迪奇銀行（Medici Bank）由喬凡尼·迪·比奇·德·梅迪奇（Giovanni di Bicci de' Medici，約 1360–1429）於 1397 年在佛羅倫斯創立，起始資本約一萬枚金弗羅林；靠承接「替教宗管錢」的教廷帳房生意成為全歐最大銀行——這既帶來鉅富，也讓家族貼近最高權力。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喬凡尼立下的劇本：終生不擔任公職、刻意低調、以「公民美德」自我包裝，並公開支持累進式財產稅（catasto，1427 年開徵）以博取平民支持；他示範的範式是——用錢與人望統治，而不是用頭銜。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Vecchio）把這套玩到極致：1433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這筆贊助換到的最高回報：柯西莫死後，佛羅倫斯執政團（Signoria）追贈他 Pater Patriae（祖國之父）稱號——這是古羅馬留給西塞羅那種「救國者」的榮銜，並刻上他在聖羅倫佐教堂的墓。錢，買到了一個原本只保留給救國英雄的頭銜。</w:t>
      </w:r>
    </w:p>
    <w:p>
      <w:pPr>
        <w:pStyle w:val="ListBullet"/>
        <w:spacing w:after="60" w:line="312" w:lineRule="auto"/>
      </w:pPr>
      <w:r>
        <w:rPr>
          <w:rFonts w:ascii="Microsoft JhengHei" w:hAnsi="Microsoft JhengHei" w:eastAsia="Microsoft JhengHei" w:cs="Microsoft JhengHei"/>
          <w:b w:val="0"/>
          <w:i w:val="0"/>
          <w:color w:val="3C3328"/>
          <w:sz w:val="28"/>
        </w:rPr>
        <w:t>錢砸出了什麼（把家名刻進城市的策略）：資助布魯內雷斯基（Filippo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Medici，1444）；委製多納太羅（Donatello）的青銅《大衛》。這些建築外牆處處掛上梅迪奇家徽（那串圓球 palle），既是慷慨的招牌，也是權力的提醒。</w:t>
      </w:r>
    </w:p>
    <w:p>
      <w:pPr>
        <w:pStyle w:val="ListBullet"/>
        <w:spacing w:after="60" w:line="312" w:lineRule="auto"/>
      </w:pPr>
      <w:r>
        <w:rPr>
          <w:rFonts w:ascii="Microsoft JhengHei" w:hAnsi="Microsoft JhengHei" w:eastAsia="Microsoft JhengHei" w:cs="Microsoft JhengHei"/>
          <w:b w:val="0"/>
          <w:i w:val="0"/>
          <w:color w:val="3C3328"/>
          <w:sz w:val="28"/>
        </w:rPr>
        <w:t>文化軟實力：柯西莫出資促成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地位登頂的反證——帕齊陰謀（Pazzi Conspiracy，1478）：敵對的帕齊家族聯手教宗西斯圖斯四世（Sixtus IV）在主教座堂行刺，羅倫佐重傷逃生、其弟朱利亞諾（Giuliano）當場被殺。連對手與一位教宗都要合力除掉他們，正說明這個銀行家族的地位已高到什麼程度。</w:t>
      </w:r>
    </w:p>
    <w:p>
      <w:pPr>
        <w:pStyle w:val="ListBullet"/>
        <w:spacing w:after="60" w:line="312" w:lineRule="auto"/>
      </w:pPr>
      <w:r>
        <w:rPr>
          <w:rFonts w:ascii="Microsoft JhengHei" w:hAnsi="Microsoft JhengHei" w:eastAsia="Microsoft JhengHei" w:cs="Microsoft JhengHei"/>
          <w:b w:val="0"/>
          <w:i w:val="0"/>
          <w:color w:val="3C3328"/>
          <w:sz w:val="28"/>
        </w:rPr>
        <w:t>最終兌現：從銀行家變成君主。梅迪奇家族先後產出教宗（利奧十世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年家族絕嗣。錢→藝術→地位→王朝，這條路梅迪奇走得最完整。</w:t>
      </w:r>
    </w:p>
    <w:p>
      <w:pPr>
        <w:pStyle w:val="ListBullet"/>
        <w:spacing w:after="60" w:line="312" w:lineRule="auto"/>
      </w:pPr>
      <w:r>
        <w:rPr>
          <w:rFonts w:ascii="Microsoft JhengHei" w:hAnsi="Microsoft JhengHei" w:eastAsia="Microsoft JhengHei" w:cs="Microsoft JhengHei"/>
          <w:b w:val="0"/>
          <w:i w:val="0"/>
          <w:color w:val="3C3328"/>
          <w:sz w:val="28"/>
        </w:rPr>
        <w:t>對企業的一句話：這套「用贊助把財富換成地位與話語權」的劇本，後世金主（下一站的埃斯特哈齊親王等）全在模仿——這正是本場「你成就音樂，音樂也成就你」命題最古老、最教科書級的樣本。</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Camera）：教宗政府的行政與財政中樞，負責向全歐教會收取稅收與獻金；梅迪奇銀行正是靠當上它的主要往來銀行（等於「教宗的銀行」）而致富，把財力與最高神權綁在一起。</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年推行的財產申報與累進課稅制度，按資產多寡課稅；梅迪奇公開支持它，以示與平民站同一陣線、藉此收攏民心。</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I），使家族由「幕後富商」正式升級為受國際承認的統治王朝，一直延續到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Ficino）在其資助下完成柏拉圖著作的拉丁文全譯——贊助學術，等於替家族掛上「智識守護者」的招牌。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梅迪奇①：銀行家的痛點——錢多，卻缺地位</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講起——梅迪奇（Medici）。他們是十五世紀佛羅倫斯的銀行王朝，靠放款起家，生意做到全歐洲，連教宗、國王都跟他們借錢。但這裡有個各位老闆一定能體會的痛點：在那個年代，放款收利息是一門不太光彩的生意——教會白紙黑字說，收利息是一種罪（拉丁文叫 usury，高利貸之罪）。所以梅迪奇的處境是：錢，多到花不完；地位跟名聲，卻買不到。各位有沒有覺得很熟悉？有錢，從來不等於被尊重。梅迪奇當年的難題，就是今天很多成功企業家的難題。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這個家族真正的金雞母是「替教廷理財」：喬凡尼拿下羅馬教廷（Roman Curia，教宗的行政與財務中樞）的帳戶，據載約 1402 年成為教宗博義九世（Boniface IX）的主要銀行家，這是當時歐洲最肥的一筆生意，靠這條線撐起家族近一個世紀的富貴。這裡藏著一個絕妙的反諷：教會嘴上譴責放貸，錢卻交給放貸的人管。</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Medici）更以「幕後金主」之姿實質統治佛羅倫斯共和國，人前不稱王、人後說了算。</w:t>
      </w:r>
    </w:p>
    <w:p>
      <w:pPr>
        <w:pStyle w:val="ListBullet"/>
        <w:spacing w:after="60" w:line="312" w:lineRule="auto"/>
      </w:pPr>
      <w:r>
        <w:rPr>
          <w:rFonts w:ascii="Microsoft JhengHei" w:hAnsi="Microsoft JhengHei" w:eastAsia="Microsoft JhengHei" w:cs="Microsoft JhengHei"/>
          <w:b w:val="0"/>
          <w:i w:val="0"/>
          <w:color w:val="3C3328"/>
          <w:sz w:val="28"/>
        </w:rPr>
        <w:t>這就是各位老闆一定懂的痛點：放款收息在那個年代是「見不得光」的生意。教會把「借錢收利息」定性為 usura（拉丁文，高利貸之罪），視同重罪；1139 年第二次拉特朗會議明文譴責高利貸「為神法與人法所不容」，但丁（Dante）更在《神曲》裡把放高利貸者打入地獄第七層。錢，因此買不到體面。</w:t>
      </w:r>
    </w:p>
    <w:p>
      <w:pPr>
        <w:pStyle w:val="ListBullet"/>
        <w:spacing w:after="60" w:line="312" w:lineRule="auto"/>
      </w:pPr>
      <w:r>
        <w:rPr>
          <w:rFonts w:ascii="Microsoft JhengHei" w:hAnsi="Microsoft JhengHei" w:eastAsia="Microsoft JhengHei" w:cs="Microsoft JhengHei"/>
          <w:b w:val="0"/>
          <w:i w:val="0"/>
          <w:color w:val="3C3328"/>
          <w:sz w:val="28"/>
        </w:rPr>
        <w:t>梅迪奇的解套是「匯票」（bill of exchange）：把利息藏進不同城市、不同貨幣之間的匯率差，帳面上是「換匯」而非「放貸」，神學家於是睜一隻眼閉一隻眼、教會挑不出毛病。據 moneymuseum 舉例，這樣一趟跨國匯兌半年約可淨賺一成，本質就是利息，帳面上卻是「換匯獲利」、不算犯罪。</w:t>
      </w:r>
    </w:p>
    <w:p>
      <w:pPr>
        <w:pStyle w:val="ListBullet"/>
        <w:spacing w:after="60" w:line="312" w:lineRule="auto"/>
      </w:pPr>
      <w:r>
        <w:rPr>
          <w:rFonts w:ascii="Microsoft JhengHei" w:hAnsi="Microsoft JhengHei" w:eastAsia="Microsoft JhengHei" w:cs="Microsoft JhengHei"/>
          <w:b w:val="0"/>
          <w:i w:val="0"/>
          <w:color w:val="3C3328"/>
          <w:sz w:val="28"/>
        </w:rPr>
        <w:t>錢賺得再漂亮，良心與名聲的帳還是要還——這正是後面整個「贊助換名聲」故事的起點。相傳科西莫晚年為了「洗清放貸的罪」，去請教銀行的大客戶教宗尤金四世（Pope Eugenius IV），教宗開的藥方是「拿一萬弗洛林去修聖馬可修道院（San Marco）」；1437 年起科西莫累計砸下約三萬六千弗洛林重建修道院，教宗則正式宣告赦免其罪，這段赦罪文字後來被刻在教堂聖器室的門楣上（據傳記家韋斯帕夏諾·達·比斯提奇（Vespasiano da Bisticci）記載，帶有相傳性質）。</w:t>
      </w:r>
    </w:p>
    <w:p>
      <w:pPr>
        <w:pStyle w:val="ListBullet"/>
        <w:spacing w:after="60" w:line="312" w:lineRule="auto"/>
      </w:pPr>
      <w:r>
        <w:rPr>
          <w:rFonts w:ascii="Microsoft JhengHei" w:hAnsi="Microsoft JhengHei" w:eastAsia="Microsoft JhengHei" w:cs="Microsoft JhengHei"/>
          <w:b w:val="0"/>
          <w:i w:val="0"/>
          <w:color w:val="3C3328"/>
          <w:sz w:val="28"/>
        </w:rPr>
        <w:t>一句話總結本場的起手式：有錢不等於有地位。梅迪奇的難題——錢多到花不完、名聲與救贖卻買不到——恰恰逼出接下來幾站的答案：把錢投進藝術、建築與音樂，用「贊助者」的身分，把商業財富換成社會聲望、宗教正當性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年起實質統治佛羅倫斯，後代還出過教宗與法國王后，是「用錢買地位」最成功的家族範本。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1360–1429）：家族的開基祖，梅迪奇銀行創辦人，靠替教廷理財奠定財富根基，卻仍被視為「暴發戶」，替後代留下了「有錢缺地位」的原始課題。</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Patriae）尊號，也是把「花錢買名聲」玩到極致的第一代大贊助者。</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usura）：中世紀教會把「借錢收利息」視為罪，銀行家因此背負道德污名，形成「錢多、地位低」的痛點；神學家的說法是「金錢本身不會生育」，靠錢生錢因而不義。</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cambium）：一種跨城、跨幣的付款憑證，商人可先在甲地付錢、日後在乙地以另一種貨幣領款；因為名義上是「換匯」而不算放貸，成了規避高利貸禁令、把利息偷偷藏進匯率的合法工具。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Curia）：教宗治理天主教會的中央行政與財務機構；替它管錢是當時歐洲最穩、最賺的金融業務，也是梅迪奇銀行的命脈。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1431–1447）：梅迪奇銀行的大客戶兼教宗，據載他建議科西莫捐錢修聖馬可修道院以贖罪，是金主與教會之間「你出錢、我赦罪」的經典交換案例。</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Angelico）的濕壁畫，是「用捐建洗白財富、換取救贖與聲望」的代表作。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1308–1320）：義大利文學經典長詩，把放高利貸者打入地獄第七層，反映當時社會對「靠錢生錢」者的道德鄙夷，正是梅迪奇必須花錢洗白的輿論背景。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梅迪奇②：用藝術，把錢變成權力</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怎麼破解這個痛點？把賺來的錢，一車一車砸進藝術。他們把十來歲的米開朗基羅（Michelangelo）接進自家花園栽培、出錢資助波提切利（Botticelli）畫下傳世名作。結果這一手「用藝術洗格調」，回報大到連他們自己都想不到——這個「放款的家族」，後來出了兩位羅馬教宗、兩位法國王后，成了實質統治佛羅倫斯、左右整個歐洲的權力核心。至於他們怎麼把家族嫁進歐洲王室、又怎麼順手催生了「歌劇」，下面兩張投影片會分開講。所以你看，梅迪奇證明了一件事：藝術能把純粹的財富，洗成統治歐洲的正當性。各位先把「梅迪奇」記住——今天最後，我會請在座每一位，認真想想怎麼「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一句話先記住：梅迪奇（Medici）示範了一件事——藝術能把「純粹的財富」洗成「有權力、有正當性」；這也是今天請每位企業家思考「怎麼成為下一個梅迪奇」的原型。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錢從哪來（贊助者的本業）：這是一個「放款的家族」，靠銀行起家。1397 年喬凡尼·迪·比奇（Giovanni di Bicci de' Medici）在佛羅倫斯創辦梅迪奇銀行，最賺錢的生意是替羅馬教廷管錢；據載光是羅馬分行的教廷業務，就佔了全行約一半利潤——先有這台印鈔機，才有後面「一車一車砸進藝術」的本錢。</w:t>
      </w:r>
    </w:p>
    <w:p>
      <w:pPr>
        <w:pStyle w:val="ListBullet"/>
        <w:spacing w:after="60" w:line="312" w:lineRule="auto"/>
      </w:pPr>
      <w:r>
        <w:rPr>
          <w:rFonts w:ascii="Microsoft JhengHei" w:hAnsi="Microsoft JhengHei" w:eastAsia="Microsoft JhengHei" w:cs="Microsoft JhengHei"/>
          <w:b w:val="0"/>
          <w:i w:val="0"/>
          <w:color w:val="3C3328"/>
          <w:sz w:val="28"/>
        </w:rPr>
        <w:t>錢怎麼變權：1434 年老柯西莫（Cosimo de' Medici）掌家後，靠著國庫依賴梅迪奇信貸、各家族依賴梅迪奇貸款與人脈，加上操作選制，讓一個沒有正式王位的銀行家族，成為佛羅倫斯共和國實質的統治者——這正是講稿說的「把賺來的錢變成權力」的機制。</w:t>
      </w:r>
    </w:p>
    <w:p>
      <w:pPr>
        <w:pStyle w:val="ListBullet"/>
        <w:spacing w:after="60" w:line="312" w:lineRule="auto"/>
      </w:pPr>
      <w:r>
        <w:rPr>
          <w:rFonts w:ascii="Microsoft JhengHei" w:hAnsi="Microsoft JhengHei" w:eastAsia="Microsoft JhengHei" w:cs="Microsoft JhengHei"/>
          <w:b w:val="0"/>
          <w:i w:val="0"/>
          <w:color w:val="3C3328"/>
          <w:sz w:val="28"/>
        </w:rPr>
        <w:t>贊助標的一：把十來歲的米開朗基羅（Michelangelo）接進自家花園栽培。約 1489 年、他十四五歲時，被「偉大的羅倫佐」（Lorenzo il Magnifico）納入梅迪奇宅邸，在家族的雕塑花園臨摹家藏古代雕像，還坐上家族餐桌、混進當時第一流的學者圈——等於用家族資源，替自己養出一位日後的曠世巨匠。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贊助標的二：出錢資助波提切利（Sandro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回報大到自己都想不到：這個「放款的家族」，後來出了兩位羅馬教宗、兩位法國王后，把地方金主升級成左右整個歐洲的權力核心——藝術這一手「洗格調」的投資報酬率，遠超本業放款。</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1523–1534）——家族直接把人送上天主教世界的頂點。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1600–1610，之後為其子路易十三攝政）——用聯姻把佛羅倫斯的錢，換成法蘭西王室的血緣與影響力。</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Peri）親自登台。它被視為現存最早的一部歌劇（更早的《達芙妮》（Dafne，1597）已佚失）——今天全片壓軸聆聽的曲目脈絡，就是從梅迪奇這筆婚禮預算開始的。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與其他投影片的呼應：本張是「梅迪奇②」，承接前一張的「痛點」，把答案收在「用藝術把錢變成權力」；也預告全片收尾——請在座每位認真想「成為下一個梅迪奇」。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世紀是義大利乃至歐洲最有影響力的贊助者家族；當時＝靠替教廷管錢致富、再用藝術贊助換取政治正當性的「金主原型」。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世紀起於義大利、重新發揚古希臘羅馬文化的藝術與思想運動；當時＝梅迪奇等富商用金錢催化、並藉以提升門第的一波文化浪潮。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Curia）：羅馬天主教教宗的行政與財務中樞；當時＝梅迪奇銀行最賺錢的客戶，掌握全歐教會的金流。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Magnifico，1449–1492）：梅迪奇家族最著名的贊助者兼實質統治者；當時＝栽培米開朗基羅、資助多位巨匠的「藝術金主」代名詞。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年起成為佛羅倫斯無冕的實質統治者；當時＝把銀行財力轉成政治控制的關鍵人物。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Buonarroti，1475–1564）：文藝復興雕塑、繪畫、建築巨匠；當時＝被梅迪奇少年時即收進家門栽培的「贊助成果」樣板。</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1445–1510）：佛羅倫斯畫家，《春》《維納斯的誕生》作者；當時＝梅迪奇圈子出資委製、替家族妝點門面的畫師。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教宗（Pope，羅馬教宗）：天主教會最高領袖；當時＝歐洲政教兩界的頂點，梅迪奇家族先後兩度把自家人送上此位。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consort／Regent）：王后即國王配偶，攝政指君主年幼或缺位時代行王權者；當時＝梅迪奇兩位女兒藉聯姻取得的法國王室身分（瑪麗後來還替幼子路易十三攝政）。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年前後剛在佛羅倫斯誕生的「最時髦新玩意」，被梅迪奇用來替婚禮撐場面。</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梅迪奇③：把女兒嫁成王后，把錢變成血緣</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梅迪奇把「用藝術洗格調」這件事，玩到了最高段——他們把家族的女兒，嫁進了歐洲最高的王室。凱瑟琳·德·梅迪奇，1533 年嫁給後來的法王亨利二世，成了法國王后；六十多年後，瑪麗·德·梅迪奇，1600 年又嫁給法王亨利四世，再一位法國王后。各位想想：一個放款起家、連貴族血統都沒有的商人家族，靠著藝術累積的聲望與人脈，居然把自家女兒送上了法蘭西的王座。這就是把「錢」一路換成「格調」、再換成「血緣」的完整示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聯姻的本質：用藝術與贊助累積的聲望作底氣，把佛羅倫斯的商業財富，換成法蘭西王室的血緣與長期影響力——這是「贊助換地位」故事裡最極致的一步。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Wikipedia／Britannica）：一個沒有貴族血統的銀行家族，靠藝術與聯姻擠進了歐洲最高的權力圈。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這也是給企業家的一課：頂級的形象投資，最終買到的不只是「被看見」，而是「被接納」——被最高的圈子當成自己人。</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Medici，1519–1589）：梅迪奇家族之女，嫁法王亨利二世為后，三個兒子先後為法王，長期實質左右法國政局，是「聯姻把商人家族送進王室」的代表。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年迎娶瑪麗·德·梅迪奇，這場世紀婚禮成了梅迪奇對外展示財力與品味的大舞台。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梅迪奇④：一場王室婚禮，催生了「歌劇」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而瑪麗·德·梅迪奇那場 1600 年的婚禮，還替我們留下了一份意外的大禮。梅迪奇要辦一場全歐洲都在看的排場，端出了當時最時髦的新玩意——一種用歌唱從頭貫穿到尾的表演，也就是後世說的「歌劇」。這場婚禮上演的作品叫《尤麗狄切》，作曲家佩里親自登台，在佛羅倫斯的皮蒂宮首演。而它，被公認是現存最早的一部歌劇。各位聽清楚了：「歌劇」這一整門藝術，最早就是被一筆王室婚禮的贊助預算給催生出來的。金主要的，其實只是一場政治聯姻的大秀；藝術史上的突破，是順帶的副產品。</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Bardi）出資召集的沙龍裡，為復興古希臘戲劇而實驗，直接催生了歌劇——又一個「由金主買單的實驗室」。</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對企業家的一句話：連「歌劇」這種延續四百年、養活無數城市的產業，源頭都是一筆贊助預算。你今天的一次委創，也可能是某個未來產業的第一張骨牌。</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年前後剛在佛羅倫斯誕生的「最時髦新玩意」，被梅迪奇用來替婚禮撐場面。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藝術，是頂端最高級的「社交貨幣」</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看到贊助藝術的第一個副作用——它是一種「社交貨幣」。當你贊助一場音樂會、辦一次藝文活動，你就名正言順地，和城裡最有影響力的菁英、政要、名流，站在同一個場子裡。而且在那個場子裡，你談的不再是報價、折扣、殺價，而是品味、格調、共同的價值。各位做生意都懂，最難的往往不是產品，是「進對圈子」。贊助藝術，就是進圈子最高效、最不著痕跡的一張門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藝術贊助＝進入菁英圈的「社交貨幣」，一次贊助就換到人脈、話題與信任，這是梅迪奇家族留給後世贊助者最實用的一課。</w:t>
      </w:r>
    </w:p>
    <w:p>
      <w:pPr>
        <w:pStyle w:val="ListBullet"/>
        <w:spacing w:after="60" w:line="312" w:lineRule="auto"/>
      </w:pPr>
      <w:r>
        <w:rPr>
          <w:rFonts w:ascii="Microsoft JhengHei" w:hAnsi="Microsoft JhengHei" w:eastAsia="Microsoft JhengHei" w:cs="Microsoft JhengHei"/>
          <w:b w:val="0"/>
          <w:i w:val="0"/>
          <w:color w:val="3C3328"/>
          <w:sz w:val="28"/>
        </w:rPr>
        <w:t>對做生意的人來說，比起一般應酬飯局，藝文場合更能建立「品味共同體」式的高端關係，因為現場談的是價值與格調，而不是報價與折扣。</w:t>
      </w:r>
    </w:p>
    <w:p>
      <w:pPr>
        <w:pStyle w:val="ListBullet"/>
        <w:spacing w:after="60" w:line="312" w:lineRule="auto"/>
      </w:pPr>
      <w:r>
        <w:rPr>
          <w:rFonts w:ascii="Microsoft JhengHei" w:hAnsi="Microsoft JhengHei" w:eastAsia="Microsoft JhengHei" w:cs="Microsoft JhengHei"/>
          <w:b w:val="0"/>
          <w:i w:val="0"/>
          <w:color w:val="3C3328"/>
          <w:sz w:val="28"/>
        </w:rPr>
        <w:t>梅迪奇家族本是放款起家的商人、沒有貴族血統，卻靠著大手筆贊助藝術，把「暴發戶銀行家」的形象洗成「文藝守護者」，用文化替家族買到了主導佛羅倫斯近三百年的正當性（據載家族聲勢綿延約三百年）。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這套操作的精髓是「不著痕跡」：科西莫從不自封官職，表面維持共和體制，實際用金錢與人情在幕後操盤，贊助教堂、圖書館、雕塑，讓全城菁英都欠他一份人情，這正是講稿說的「最不著痕跡的一張門票」。</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到孫子羅倫佐這一代，梅迪奇宅邸成了全歐洲最頂級的沙龍，十三歲的米開朗基羅（Michelangelo）就是在這裡被相中、被供養，藝術家日後名滿天下，也等於替梅迪奇這塊招牌長期背書。</w:t>
      </w:r>
    </w:p>
    <w:p>
      <w:pPr>
        <w:pStyle w:val="ListBullet"/>
        <w:spacing w:after="60" w:line="312" w:lineRule="auto"/>
      </w:pPr>
      <w:r>
        <w:rPr>
          <w:rFonts w:ascii="Microsoft JhengHei" w:hAnsi="Microsoft JhengHei" w:eastAsia="Microsoft JhengHei" w:cs="Microsoft JhengHei"/>
          <w:b w:val="0"/>
          <w:i w:val="0"/>
          <w:color w:val="3C3328"/>
          <w:sz w:val="28"/>
        </w:rPr>
        <w:t>這張「社交貨幣」最終兌現成看得見的權力：家族總共出了四位羅馬教宗、兩位法國王后（據 Wikipedia／Britannica），一個放款的商人家族，靠藝術與聯姻擠進了歐洲最高的權力圈。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呼應後面幾站：1600 年瑪麗亞·德·梅迪奇（Maria de' Medici）下嫁法王亨利四世（Henry IV）的世紀婚禮，正是用一齣歌劇《尤麗狄茜》（Euridice）當國禮，藝術在這裡既是排場、又是外交貨幣，橋的兩端同時受益。</w:t>
      </w:r>
    </w:p>
    <w:p>
      <w:pPr>
        <w:pStyle w:val="ListBullet"/>
        <w:spacing w:after="60" w:line="312" w:lineRule="auto"/>
      </w:pPr>
      <w:r>
        <w:rPr>
          <w:rFonts w:ascii="Microsoft JhengHei" w:hAnsi="Microsoft JhengHei" w:eastAsia="Microsoft JhengHei" w:cs="Microsoft JhengHei"/>
          <w:b w:val="0"/>
          <w:i w:val="0"/>
          <w:color w:val="3C3328"/>
          <w:sz w:val="28"/>
        </w:rPr>
        <w:t>📖 社交貨幣（social currency）：現代行銷與社會學的用語，指一個人或品牌因為「值得被談論、被分享」而累積的社會價值；當時＝梅迪奇贊助的藝術品與音樂會，就是讓別人爭相談論、樂於與之交往的談資與門面。</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Bourdieu，1930—2002）提出的概念，指教育、品味、藝術知識這類非金錢卻能換到社會地位的資產；當時＝梅迪奇刻意把賺來的錢轉換成藝術收藏與贊助，變成一種更高級、更難被模仿的身分象徵。</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capital）：同為布赫迪厄的概念，指一個人透過人脈網絡所能動用的資源總和；當時＝在藝文場合結識的教宗、君主與名流，就是梅迪奇日後借款、聯姻、談生意時可調度的關係本金。</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Medici）：約十五至十八世紀主宰佛羅倫斯的銀行世家與統治家族，以藝術贊助聞名，被視為文藝復興「金主」的代名詞。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Patriae，拉丁文，意為「祖國之父」），是家族政治霸業的奠基者，開創以贊助文化來換取政治影響力的模式。</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Ficino）主持的人文主義學術圈，把古希臘哲學重新帶回佛羅倫斯；當時＝一個由金主買單、讓菁英聚在一起「談思想、談品味」的高端俱樂部。</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Bardi）家中聚會的音樂家與人文學者社群，為復興古希臘戲劇而催生了歌劇；當時＝一個由贊助者提供場地與經費的沙龍，證明「圈子」也能孵化出全新藝術。</w:t>
      </w:r>
    </w:p>
    <w:p>
      <w:pPr>
        <w:pStyle w:val="ListBullet"/>
        <w:spacing w:after="60" w:line="312" w:lineRule="auto"/>
      </w:pPr>
      <w:r>
        <w:rPr>
          <w:rFonts w:ascii="Microsoft JhengHei" w:hAnsi="Microsoft JhengHei" w:eastAsia="Microsoft JhengHei" w:cs="Microsoft JhengHei"/>
          <w:b w:val="0"/>
          <w:i w:val="0"/>
          <w:color w:val="3C3328"/>
          <w:sz w:val="28"/>
        </w:rPr>
        <w:t>📖 《尤麗狄茜》（Euridice）：作曲家佩里（Jacopo Peri）所作、現存最早留有完整樂譜的歌劇，1600 年 10 月 6 日在佛羅倫斯碧提宮（Pitti Palace）為梅迪奇的世紀婚禮首演；由大公斐迪南一世（Ferdinando I）促成的這場聯姻，也是梅迪奇拓展海外影響力的外交手筆。</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品味共同體：講者用來形容一群人因為共享對藝術、美感與格調的認同而形成的圈子；當時＝梅迪奇的沙龍與音樂會，就是把有錢有勢者用「共同的品味」黏在一起的場域，讓生意人得以「進對圈子」。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第二樣：集體曝光（你不必是豪門）</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講完梅迪奇那種豪門，各位可能想：那是有錢有勢的人在玩，跟我有什麼關係？別急。第二樣回報，我要證明——你不必是梅迪奇。一群像各位這樣的生意人，一個公會，合資也能買到看得見的曝光。而且有一幅畫，把這件事講得清清楚楚。</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第二樣回報：集體曝光——不必獨力砸大錢，一群人合資，也買得到看得見、留得久的曝光。</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核心訊息：你不必是梅迪奇（Medici）那種富可敵國的豪門；一個公會、一群像在座各位這樣的生意人合資，同樣能把自己的名字與臉孔留進傳世之作。</w:t>
      </w:r>
    </w:p>
    <w:p>
      <w:pPr>
        <w:pStyle w:val="ListBullet"/>
        <w:spacing w:after="60" w:line="312" w:lineRule="auto"/>
      </w:pPr>
      <w:r>
        <w:rPr>
          <w:rFonts w:ascii="Microsoft JhengHei" w:hAnsi="Microsoft JhengHei" w:eastAsia="Microsoft JhengHei" w:cs="Microsoft JhengHei"/>
          <w:b w:val="0"/>
          <w:i w:val="0"/>
          <w:color w:val="3C3328"/>
          <w:sz w:val="28"/>
        </w:rPr>
        <w:t>時空背景：這套「集體曝光」玩法在十七世紀荷蘭黃金時代（Dutch Golden Age，荷蘭語 Gouden Eeuw）玩到極致——當時荷蘭沒有法國那種王室宮廷，掏錢的是靠貿易致富的市民與商人公會，於是「合資買肖像」成了城市裡最風光的排場。</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Cocq）帶頭、連同十七名隊員合資委製，是一場不折不扣的「團購」。</w:t>
      </w:r>
    </w:p>
    <w:p>
      <w:pPr>
        <w:pStyle w:val="ListBullet"/>
        <w:spacing w:after="60" w:line="312" w:lineRule="auto"/>
      </w:pPr>
      <w:r>
        <w:rPr>
          <w:rFonts w:ascii="Microsoft JhengHei" w:hAnsi="Microsoft JhengHei" w:eastAsia="Microsoft JhengHei" w:cs="Microsoft JhengHei"/>
          <w:b w:val="0"/>
          <w:i w:val="0"/>
          <w:color w:val="3C3328"/>
          <w:sz w:val="28"/>
        </w:rPr>
        <w:t>付了多少、換到什麼：據 Wikipedia，全畫酬勞約一千六百荷蘭盾，平均每名隊員分攤約一百盾；據載這在當時是一筆可觀的數目，換到的是四百年不褪色的集體曝光。</w:t>
      </w:r>
    </w:p>
    <w:p>
      <w:pPr>
        <w:pStyle w:val="ListBullet"/>
        <w:spacing w:after="60" w:line="312" w:lineRule="auto"/>
      </w:pPr>
      <w:r>
        <w:rPr>
          <w:rFonts w:ascii="Microsoft JhengHei" w:hAnsi="Microsoft JhengHei" w:eastAsia="Microsoft JhengHei" w:cs="Microsoft JhengHei"/>
          <w:b w:val="0"/>
          <w:i w:val="0"/>
          <w:color w:val="3C3328"/>
          <w:sz w:val="28"/>
        </w:rPr>
        <w:t>分級曝光（付越多、擺越前）：據民兵群像的慣例，隊員各自付錢、各自擺姿勢，付得多的人被安排在畫面更前、光線更亮的位置，付得少的只在後排露個臉——這就是「分級冠名」最古老的版本。</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畫裡實際畫了三十四個人，但只有出資的十八人才算「掛名股東」：他們的名字在約一七一五年被寫上畫中一面盾牌，至於那名臨時雇來的鼓手，是林布蘭免費附送、不必分攤的。</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掛在火槍手會所（Kloveniersdoelen）宴會廳當「公司門面」；如今收藏在阿姆斯特丹國家博物館（Rijksmuseum），每年被數以百萬計的觀眾仰望——當年那一百盾，買到的正是這種不朽。</w:t>
      </w:r>
    </w:p>
    <w:p>
      <w:pPr>
        <w:pStyle w:val="ListBullet"/>
        <w:spacing w:after="60" w:line="312" w:lineRule="auto"/>
      </w:pPr>
      <w:r>
        <w:rPr>
          <w:rFonts w:ascii="Microsoft JhengHei" w:hAnsi="Microsoft JhengHei" w:eastAsia="Microsoft JhengHei" w:cs="Microsoft JhengHei"/>
          <w:b w:val="0"/>
          <w:i w:val="0"/>
          <w:color w:val="3C3328"/>
          <w:sz w:val="28"/>
        </w:rPr>
        <w:t>更貼近「生意人＋公會」的例子：林布蘭一六六二年的《布商公會理事》（De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Hals）等名家，專替各城民兵連畫宴會式群像，把「合資曝光」做成了荷蘭城市的標準配備。</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呼應主軸：從《夜巡》到《布商公會理事》，畫的都不是神話或帝王，而是「誰出錢、誰上鏡」；這正是今天聯名贊助、分級冠名、logo 依贊助金額大小排位的老祖宗。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梅迪奇（Medici）：十五至十七世紀主宰佛羅倫斯的銀行家兼統治家族，是本講前一段「豪門贊助」的代表；此處用來對比——你不必有他們的財力，也能買到曝光。</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Eeuw）：約十七世紀，荷蘭靠海外貿易、航運與金融成為歐洲最富庶地區的時期；當時＝一個由商人而非貴族掌握財富、藝術贊助也隨之「平民富豪化」的時代。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市民民兵公會（Schutterij／Schuttersgilde）：荷蘭城市的志願市民衛隊及其公會，平時維安、救火、遊行，成員多是買得起武器制服的富商與殷實市民；當時＝城裡有頭有臉的生意人俱樂部。</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民兵群像（schuttersstuk）：民兵連集體出資、把全體成員畫在一起的團體肖像，常畫成宴會或列隊場景，是荷蘭黃金時代最氣派的一類肖像畫；當時＝公會的「集體形象廣告」。</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Watch）：林布蘭一六四二年的民兵群像代表作，因後世畫面積塵、罩光漆變暗而被誤稱「夜」巡，實為白天出巡；當時＝一支民兵連合資訂製的門面巨畫。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Rijn，1606～1669）：荷蘭黃金時代最著名的畫家，靠接受市民與公會委製維生；此處＝把出資者臉孔化為不朽的那支畫筆。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意為靶場／會所）：阿姆斯特丹火槍手民兵連的訓練場兼宴會廳，《夜巡》原本就掛在這裡的宴會廳牆上；當時＝公會的總部與交際場，也是這幅「門面」的展示廳。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理事群像（regentenstuk）：荷蘭黃金時代盛行的一種團體肖像，畫的是慈善機構或公會的董事會（理事／女理事），掛在理事會議室（regentenkamer）；當時＝擔任這種榮譽公職者留名立像的標準做法。</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阿姆斯特丹國家博物館（Rijksmuseum）：荷蘭的國家級美術館，《夜巡》與《布商公會理事》今日皆藏於此；此處＝當年那筆合資款換到的「四百年展示櫃」。</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林布蘭《夜巡》：合資買曝光，出錢越多版位越大</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年。付錢的不是國王、也不是教會，是阿姆斯特丹一個「火槍手民兵公會」——說穿了，就是一群有錢的生意人組成的社團。這 16 位生意人「合資」請林布蘭幫他們畫一張團體像，平均每人出大約 100 盾（盾就是 guilder，當時荷蘭通行的錢）。而且遊戲規則直接又公平：你出的錢越多，你在畫面上的位置就越顯眼、越靠前——這不就是我們今天講的「贊助版位」嗎？誰贊助得多，誰的 logo 大、誰站 C 位。結果呢，四百年過去，這 16 個本來沒沒無聞的生意人，他們的臉，到今天還掛在阿姆斯特丹國家博物館的鎮館之寶上，每年幾百萬人專程來看。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Age)最著名的一幅團體肖像,示範了一個純粹的「付費買版位」模式:金主不是國王、也不是教會,而是一群自掏腰包的阿姆斯特丹生意人,由他們共同出資請林布蘭作畫。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出資結構就是今天的贊助方案表:全體出資者合計付給林布蘭約 1,600 盾,平均一人約 100 盾,想站得愈顯眼、愈靠畫面前排中心,分攤金額就愈高——這正是「贊助級距愈高、版位愈大、logo 愈顯眼」的四百年前原型。</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名民兵平均每人約 100 盾、依畫面顯眼程度分攤(依畫中人法蘭斯·班寧·科克家族相簿中的題記所載,原文記為「依他們在畫中所佔位置,有人多付、有人少付」)。</w:t>
      </w:r>
    </w:p>
    <w:p>
      <w:pPr>
        <w:pStyle w:val="ListBullet"/>
        <w:spacing w:after="60" w:line="312" w:lineRule="auto"/>
      </w:pPr>
      <w:r>
        <w:rPr>
          <w:rFonts w:ascii="Microsoft JhengHei" w:hAnsi="Microsoft JhengHei" w:eastAsia="Microsoft JhengHei" w:cs="Microsoft JhengHei"/>
          <w:b w:val="0"/>
          <w:i w:val="0"/>
          <w:color w:val="3C3328"/>
          <w:sz w:val="28"/>
        </w:rPr>
        <w:t>換算金額感:100 盾在當時是筆可觀的錢——據載一名熟練工匠年收入約 250–300 盾,而林布蘭本人在 1639 年買下自宅足足花了 13,000 盾;整筆約 1,600 盾的委託,對這群中產生意人是認真的集資,對頂級富商則談不上天價。</w:t>
      </w:r>
    </w:p>
    <w:p>
      <w:pPr>
        <w:pStyle w:val="ListBullet"/>
        <w:spacing w:after="60" w:line="312" w:lineRule="auto"/>
      </w:pPr>
      <w:r>
        <w:rPr>
          <w:rFonts w:ascii="Microsoft JhengHei" w:hAnsi="Microsoft JhengHei" w:eastAsia="Microsoft JhengHei" w:cs="Microsoft JhengHei"/>
          <w:b w:val="0"/>
          <w:i w:val="0"/>
          <w:color w:val="3C3328"/>
          <w:sz w:val="28"/>
        </w:rPr>
        <w:t>金主換到什麼:四百年後,這 16 位原本沒沒無聞的民兵生意人,臉孔仍高掛在鎮館之寶上,每年吸引數百萬人專程朝聖——以「曝光量×年限」衡量,堪稱史上投報率最高的品牌置入之一。</w:t>
      </w:r>
    </w:p>
    <w:p>
      <w:pPr>
        <w:pStyle w:val="ListBullet"/>
        <w:spacing w:after="60" w:line="312" w:lineRule="auto"/>
      </w:pPr>
      <w:r>
        <w:rPr>
          <w:rFonts w:ascii="Microsoft JhengHei" w:hAnsi="Microsoft JhengHei" w:eastAsia="Microsoft JhengHei" w:cs="Microsoft JhengHei"/>
          <w:b w:val="0"/>
          <w:i w:val="0"/>
          <w:color w:val="3C3328"/>
          <w:sz w:val="28"/>
        </w:rPr>
        <w:t>C 位邏輯白紙黑字畫在構圖裡:出資最多、地位最高的隊長與副隊長被安排在最前排、光線最亮處,其餘成員依出資與職級向後、向暗處排開,等於把一份「贊助對價表」直接畫進畫面。</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掏錢分攤,畫得好的年輕畫家能靠這類委託穩定接案——是民間資本(而非宮廷)扶植藝術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這份「贊助者署名」還有實體版:約 1715 年,有人在畫面中央偏右加繪一面盾形飾牌(cartouche),列出 18 個相關姓名,連當年免費入畫的受僱鼓手都被一併追記,等同一份遲來的「贊助商名單」。</w:t>
      </w:r>
    </w:p>
    <w:p>
      <w:pPr>
        <w:pStyle w:val="ListBullet"/>
        <w:spacing w:after="60" w:line="312" w:lineRule="auto"/>
      </w:pPr>
      <w:r>
        <w:rPr>
          <w:rFonts w:ascii="Microsoft JhengHei" w:hAnsi="Microsoft JhengHei" w:eastAsia="Microsoft JhengHei" w:cs="Microsoft JhengHei"/>
          <w:b w:val="0"/>
          <w:i w:val="0"/>
          <w:color w:val="3C3328"/>
          <w:sz w:val="28"/>
        </w:rPr>
        <w:t>投資也可能被「裁切」:1715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世紀,荷蘭共和國憑藉海上貿易、阿姆斯特丹的金融與市民財富躍為歐洲最富裕地區之一;富起來的市民與行會取代了傳統宮廷與教會,成為藝術的新金主,《夜巡》正是這股「市民金主」浪潮的代表作。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Rijn,1606–1669):荷蘭黃金時代最重要的畫家,以肖像與強烈明暗對照聞名;在這樁交易裡他是「接案的乙方」,真正的金主是付錢的那群民兵。</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火槍手民兵公會(Kloveniers,火繩槍手／滑膛槍手隊):阿姆斯特丹市民民兵中以火槍為武器的一支,成員多為有產市民與商人;平時輪值守夜、看守城門,動亂或戰時才武裝上陣,是有錢有閒者的防務兼社交組織。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本質上是一個由地方有力人士構成的俱樂部——這些人正是有能力出錢請大畫家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民兵團體肖像(schuttersstuk,射手群像):黃金時代特有的畫種,由一整隊民兵合資請畫家畫成群像掛在會所裡;出資額往往決定成員在畫中的位置與清晰度,《夜巡》是此類「付費入畫」作品的巔峰。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原指靶場,後泛指民兵會所);《夜巡》原本就是為其大廳量身訂製,與其他幾幅民兵群像並列同一空間,彼此較勁曝光,如同一整面「贊助者展示牆」。</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Cocq,1605–1655):畫面正中身著黑衣、繫紅色綬帶的隊長,出身阿姆斯特丹富裕世家,後來當上阿姆斯特丹市長(burgomaster,市政首長);他佔據 C 位,還另外請人把此畫縮摹成水彩、收進家族相簿,等於為自己的「贊助紀錄」再留副本。</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Ruytenburch,1600–1652):畫中身著金黃衣、繫白色綬帶的副隊長,同為富商世家;與隊長並列前排,是「第二順位版位」的典型。</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盾是相當可觀的合資,足見這群民兵金主的財力。</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年落成;《夜巡》是全館鎮館之寶,由阿姆斯特丹市擁有並長期在此展出,每年替當年那群出資者持續「回收曝光」。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這就是你們的公會：集體贊助的現代啟示</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把這幅畫講清楚，是因為它講的就是各位。那個火槍手民兵公會，跟今天各位參加的跨業交流會、公會，本質一模一樣——一群有實力的生意人，組成一個社團。梅迪奇那種等級，一個人玩得起；但《夜巡》告訴我們：一個人出不起的贊助，一群人合資就出得起，而曝光和名聲，按出資比例分。所以各位不必獨自當梅迪奇——揪一群人，就能一起當金主。各位可以想想：如果咱們的公會，合資贊助一場音樂會、委託一件作品，會被誰看見？會被記得多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世紀版的跨業交流會／商會：一群有實力、有頭有臉的生意人，自願組成的持槍自衛兼社交團體，本質就是各位今天參加的公會、同業社團。</w:t>
      </w:r>
    </w:p>
    <w:p>
      <w:pPr>
        <w:pStyle w:val="ListBullet"/>
        <w:spacing w:after="60" w:line="312" w:lineRule="auto"/>
      </w:pPr>
      <w:r>
        <w:rPr>
          <w:rFonts w:ascii="Microsoft JhengHei" w:hAnsi="Microsoft JhengHei" w:eastAsia="Microsoft JhengHei" w:cs="Microsoft JhengHei"/>
          <w:b w:val="0"/>
          <w:i w:val="0"/>
          <w:color w:val="3C3328"/>
          <w:sz w:val="28"/>
        </w:rPr>
        <w:t>這張的核心不是畫美不美，而是「錢怎麼出、名怎麼分」——《夜巡》是一件由一整支民兵連「合資」買下的贊助案，示範了「一個人出不起，一群人湊得起」的集體贊助模式。</w:t>
      </w:r>
    </w:p>
    <w:p>
      <w:pPr>
        <w:pStyle w:val="ListBullet"/>
        <w:spacing w:after="60" w:line="312" w:lineRule="auto"/>
      </w:pPr>
      <w:r>
        <w:rPr>
          <w:rFonts w:ascii="Microsoft JhengHei" w:hAnsi="Microsoft JhengHei" w:eastAsia="Microsoft JhengHei" w:cs="Microsoft JhengHei"/>
          <w:b w:val="0"/>
          <w:i w:val="0"/>
          <w:color w:val="3C3328"/>
          <w:sz w:val="28"/>
        </w:rPr>
        <w:t>集體合資贊助：門檻低、回報與出資成正比、人人可行；不必是梅迪奇那種等級的超級富豪，揪一群同等級的人，就能一起當金主。</w:t>
      </w:r>
    </w:p>
    <w:p>
      <w:pPr>
        <w:pStyle w:val="ListBullet"/>
        <w:spacing w:after="60" w:line="312" w:lineRule="auto"/>
      </w:pPr>
      <w:r>
        <w:rPr>
          <w:rFonts w:ascii="Microsoft JhengHei" w:hAnsi="Microsoft JhengHei" w:eastAsia="Microsoft JhengHei" w:cs="Microsoft JhengHei"/>
          <w:b w:val="0"/>
          <w:i w:val="0"/>
          <w:color w:val="3C3328"/>
          <w:sz w:val="28"/>
        </w:rPr>
        <w:t>出資結構是重點：全畫共 34 個人物，其中 18 位出資隊員把名字刻在畫中的盾牌上；林布蘭總共收到約 1,600 荷蘭盾，主要由這 18 人分攤，平均每人約 100 荷蘭盾，出資多寡視在畫中的位置而定（據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「錢決定站位」：付得多的站前排、被打光、正面露臉；付得少的退到後排暗處。隊長柯克與副官范·勒伊滕堡出資最多，因此占畫面正中最亮的 C 位——曝光與名聲，嚴格按出資比例分配，公開透明。</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Zaal），形同一面永久的「名人牆」／貴賓室廣告：每次公會辦宴、迎賓，這群出資人就被看見一次，這正是講稿問的「會被誰看見、被記得多久」。</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年這幅畫被移到阿姆斯特丹市政廳，為了塞進兩根柱子之間，四邊被裁切，左側甚至有兩個人物就此永遠消失——提醒贊助者，出了錢也未必能永遠占著同一個好位置。</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對照前站的梅迪奇（Medici）：梅迪奇是「一位超級富豪獨力包養」的高門檻模式；《夜巡》示範的是「一群中等實力生意人合資」的模式——單人門檻低到人人玩得起，換到的卻是同一面牆上的集體曝光。</w:t>
      </w:r>
    </w:p>
    <w:p>
      <w:pPr>
        <w:pStyle w:val="ListBullet"/>
        <w:spacing w:after="60" w:line="312" w:lineRule="auto"/>
      </w:pPr>
      <w:r>
        <w:rPr>
          <w:rFonts w:ascii="Microsoft JhengHei" w:hAnsi="Microsoft JhengHei" w:eastAsia="Microsoft JhengHei" w:cs="Microsoft JhengHei"/>
          <w:b w:val="0"/>
          <w:i w:val="0"/>
          <w:color w:val="3C3328"/>
          <w:sz w:val="28"/>
        </w:rPr>
        <w:t>主贊助人柯克本人就是「出資人」樣板：藥劑師之子，靠聯姻娶入阿姆斯特丹富商家族、繼承領主頭銜，1650 年當上阿姆斯特丹市長；對他而言，合資贊助一幅名畫，是經營人脈與社會地位的一環。</w:t>
      </w:r>
    </w:p>
    <w:p>
      <w:pPr>
        <w:pStyle w:val="ListBullet"/>
        <w:spacing w:after="60" w:line="312" w:lineRule="auto"/>
      </w:pPr>
      <w:r>
        <w:rPr>
          <w:rFonts w:ascii="Microsoft JhengHei" w:hAnsi="Microsoft JhengHei" w:eastAsia="Microsoft JhengHei" w:cs="Microsoft JhengHei"/>
          <w:b w:val="0"/>
          <w:i w:val="0"/>
          <w:color w:val="3C3328"/>
          <w:sz w:val="28"/>
        </w:rPr>
        <w:t>直接對上本場聽眾：你和你的公會，就是現代版的《夜巡》公會；把「火槍手公會」換成「跨業交流會」，把「一幅群像」換成「一場音樂會或一件委託作品」，這張畫講的就是在座各位可以立刻複製的做法。</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掛在自家會所炫耀身分的「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Cocq）：即《隊長法蘭斯·班寧·柯克指揮的第二區民兵連》。當時的畫作多半沒有標題，這個描述性名稱點明買單者是誰——不是王公貴族，而是一整支市民民兵連。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1606–1669）：荷蘭黃金時代最重要的畫家。對贊助者而言，他是當時最搶手的「頂級品牌」畫師，能請到他作畫本身就是身分象徵。</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社交與地位象徵的「有力人士俱樂部」，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公會會所（Doelen／Kloveniersdoelen）：民兵團的靶場兼會館，設有大廳供聚會、宴飲與室內操練。當時＝這群出資人的「總部加宴會廳」，也是他們掛出團體肖像、向賓客展示身分的地方。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集資請畫家畫全連合照，成員各自付錢以求畫得像自己。當時＝這類公會的標準「集體贊助案」，《夜巡》只是其中最有名的一件；法蘭斯·哈爾斯（Frans Hals）等名家也靠這類委託維生。</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1605–1655）：《夜巡》正中央、著黑衣紅綬帶者，出資最多的主贊助人；屬阿姆斯特丹攝政階層（regenten），普爾默蘭與伊爾彭丹（Purmerland en Ilpendam）領主，1650 年任阿姆斯特丹市長。當時＝這場集資案的「召集人兼最大股東」。</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Ruytenburch）：畫中著鮮黃衣、白綬帶、站在柯克身旁者，出資僅次於隊長，因此享次高曝光。當時＝這樁合資案的「第二大股東」。</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Wikipedia）。當時＝一筆讓中產生意人「合資分攤才出得起、獨力則吃力」的贊助預算。</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為代表）致富、商人階級崛起的時期。當時＝新富商人願意花錢買文化與名聲的黃金背景，集體贊助的風氣由此而生。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攝政階層（Regenten）：荷蘭共和國中掌握市政與商業大權的富裕市民寡頭階層。當時＝這些出資訂畫者所屬的社會頂層，贊助藝術是他們鞏固地位、彼此較勁的手段。</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第三樣：不朽之名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樣回報，是我個人覺得最迷人的一樣——不朽之名。錢會花完，一時的名聲會過去；但如果你把名字，綁進一部會被傳唱幾百年的作品裡，你就買到了「不朽」。接下來連續幾個故事，主角都是「因為出錢，名字被寫進歷史」的金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第三樣回報：不朽之名。錢會花完、一時的名聲會過去，但把名字綁進一部會被傳唱數百年的作品，等於買下了「不朽」；本張之後連續幾則故事的主角，都是「因為出錢，名字被寫進音樂史」的金主。</w:t>
      </w:r>
    </w:p>
    <w:p>
      <w:pPr>
        <w:pStyle w:val="ListBullet"/>
        <w:spacing w:after="60" w:line="312" w:lineRule="auto"/>
      </w:pPr>
      <w:r>
        <w:rPr>
          <w:rFonts w:ascii="Microsoft JhengHei" w:hAnsi="Microsoft JhengHei" w:eastAsia="Microsoft JhengHei" w:cs="Microsoft JhengHei"/>
          <w:b w:val="0"/>
          <w:i w:val="0"/>
          <w:color w:val="3C3328"/>
          <w:sz w:val="28"/>
        </w:rPr>
        <w:t>這一樣回報的技術核心是「題獻」：金主付出年金、禮物或委創費，作曲家便在樂譜扉頁印上他的名字，作品每被演出、出版一次，贊助者的名字就再被念一次，數百年不墜。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題獻／獻詞（dedication）：作曲家在作品扉頁寫上某人姓名以表敬意或感謝的慣例；當時＝贊助者用金錢或庇護換來的「署名權」，是把一次性花費變成永久留名的機制。</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回報最豐：貝多芬一生獻給他約14部作品，含《皇帝》鋼琴協奏曲、《大公》三重奏、《莊嚴彌撒》等；洛布科維茨獲題獻《英雄》交響曲；金斯基之名則因這紙契約永留史冊——這正是「出錢換不朽之名」的教科書案例（後幾張細講）。後續動盪也值一記：據載1811年奧國貨幣貶值五倍、金斯基1812年墜馬身亡、洛布科維茨1813年破產出逃，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Rentenvertrag）：贊助的一種形式——不是一次買斷單一作品，而是每年固定付一筆錢「養住」作曲家，條件是他留在本地、持續創作；貝多芬這紙契約是史上最著名的一例。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I）的幼弟、又是貝多芬的作曲學生，洛布科維茨與金斯基則為擁地產的親王階層，出手闊綽正因身家雄厚。</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Goldberg）夜裡彈奏，這就是《郭德堡變奏曲》得名的由來（呼應投影片10）。</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Kaiserling）：委創故事的主角金主；此說僅見於福克爾（Johann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Boulogne）的花園派對搬演成歌舞版——巴黎沙龍女主人就這樣用金錢與人脈，把自己的名字寫進這首名曲。</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沙龍（salon）：貴族或富裕女主人在自宅客廳定期召集作曲家、作家、畫家的聚會；當時＝最重要的文化贊助與人脈平台，葛雷菲勒女伯爵的沙龍還提攜了雕塑家羅丹（Auguste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Gogh），1882年6月起每月分三次寄錢，十年間據載共資助約17,500法郎——這是跨到美術界的例子：贊助者的名字，如今已與被贊助者的傳奇密不可分。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貝多芬與三位金主：花錢買下一個名字</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就是皇室的親王）——一起做了一筆投資。他們聯手，每年固定掏出一筆「終身年金」，也就是保證養一位作曲家一輩子，白紙黑字只有一個條件：「請你留在維也納，別被別人挖走。」各位是生意人，直接看這筆投資的回報：他們花的錢，買到的是「名字」。兩百年後的今天，全世界只要一談起那部《第九號交響曲》，就會提到當年是這三位貴族出的錢。請注意——這不是施捨、不是慈善，是一筆綁定式的長期投資。給各位的第一個提醒就是：贊助要簽長約、要綁定、要白紙黑字。現在，請聽今天第二首主打聆聽——貝多芬〈歡樂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日在維也納簽署一紙《年金合約》（Rentenvertrag），三位署名金主為魯道夫大公（Archduke Rudolph）、金斯基親王（Ferdinand Kinsky）、洛布科維茨親王（Franz Joseph Lobkowitz），受領人是貝多芬（Ludwig van Beethoven）；核心條款只有一條——貝多芬須定居維也納或奧地利皇室世襲領地，換取每年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年拿破崙之弟以年薪挖角）。</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年秋，拿破崙（Napoleon）之弟、西發里亞王國國王熱羅姆·波拿巴（Jérôme Bonaparte）開出卡塞爾（Kassel）宮廷樂長職位、年薪 600 杜卡特金幣，邀貝多芬赴任；貝多芬刻意在維也納放話願意接受，等於把自己掛牌拍賣，逼出本地貴族的反制報價。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生意人視角的關鍵動作：這是一場「留才防挖角」的競標，維也納三大貴族用一份長約把人綁死在本地，而不是等對手把資產買走。</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4,000）。這是一筆聯合投資（syndicate），風險、成本與冠名的光環由三家分擔（據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各家換到什麼——洛布科維茨：他自 1796 年起養私人樂團與弦樂四重奏、府邸設有音樂廳；貝多芬《第三號交響曲「英雄」》（Eroica）1804 年在他府邸首演並題獻給他，該廳因此被稱作「英雄廳」（Eroica-Saal），且他在作品公開發表前握有數月獨家使用權——先聽、先掛名，正是贊助者的隱形特權。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各家換到什麼——魯道夫：他是皇帝法蘭茲一世（Emperor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Adieux）等。金主同時是門生與最大品牌代言人。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各家換到什麼——金斯基：三人中掏錢最多（1,800），卻在此之前查無藝術贊助紀錄；他以奧地利軍官身分，簽約後不久即出征對法作戰（據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投資的脆弱面（一）通膨：1811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投資的脆弱面（二）違約與意外：洛布科維茨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誰扛住了：當另兩位金主陷入困境，魯道夫提高自己的份額以維持貝多芬的收入——這正是聯合贊助裡「主辦金主／領投人」的角色，也是這筆投資最終沒有爛尾的原因。</w:t>
      </w:r>
    </w:p>
    <w:p>
      <w:pPr>
        <w:pStyle w:val="ListBullet"/>
        <w:spacing w:after="60" w:line="312" w:lineRule="auto"/>
      </w:pPr>
      <w:r>
        <w:rPr>
          <w:rFonts w:ascii="Microsoft JhengHei" w:hAnsi="Microsoft JhengHei" w:eastAsia="Microsoft JhengHei" w:cs="Microsoft JhengHei"/>
          <w:b w:val="0"/>
          <w:i w:val="0"/>
          <w:color w:val="3C3328"/>
          <w:sz w:val="28"/>
        </w:rPr>
        <w:t>冠名的長期報酬：兩百年後，這三個姓氏被永久寫進貝多芬傳記；魯道夫的名字更直接被〈皇帝〉〈大公〉兩部作品當成綽號流傳，等於買到「與傑作同框」的永久曝光。</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III），並非這三位金主；但正是 1809 年起這筆年金供養了貝多芬的晚期歲月，讓《第九》得以誕生——所以真正的因果是「這筆長期贊助，換來了包含《第九》在內的晚期傑作」。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annuity）：一次約定、按年支付到受領人終身的金額；是「長期綁定」的合約工具。</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名詞解釋｜親王（Fürst／Prince）：神聖羅馬帝國與奧地利的高階世襲貴族頭銜，中譯常作親王或侯；當時＝手握莊園、私人樂團與大量財富的地方領主，是作曲家最主要的金主階層。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杜卡特金幣，因是硬通貨、又是金幣，實質待遇相當優渥，才構成挖角威脅。</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名詞解釋｜樂長（Kapellmeister）：宮廷或教堂「樂團總監」，負責作曲、指揮與音樂行政；當時＝一位作曲家所能取得最穩定、最有面子的正式聘職，西發里亞開的正是這個位子。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年隨拿破崙敗退而瓦解——挖角的買方本身只存在了六年。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名詞解釋｜題獻（Dedication）：把作品正式獻給某位贊助者並印在樂譜扉頁；當時＝金主用金錢換取的「冠名權」與社會聲望，也是本場講座反覆出現的贊助對價核心。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終樂章合唱精華（00:00–04:16）。播前：「這就是三位貴族那筆投資，兩百年後還在響的聲音。」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三位金主的細帳：一紙終身合約，各買到什麼</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我們把這筆投資的細帳攤開來看，各位生意人一定看得津津有味。起因是 1808 年，拿破崙的弟弟開了年薪，要把貝多芬挖去卡塞爾當宮廷樂長；維也納三位貴族一急，聯手在 1809 年簽下一紙終身年金，把人綁在本地。這 4,000 弗洛林怎麼分？金斯基出最多、一千八，魯道夫大公一千五，洛布科維茨七百——一筆標準的「聯合投資」，風險跟冠名的光環大家一起分。那各自買到什麼？魯道夫大公，《皇帝》協奏曲、《大公三重奏》、《莊嚴彌撒》全題獻給他；洛布科維茨，《英雄》交響曲在他家首演、題獻給他。但各位注意這筆長約的下場：1811 年通貨膨脹讓年金縮水、金斯基 1812 年墜馬摔死、洛布科維茨破產——最後是魯道夫提高自己的份額扛住，貝多芬還得打官司，才保住這筆錢。這就是「簽長約」最真實、也最血淋淋的教材。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年秋，拿破崙之弟、西發里亞國王熱羅姆·波拿巴（Jérôme Bonaparte）以年薪 600 杜卡特金幣邀貝多芬赴卡塞爾（Kassel）任宮廷樂長；貝多芬刻意在維也納放話願意接受，逼出本地貴族的反制報價。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三家分攤 4,000 弗洛林：金斯基年 1,800、魯道夫 1,500、洛布科維茨 700（三家相加恰為 4,000）——這是一筆聯合投資（syndicate），風險、成本與冠名光環由三家分擔（據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洛布科維茨換到什麼：他自 1796 年起養私人樂團、府邸設音樂廳；《第三號交響曲「英雄」》1804 年在他府邸首演並題獻給他，該廳因此被稱「英雄廳」（Eroica-Saal），且他在作品公開前握有數月獨家使用權——先聽、先掛名，正是贊助者的隱形特權。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魯道夫換到什麼：他是皇帝法蘭茲一世最年幼的弟弟、也是貝多芬「唯一的作曲學生」；題獻給他的作品比給任何人都多，包括《第五號鋼琴協奏曲「皇帝」》、《大公三重奏》（Op. 97）、《莊嚴彌撒》、《告別奏鳴曲》。金主同時是門生與最大品牌代言人。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投資的脆弱面：1811 年 2 月奧地利頒「財政令」，紙鈔貶為面額五分之一，年金實質購買力大縮水；洛布科維茨 1811 年 9 月起停付、財產遭託管；金斯基 1812 年墜馬身亡（得年約 31），年金一度斷炊，貝多芬須向其遺孀陳情，家族遲至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誰扛住了：當另兩位金主陷入困境，魯道夫提高自己的份額以維持貝多芬的收入——這正是聯合贊助裡「主辦金主／領投人」的角色，也是這筆投資最終沒有爛尾的原因。</w:t>
      </w:r>
    </w:p>
    <w:p>
      <w:pPr>
        <w:pStyle w:val="ListBullet"/>
        <w:spacing w:after="60" w:line="312" w:lineRule="auto"/>
      </w:pPr>
      <w:r>
        <w:rPr>
          <w:rFonts w:ascii="Microsoft JhengHei" w:hAnsi="Microsoft JhengHei" w:eastAsia="Microsoft JhengHei" w:cs="Microsoft JhengHei"/>
          <w:b w:val="0"/>
          <w:i w:val="0"/>
          <w:color w:val="3C3328"/>
          <w:sz w:val="28"/>
        </w:rPr>
        <w:t>給企業的一句話：贊助要簽長約、要綁定、要白紙黑字——但也要算進通膨、違約與意外，最好有一位扛得住的「領投金主」。</w:t>
      </w:r>
    </w:p>
    <w:p>
      <w:pPr>
        <w:pStyle w:val="ListBullet"/>
        <w:spacing w:after="60" w:line="312" w:lineRule="auto"/>
      </w:pPr>
      <w:r>
        <w:rPr>
          <w:rFonts w:ascii="Microsoft JhengHei" w:hAnsi="Microsoft JhengHei" w:eastAsia="Microsoft JhengHei" w:cs="Microsoft JhengHei"/>
          <w:b w:val="0"/>
          <w:i w:val="0"/>
          <w:color w:val="3C3328"/>
          <w:sz w:val="28"/>
        </w:rPr>
        <w:t>📖 弗洛林／杜卡特：弗洛林（又稱古爾登）是當時奧地利通行的銀幣，4,000 弗洛林足以養活一位頂級作曲家一整年；杜卡特是幣值更高的金幣，西發里亞開的 600 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Rudolph，1788–1831）：奧地利皇室成員、貝多芬唯一的作曲學生兼最大贊助人，後升任紅衣主教；出資最少卻獲題獻最多，是「贊助換冠名」報酬率最高的範例。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這筆贊助的「兩百年複利」</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這筆贊助的複利，長到嚇人。《第九號交響曲》第四樂章那段〈歡樂頌〉（Ode to Joy，德文原意「快樂的頌歌」），1985 年，成了歐盟的盟歌——一段旋律，代表一整個歐洲。而在日本，每年底幾萬人一起合唱「第九」，是全民的年末儀式；其中大阪那場「萬人第九」，直到今天，都由企業冠名贊助。各位算算看：三位貴族兩百年前付的那筆錢，到今天還在替他們的名字「配息」，還在替現代企業創造冠名曝光。所以贊助最驚人的地方在這裡：你買的不是一次曝光，是一個世紀、甚至兩個世紀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這張延續前一張「題獻／年金」的主軸：對金主而言，贊助不是一次性花費，而是會「複利滾存」的品牌資產；三位貴族兩百年前的投資，至今仍在替他們的姓氏、以及現代冠名企業「配息」。</w:t>
      </w:r>
    </w:p>
    <w:p>
      <w:pPr>
        <w:pStyle w:val="ListBullet"/>
        <w:spacing w:after="60" w:line="312" w:lineRule="auto"/>
      </w:pPr>
      <w:r>
        <w:rPr>
          <w:rFonts w:ascii="Microsoft JhengHei" w:hAnsi="Microsoft JhengHei" w:eastAsia="Microsoft JhengHei" w:cs="Microsoft JhengHei"/>
          <w:b w:val="0"/>
          <w:i w:val="0"/>
          <w:color w:val="3C3328"/>
          <w:sz w:val="28"/>
        </w:rPr>
        <w:t>三位金主與金額（呼應講稿「三位貴族付的那筆錢」）：1809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這筆錢的來龍去脈是一場「搶人保衛戰」：1808 年拿破崙之弟、西發里亞國王熱羅姆·波拿巴（Jérôme Bonaparte）以年薪六百杜卡特（ducat）延攬貝多芬赴卡塞爾（Kassel）任宮廷樂長；三位貴族為把他留在維也納，聯手開出終身年金，唯一附帶條件是「不得擅離奧地利」，等於用錢把頂尖創作者綁在本地。</w:t>
      </w:r>
    </w:p>
    <w:p>
      <w:pPr>
        <w:pStyle w:val="ListBullet"/>
        <w:spacing w:after="60" w:line="312" w:lineRule="auto"/>
      </w:pPr>
      <w:r>
        <w:rPr>
          <w:rFonts w:ascii="Microsoft JhengHei" w:hAnsi="Microsoft JhengHei" w:eastAsia="Microsoft JhengHei" w:cs="Microsoft JhengHei"/>
          <w:b w:val="0"/>
          <w:i w:val="0"/>
          <w:color w:val="3C3328"/>
          <w:sz w:val="28"/>
        </w:rPr>
        <w:t>「配息」實際怎麼配：出資最少的魯道夫大公，一生卻獲題獻最多部貝多芬代表作——《第五號鋼琴協奏曲「皇帝」》、鋼琴三重奏「大公」、《莊嚴彌撒》等——姓氏因此永久刻進音樂史，兩百年後每場演出仍被唸出，這正是贊助的「複利」。</w:t>
      </w:r>
    </w:p>
    <w:p>
      <w:pPr>
        <w:pStyle w:val="ListBullet"/>
        <w:spacing w:after="60" w:line="312" w:lineRule="auto"/>
      </w:pPr>
      <w:r>
        <w:rPr>
          <w:rFonts w:ascii="Microsoft JhengHei" w:hAnsi="Microsoft JhengHei" w:eastAsia="Microsoft JhengHei" w:cs="Microsoft JhengHei"/>
          <w:b w:val="0"/>
          <w:i w:val="0"/>
          <w:color w:val="3C3328"/>
          <w:sz w:val="28"/>
        </w:rPr>
        <w:t>這筆贊助養出的「產品」：《第九號交響曲》1824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複利第一條路線（歐洲）：貝多芬的〈歡樂頌〉旋律（採用的是旋律、非席勒的歌詞）先於 1972 年 1 月 19 日被歐洲理事會（Council of Europe）定為「歐洲之歌」，再於 1985 年由歐洲共同體（今歐盟前身）各國元首正式採為盟歌——一段旋律代表一整個歐洲，這是任何廣告預算都買不到的象徵位置。</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Karajan）操刀並灌錄，等於替這個「品牌旋律」做了標準化的識別系統。</w:t>
      </w:r>
    </w:p>
    <w:p>
      <w:pPr>
        <w:pStyle w:val="ListBullet"/>
        <w:spacing w:after="60" w:line="312" w:lineRule="auto"/>
      </w:pPr>
      <w:r>
        <w:rPr>
          <w:rFonts w:ascii="Microsoft JhengHei" w:hAnsi="Microsoft JhengHei" w:eastAsia="Microsoft JhengHei" w:cs="Microsoft JhengHei"/>
          <w:b w:val="0"/>
          <w:i w:val="0"/>
          <w:color w:val="3C3328"/>
          <w:sz w:val="28"/>
        </w:rPr>
        <w:t>複利第二條路線（日本）：《第九》在亞洲的首次全曲演出，是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大阪「萬人第九」＝現代企業冠名的活教材：1983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冠名者是誰、換到什麼：三得利（Suntory）時任社長佐治敬三（Keizo Saji）一肩扛下贊助，三得利自創辦起長年單一冠名（據日文維基，至 2014 年第 32 屆均由三得利獨家協贊），活動全名即冠上品牌；企業付錢，換到的是每年上萬人、全國轉播中反覆被口播的品牌名，這就是講稿說的「替現代企業創造冠名曝光」。</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Naozumi）構成兼指揮，他把樂譜發給全場觀眾、讓一萬人在高潮處齊唱，「帶動唱」式的全民共融，正是冠名企業最想沾上的正面形象。</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給企業的一句話結論：贊助買到的不是一次曝光，而是跨世紀的品牌資產——貴族靠題獻讓姓氏活了兩百年，現代企業靠冠名讓品牌年年配息。</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年金合約（Rentenvertrag／annuity）：定期（多為每年）支付固定金額給受贈者的長期契約；當時＝貴族用來「包養」作曲家、保證其收入穩定並把人留在本地的財務工具，本例還是終身有效。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Rudolph，1788–1831）：奧地利皇室成員、貝多芬唯一的作曲學生兼最大贊助人；出資最少卻獲題獻最多，後來升任紅衣主教，是「贊助換冠名」報酬率最高的範例。</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Saji，1919–1999）：三得利是以威士忌、啤酒聞名的日本大型酒業飲料集團；第二任社長佐治敬三熱心藝文贊助，拍板長期支持「萬人第九」，讓品牌與這場全民盛事牢牢綁在一起。</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sponsorship）：企業出資，換取把品牌名冠在活動或場館「正式名稱」最前面的行銷手法；當時＝把「三得利」三字綁進每年活動全名與電視轉播的口播，屬於本片一再強調的贊助回報形式。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郭德堡變奏曲：失眠伯爵的一筆私人委託</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再看一位金主。有位俄國派駐薩克森的公使，凱瑟林克伯爵（Count Keyserlingk），長年失眠，他出錢請巴赫寫一組溫柔好聽的鍵盤曲，讓身邊一位年輕樂師夜裡彈給他聽助眠。各位聽出重點了嗎？第一，這是極致的客製化——為一位客戶的一個需求量身打造。第二，付錢的人買到了什麼？「名字」。曲子明明是巴赫寫的，可是兩百多年來，全世界都叫它「郭德堡」——郭德堡（Goldberg）就是伯爵身邊那位樂師的名字，因為這部作品，被永遠寫進了歷史。順帶送各位一個很實用的點：這首曲子當年就是為了「靜心助眠」而生的，規律、清澈、不吵。所以我會說，它是最適合各位企業領導者的一首曲子——高壓時用它沉澱思緒、紓解壓力，要專注決策時用它把腦子清乾淨。現在請聽開頭這段詠嘆調（Aria），今天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這位金主全名凱瑟林克伯爵（Count Hermann Carl von Keyserlingk，1697–1764），出身波羅的海德意志貴族（庫爾蘭／瑟米加利亞），是俄羅斯帝國派駐薩克森選帝侯宮廷（德勒斯登與華沙）的常任公使，一路做到過世；他不是路過的貴客，而是長期定居德勒斯登、握有實權的外交大員，這樣的人願意掏錢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這筆私人委託之所以值得企業家細看，是因為金主先前早已替巴赫「辦成一件大事」：1733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日巴赫才終於獲薩克森選帝侯兼波蘭國王腓特烈．奧古斯特二世（即奧古斯特三世）頒授「宮廷作曲家」（Hofcompositeur）名銜。金主真正的價值，往往不在單筆訂單，而在替你打通關節。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對照前面幾站的贊助模式——梅迪奇之於歌劇、埃斯特哈齊之於海頓——凱瑟林克示範的是「人脈型贊助」：出錢只是一部分，替藝術家背書、引薦、向王室掛保證，才是更稀缺、更難買的資源。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極致客製」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金主；反過來說，這也讓「金主買到名字」的效果更耐人尋味——名分不是印在扉頁，而是刻進後世兩百多年的口耳相傳。</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年他頂多約十四歲：金主花錢養的一名家臣樂師，只因掛在這部作品上，名字被全世界記了兩百多年，這正是講稿第二個重點「付錢的人買到什麼」的極端範例。</w:t>
      </w:r>
    </w:p>
    <w:p>
      <w:pPr>
        <w:pStyle w:val="ListBullet"/>
        <w:spacing w:after="60" w:line="312" w:lineRule="auto"/>
      </w:pPr>
      <w:r>
        <w:rPr>
          <w:rFonts w:ascii="Microsoft JhengHei" w:hAnsi="Microsoft JhengHei" w:eastAsia="Microsoft JhengHei" w:cs="Microsoft JhengHei"/>
          <w:b w:val="0"/>
          <w:i w:val="0"/>
          <w:color w:val="3C3328"/>
          <w:sz w:val="28"/>
        </w:rPr>
        <w:t>付錢者身邊人的名字，因一部不屬於他、卻與他相連的作品而不朽。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Composer）：宮廷授予音樂家的榮譽官銜，＝拿到王室背書的一紙「認證」，可抬高身價、壓制地方雇主（如巴赫任職的萊比錫市議會）的刁難；巴赫求這個頭銜多年，最後靠凱瑟林克才在 1736 年到手。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鍵盤練習曲（Clavier-Übung）：巴赫親自命名、分批自費出版的鍵盤曲集總標題，＝供行家自修、同時替作曲家打品牌的「作品集」；郭德堡變奏曲是這套的第四部（1741）。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分鐘。播前：「想像你就是那位失眠的伯爵——這是專屬於你的深夜服務。」</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郭德堡是誰？出錢的是伯爵，留名的卻是樂師</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部作品的名字，藏著一個對出錢的人很有意思的故事。出錢的金主，是俄國派駐薩克森的凱瑟林克伯爵，長年失眠。相傳他出錢請巴赫寫一組溫柔的鍵盤曲，讓身邊一位年輕樂師夜裡彈給他聽助眠。可是各位注意——這部曲子後來卻不叫「凱瑟林克」，而叫「郭德堡」。郭德堡是誰？是伯爵府裡那位約莫十四歲的年輕鍵盤手、巴赫的學生。於是最妙的一幕發生了：出錢的伯爵沒留下名字，反倒是他身邊那位家臣樂師，因為這部不屬於他、卻與他相連的作品，被全世界記了兩百多年。付錢的人買到什麼？有時候，連身邊人的名字，都一起變成了不朽。</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金主全名凱瑟林克伯爵（Count Hermann Carl von Keyserlingk，1697–1764），俄羅斯帝國派駐薩克森選帝侯宮廷（德勒斯登）的常任公使；長期定居、握有實權的外交大員，這樣的人願意掏錢與掛名，份量自然不同。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曲名裡的「郭德堡」指約翰·哥特利布·郭德堡（Johann Gottlieb Goldberg，1727–1756），伯爵府裡供養的年輕鍵盤好手、巴赫的學生，1741 年他頂多約十四歲——金主花錢養的一名家臣樂師，只因掛在這部作品上，名字被全世界記了兩百多年。</w:t>
      </w:r>
    </w:p>
    <w:p>
      <w:pPr>
        <w:pStyle w:val="ListBullet"/>
        <w:spacing w:after="60" w:line="312" w:lineRule="auto"/>
      </w:pPr>
      <w:r>
        <w:rPr>
          <w:rFonts w:ascii="Microsoft JhengHei" w:hAnsi="Microsoft JhengHei" w:eastAsia="Microsoft JhengHei" w:cs="Microsoft JhengHei"/>
          <w:b w:val="0"/>
          <w:i w:val="0"/>
          <w:color w:val="3C3328"/>
          <w:sz w:val="28"/>
        </w:rPr>
        <w:t>首版扉頁其實沒有任何題獻（既無伯爵名、也無郭德堡名）：全曲 1741 年由紐倫堡出版商施密特（Balthasar Schmid）刊行，原名《鍵盤練習曲》（Clavier-Übung）第四部；這也是學界懷疑「委託故事」的關鍵證據之一。</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失眠委託故事出自福克爾（Johann Nikolaus Forkel）1802 年的巴赫傳記，屬傳說性質（首版無題獻、郭德堡當時僅約十四歲、成書時距事件已逾六十年）；宜當珍貴軼事看待、講稿以「相傳」帶過。</w:t>
      </w:r>
    </w:p>
    <w:p>
      <w:pPr>
        <w:pStyle w:val="ListBullet"/>
        <w:spacing w:after="60" w:line="312" w:lineRule="auto"/>
      </w:pPr>
      <w:r>
        <w:rPr>
          <w:rFonts w:ascii="Microsoft JhengHei" w:hAnsi="Microsoft JhengHei" w:eastAsia="Microsoft JhengHei" w:cs="Microsoft JhengHei"/>
          <w:b w:val="0"/>
          <w:i w:val="0"/>
          <w:color w:val="3C3328"/>
          <w:sz w:val="28"/>
        </w:rPr>
        <w:t>金主更深一層的價值：據載凱瑟林克曾替巴赫關說，促成他 1736 年獲薩克森選帝侯頒「宮廷作曲家」（Hofcompositeur）名銜——金主真正的價值，往往不在單筆訂單，而在替你打通關節。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Keyserlingk）：俄國駐薩克森公使、巴赫的贊助者與引薦人；他出錢委託卻未留名於曲名，正是「付錢者買到什麼」最耐人尋味的一則。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郭德堡的另一課：金主真正的價值，是替你打通關節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郭德堡這個故事，還藏著給各位金主的第二課。這位凱瑟林克伯爵，給巴赫的其實不只是一筆訂單——他更厲害的一手，是動用自己的人脈，替巴赫打通了關節。巴赫一直想要一個「宮廷作曲家」的頭銜，求了好幾年、屢屢碰壁；最後就是靠這位伯爵從中施力，1736 年才終於拿到。各位是生意人，一定懂這個道理：一紙王室認證的頭銜，讓巴赫在跟雇主談判時整個腰桿都硬了，這是單筆委託費買不到的。所以頂級金主最稀缺的價值，往往不是那筆錢，而是他願意替你背書、引薦、打通門路。</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金主先前早已替巴赫「辦成一件大事」：1733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日巴赫才終於獲薩克森選帝侯兼波蘭國王腓特烈·奧古斯特二世頒授「宮廷作曲家」（Hofcompositeur）名銜。</w:t>
      </w:r>
    </w:p>
    <w:p>
      <w:pPr>
        <w:pStyle w:val="ListBullet"/>
        <w:spacing w:after="60" w:line="312" w:lineRule="auto"/>
      </w:pPr>
      <w:r>
        <w:rPr>
          <w:rFonts w:ascii="Microsoft JhengHei" w:hAnsi="Microsoft JhengHei" w:eastAsia="Microsoft JhengHei" w:cs="Microsoft JhengHei"/>
          <w:b w:val="0"/>
          <w:i w:val="0"/>
          <w:color w:val="3C3328"/>
          <w:sz w:val="28"/>
        </w:rPr>
        <w:t>這個頭銜為什麼重要：它＝拿到王室背書的一紙「認證」，可抬高身價、壓制地方雇主（巴赫任職的萊比錫市議會）的刁難；巴赫求這個頭銜多年，最後靠凱瑟林克才到手。</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對照前面幾站的贊助模式——梅迪奇之於歌劇、埃斯特哈齊之於海頓——凱瑟林克示範的是「人脈型贊助」：出錢只是一部分，替藝術家背書、引薦、向王室掛保證，才是更稀缺、更難買的資源。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據福克爾（Forkel）記載，伯爵事後還回贈巴赫一只裝滿一百枚金路易（Louis d'or）的金杯（此金額出自單一來源、與委託故事同屬傳說範圍，宜當軼事看待）。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給企業的一句話：挑金主、找贊助，別只看他出多少錢，要看他能替你打開哪些門。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葛雷夫勒女伯爵：出錢的贊助者，被藝術寫成傳奇</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認識這位金主本人——葛雷夫勒女伯爵。她是巴黎社交圈公認的「女王」，以絕世美貌與品味聞名；而她贊助的底氣，來自夫家——當時法國最富有的銀行世家之一。佛瑞還是個掙扎中的年輕作曲家時，是她把他引進巴黎最高的社交圈，讓他當上自己沙龍的音樂總監。佛瑞感激到什麼程度？他直接稱這位女伯爵是自己的「巴伐利亞國王」——就是我們前面講過、那位砸錢供養華格納的路德維希二世。而她的影響力遠不只佛瑞一人：她把華格納正式引進法國、當俄羅斯芭蕾舞團的金主、甚至資助居禮夫人的鐳研究。頂級的贊助者，影響力是全方位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完整身分：伊麗莎白·葛雷夫勒（Élisabeth Greffulhe，本姓 de Riquet de Caraman-Chimay，1860–1952），出身古老貴族，被稱為巴黎福布爾聖日耳曼區沙龍的「女王」，以絕世美貌與品味聞名。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贊助底氣來自夫家：丈夫亨利·葛雷夫勒伯爵（1848–1932）出身比利時銀行世家，據載是當時法國最富有的男子之一——是銀行家族的錢，撐起她替音樂家開路的能力。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與佛瑞的相遇（1887）：她結識佛瑞、邀他到迪耶普（Dieppe）海崖別墅作客，佛瑞旋即替她在巴黎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佛瑞稱她是自己的「巴伐利亞國王」（roi de Bavière）：直接把她比作砸錢供養華格納的路德維希二世，等於公開承認「她之於我，就是華格納之於那位國王」。</w:t>
      </w:r>
    </w:p>
    <w:p>
      <w:pPr>
        <w:pStyle w:val="ListBullet"/>
        <w:spacing w:after="60" w:line="312" w:lineRule="auto"/>
      </w:pPr>
      <w:r>
        <w:rPr>
          <w:rFonts w:ascii="Microsoft JhengHei" w:hAnsi="Microsoft JhengHei" w:eastAsia="Microsoft JhengHei" w:cs="Microsoft JhengHei"/>
          <w:b w:val="0"/>
          <w:i w:val="0"/>
          <w:color w:val="3C3328"/>
          <w:sz w:val="28"/>
        </w:rPr>
        <w:t>影響力全方位：她創辦並主持「法國大型音樂會社」（1890–1913）、把《諸神的黃昏》《崔斯坦與伊索德》引進法國首演、是狄亞吉列夫（Diaghilev）俄羅斯芭蕾舞團的重要金主（促成《春之祭》1913 首演），甚至資助居禮夫人的鐳研究與布朗利的無線電研究（據 Wikipedia）。</w:t>
      </w:r>
    </w:p>
    <w:p>
      <w:pPr>
        <w:pStyle w:val="ListBullet"/>
        <w:spacing w:after="60" w:line="312" w:lineRule="auto"/>
      </w:pPr>
      <w:r>
        <w:rPr>
          <w:rFonts w:ascii="Microsoft JhengHei" w:hAnsi="Microsoft JhengHei" w:eastAsia="Microsoft JhengHei" w:cs="Microsoft JhengHei"/>
          <w:b w:val="0"/>
          <w:i w:val="0"/>
          <w:color w:val="3C3328"/>
          <w:sz w:val="28"/>
        </w:rPr>
        <w:t>📖 葛雷夫勒女伯爵：憑財富與社交地位「開門」的典型贊助者，決定哪些藝術家能進入巴黎上流圈、哪些作品能被演出被看見；普魯斯特以她為藍本，塑造出《追憶似水年華》的蓋爾芒特公爵夫人。</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佛瑞與女伯爵：贊助者，因藝術而不朽</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不朽之名這一樣，也有女性金主的漂亮示範。法國作曲家佛瑞（Fauré）年輕、還在掙扎的時候，有位葛雷夫勒女伯爵（Comtesse Greffulhe）把他引進了巴黎最高的社交圈。佛瑞最美的一首《帕凡舞曲》（Pavane），就是為她的沙龍而寫、題獻給她的。各位看這筆交易：女伯爵出資、給機會、給舞台；而佛瑞——還有把她寫進小說的大文豪普魯斯特——讓這位女伯爵的名字，永遠被後世記得。這就是贊助最美的回報：出錢的人，因為藝術，名留青史。錢會花完，但這種「不朽」，買不到、也搶不走。我們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這位金主的完整身分：瑪麗·阿納托爾·路易絲·伊麗莎白·葛雷夫勒（Marie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她贊助的底氣來自夫家的財富：丈夫亨利·葛雷夫勒伯爵（Henri, Comte Greffulhe，1848–1932）出身比利時銀行世家，據載是當時法國最富有的男子之一；兩人於 1878 年成婚。換言之，是銀行家族的錢，撐起了她替音樂家開路的能力。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Bavière）——直接把她比作當年砸錢供養華格納（Richard Wagner）的路德維希二世（Ludwig II），等於公開承認：她之於我，就是華格納之於那位國王。這正呼應全片一再出現的「金主造就作曲家」主題。</w:t>
      </w:r>
    </w:p>
    <w:p>
      <w:pPr>
        <w:pStyle w:val="ListBullet"/>
        <w:spacing w:after="60" w:line="312" w:lineRule="auto"/>
      </w:pPr>
      <w:r>
        <w:rPr>
          <w:rFonts w:ascii="Microsoft JhengHei" w:hAnsi="Microsoft JhengHei" w:eastAsia="Microsoft JhengHei" w:cs="Microsoft JhengHei"/>
          <w:b w:val="0"/>
          <w:i w:val="0"/>
          <w:color w:val="3C3328"/>
          <w:sz w:val="28"/>
        </w:rPr>
        <w:t>看清這筆交易的兩端：女伯爵付出的是金錢、機會與舞台；她換到的，是被佛瑞題獻、又被大文豪普魯斯特（Marcel Proust）寫進小說——名字被兩種藝術同時保存，永久流傳。這是贊助最漂亮的回報。</w:t>
      </w:r>
    </w:p>
    <w:p>
      <w:pPr>
        <w:pStyle w:val="ListBullet"/>
        <w:spacing w:after="60" w:line="312" w:lineRule="auto"/>
      </w:pPr>
      <w:r>
        <w:rPr>
          <w:rFonts w:ascii="Microsoft JhengHei" w:hAnsi="Microsoft JhengHei" w:eastAsia="Microsoft JhengHei" w:cs="Microsoft JhengHei"/>
          <w:b w:val="0"/>
          <w:i w:val="0"/>
          <w:color w:val="3C3328"/>
          <w:sz w:val="28"/>
        </w:rPr>
        <w:t>題獻不是空頭支票，而是升級成盛事：女伯爵於 1891 年 7 月 21 日在布洛涅森林（Bois de Boulogne）湖中小島上舉辦夜宴，依佛瑞的構想以「看不見的樂團」演奏《帕凡》；並且是她本人建議加入隱形合唱團與舞者，歌詞則出自她的表兄蒙德斯鳩（Robert de Montesquiou）。金主不只出錢，還親自參與作品的呈現方式。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《帕凡》的公開首演由頂尖資源護航：管弦樂版於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Isolde）演出。這與全片「贊助者決定觀眾聽到什麼」的命題完全一致。</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Russes）的重要金主，並促成史特拉汶斯基（Igor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她的「金主」角色甚至跨出藝術界：據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最終的收支表：錢會花完、莊園會易主，但佛瑞給了她音樂上的不朽、普魯斯特給了她文學上的不朽。同一位出資者，被兩種藝術牢牢記住——這就是「因藝術而不朽」的實例。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即法文「伯爵夫人」；她是憑財富與社交地位「開門」的典型贊助者，決定哪些藝術家能進入巴黎上流圈、哪些作品能被演出被看見。</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藝術家取得贊助、人脈與首演機會的關鍵舞台，主人（多為女性）等於私人策展兼星探。</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題獻（dedication）：在樂譜扉頁把作品「獻給」某人；當時＝作曲家回報金主、攀附權貴或表達敬意的正式方式，被題獻者的名字因此與作品綁在一起、隨作品流傳後世。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Bavaria，1845–1886）：狂熱迷戀華格納、傾國庫供養其歌劇與拜羅伊特劇院的德意志君主，是音樂史上「散財金主」的代名詞；佛瑞用他來比喻女伯爵，是把她抬到「華格納級金主」的高度。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Guermantes），讓這位金主在文學史上一併不朽。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普魯斯特讓她第二次不朽：小說裡的公爵夫人</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回到那位葛雷夫勒女伯爵，把「贊助者因藝術而不朽」這件事講到底。各位看，出錢的贊助者能有多不朽？佛瑞用一首《帕凡》題獻給她，是第一次；而大文豪普魯斯特，又用一整部小說把她封存起來，是第二次。普魯斯特以她為藍本，寫出了《追憶似水年華》裡那位氣派的「蓋爾芒特公爵夫人」，讓她成了文學史上的經典人物。而且她從來不只是出錢的人：1891 年，她在布洛涅森林的湖中小島辦了一場夜宴，親自替《帕凡》加上了「看不見的合唱團」和舞者——各位看，金主也能是共同創作者。錢會花完、莊園會易主；但被作曲家題獻、被小說封存的名字，永遠搶不走。這，就是「因藝術而不朽」最完整的樣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兩種不朽：佛瑞把《帕凡舞曲》（Pavane, Op.50，1887）題獻給女伯爵；普魯斯特（Marcel Proust）再以她為主要藍本，塑造《追憶似水年華》（1913–1927）裡的蓋爾芒特公爵夫人（Duchesse de Guermantes）——同一位金主，被音樂與文學同時保存。</w:t>
      </w:r>
    </w:p>
    <w:p>
      <w:pPr>
        <w:pStyle w:val="ListBullet"/>
        <w:spacing w:after="60" w:line="312" w:lineRule="auto"/>
      </w:pPr>
      <w:r>
        <w:rPr>
          <w:rFonts w:ascii="Microsoft JhengHei" w:hAnsi="Microsoft JhengHei" w:eastAsia="Microsoft JhengHei" w:cs="Microsoft JhengHei"/>
          <w:b w:val="0"/>
          <w:i w:val="0"/>
          <w:color w:val="3C3328"/>
          <w:sz w:val="28"/>
        </w:rPr>
        <w:t>金主也是「共同創作者」：據載女伯爵於 1891 年 7 月 21 日在布洛涅森林（Bois de Boulogne）湖中小島舉辦夜宴，依佛瑞構想以「看不見的樂團」演奏《帕凡》；並且是她本人建議加入隱形合唱團與舞者，歌詞出自她的表兄蒙德斯鳩（Robert de Montesquiou）。</w:t>
      </w:r>
    </w:p>
    <w:p>
      <w:pPr>
        <w:pStyle w:val="ListBullet"/>
        <w:spacing w:after="60" w:line="312" w:lineRule="auto"/>
      </w:pPr>
      <w:r>
        <w:rPr>
          <w:rFonts w:ascii="Microsoft JhengHei" w:hAnsi="Microsoft JhengHei" w:eastAsia="Microsoft JhengHei" w:cs="Microsoft JhengHei"/>
          <w:b w:val="0"/>
          <w:i w:val="0"/>
          <w:color w:val="3C3328"/>
          <w:sz w:val="28"/>
        </w:rPr>
        <w:t>蒙德斯鳩本人也是文學原型：他是普魯斯特筆下夏呂斯男爵（Baron de Charlus）的原型——女伯爵的整個圈子，都被寫進了同一部小說。</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Proust，1871–1922）：法國小說家，鉅著《追憶似水年華》；投影片上的肖像由 Otto Wegener 約 1895 年拍攝（與前面女伯爵的名肖像同一位攝影師）。</w:t>
      </w:r>
    </w:p>
    <w:p>
      <w:pPr>
        <w:pStyle w:val="ListBullet"/>
        <w:spacing w:after="60" w:line="312" w:lineRule="auto"/>
      </w:pPr>
      <w:r>
        <w:rPr>
          <w:rFonts w:ascii="Microsoft JhengHei" w:hAnsi="Microsoft JhengHei" w:eastAsia="Microsoft JhengHei" w:cs="Microsoft JhengHei"/>
          <w:b w:val="0"/>
          <w:i w:val="0"/>
          <w:color w:val="3C3328"/>
          <w:sz w:val="28"/>
        </w:rPr>
        <w:t>收支表：錢會花完、莊園會易主，但佛瑞給了她音樂上的不朽、普魯斯特給了她文學上的不朽——這就是本站「贊助者因藝術而不朽」的極致。</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梵谷與西奧：一個人的長期贊助，養出一位大師</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不朽之名的最後一個故事，格局最小，卻最動人。梵谷（Van Gogh）生前幾乎賣不掉畫，那他靠什麼活？靠他弟弟西奧（Theo），一位巴黎畫商，從 1882 年起，按月匯錢養著他。重點是西奧自己說的一句話：「我把給他的錢，視為他工作的報酬。」不是施捨，是報酬——這正是我們今天要一直強調的「對等」。一個人的長期、穩定贊助，養出了一位定義時代的大師。所以請各位破除一個迷思：當金主，不一定要是豪門。梅迪奇可以是一個銀行王朝，也可以只是一個相信家人的弟弟。這句話，請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這一站刻意把鏡頭對準「金主」西奧：一位巴黎畫商，用長期、穩定、按月的現金流，獨力孵出一位定義時代的大師——證明贊助的關鍵從來不是財力大小，而是「持續」與「對等」。</w:t>
      </w:r>
    </w:p>
    <w:p>
      <w:pPr>
        <w:pStyle w:val="ListBullet"/>
        <w:spacing w:after="60" w:line="312" w:lineRule="auto"/>
      </w:pPr>
      <w:r>
        <w:rPr>
          <w:rFonts w:ascii="Microsoft JhengHei" w:hAnsi="Microsoft JhengHei" w:eastAsia="Microsoft JhengHei" w:cs="Microsoft JhengHei"/>
          <w:b w:val="0"/>
          <w:i w:val="0"/>
          <w:color w:val="3C3328"/>
          <w:sz w:val="28"/>
        </w:rPr>
        <w:t>資助的性質是「報酬」而非「施捨」：西奧約於 1885 年 6 月寫給母親的信中表示，他把給梵谷（Vincent van Gogh，1853–1890）的錢視為梵谷工作的報酬、是他掙來的；這正是本場一再強調的「對等」原則的最佳注腳。</w:t>
      </w:r>
    </w:p>
    <w:p>
      <w:pPr>
        <w:pStyle w:val="ListBullet"/>
        <w:spacing w:after="60" w:line="312" w:lineRule="auto"/>
      </w:pPr>
      <w:r>
        <w:rPr>
          <w:rFonts w:ascii="Microsoft JhengHei" w:hAnsi="Microsoft JhengHei" w:eastAsia="Microsoft JhengHei" w:cs="Microsoft JhengHei"/>
          <w:b w:val="0"/>
          <w:i w:val="0"/>
          <w:color w:val="3C3328"/>
          <w:sz w:val="28"/>
        </w:rPr>
        <w:t>對價安排很明確：梵谷把畫寄給西奧，西奧可自由處置與販售——等於一種「預付薪資＋作品歸出資者」的委任關係，而不是單向接濟；梵谷本人也堅持要把這筆錢當成「掙來的收入」看待。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這筆錢有多重？據梵谷博物館，100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出資者換到了什麼：十年間梵谷產出約 2,100 件作品（含約 860 幅油畫，且多數集中在最後兩年）——一整批日後價值連城的資產，全由一個人的持續投資孵化而成。</w:t>
      </w:r>
    </w:p>
    <w:p>
      <w:pPr>
        <w:pStyle w:val="ListBullet"/>
        <w:spacing w:after="60" w:line="312" w:lineRule="auto"/>
      </w:pPr>
      <w:r>
        <w:rPr>
          <w:rFonts w:ascii="Microsoft JhengHei" w:hAnsi="Microsoft JhengHei" w:eastAsia="Microsoft JhengHei" w:cs="Microsoft JhengHei"/>
          <w:b w:val="0"/>
          <w:i w:val="0"/>
          <w:color w:val="3C3328"/>
          <w:sz w:val="28"/>
        </w:rPr>
        <w:t>出資者承擔了全部風險：梵谷生前公認只賣出一幅畫《紅葡萄園》（The Red Vineyard），1890 年在布魯塞爾以 400 法郎售予畫家兼收藏家安娜·波赫（Anna Boch）；市場尚未認可的漫長空窗期，全由西奧一人扛下。</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Night）正是這段資助期的產物：1889 年 6 月畫於聖雷米療養院，如今已成現代藝術的地標，等於西奧那筆月薪換來的最著名成果之一。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破除「金主＝豪門」的迷思：對照本場前面登場的梅迪奇銀行王朝（Medici），這裡的金主只是一個相信家人的弟弟——規模天差地遠，但「長期、對等」的機制卻一模一樣。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投資在身後才真正兌現：西奧比哥哥只多活半年（1891 年 1 月辭世），把「無人問津」變成「無價」的關鍵推手，是西奧遺孀喬安娜——她整理畫作、編輯出版兄弟書信並持續借展推廣，讓這筆長期投資在身後開花結果。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Gogh，1857–1891）：文森·梵谷的弟弟、本場的「金主」；巴黎畫商，古庇公司巴黎分店經理，是哥哥終生唯一固定的出資者與精神支柱，兩人往來書信也成為研究梵谷的第一手史料。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法郎買下《紅葡萄園》，是梵谷生前唯一買主，其兄尤金·波赫（Eugène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Gogh-Bonger，1862–1925）：西奧的妻子；兩兄弟相繼過世後，她保存整理梵谷畫作、編輯出版兩人書信並持續借展推廣，是梵谷身後聲名的關鍵推手，等於把西奧的長期投資真正變現。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世紀佛羅倫斯的銀行與政治王朝，本場稍早提到的「豪門級」藝術贊助典範；此處用來反襯——同樣是贊助，西奧的規模微小，機制卻同樣奏效。</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第四樣：聖地與冠名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第四樣回報，最有氣派，也最有機會被各位複製——聖地與冠名。意思是：出錢蓋一座殿堂，把你的名字，刻進一座城市的天際線。這座殿堂，會自己增值，會在你不在的幾十年後，還天天替你說話。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第四樣回報：聖地與冠名——用一筆錢蓋一座殿堂，把名字刻進一座城市的天際線；建築不會退休、不會跳槽，幾十年後仍每天替出資者說話，而且會自己增值。</w:t>
      </w:r>
    </w:p>
    <w:p>
      <w:pPr>
        <w:pStyle w:val="ListBullet"/>
        <w:spacing w:after="60" w:line="312" w:lineRule="auto"/>
      </w:pPr>
      <w:r>
        <w:rPr>
          <w:rFonts w:ascii="Microsoft JhengHei" w:hAnsi="Microsoft JhengHei" w:eastAsia="Microsoft JhengHei" w:cs="Microsoft JhengHei"/>
          <w:b w:val="0"/>
          <w:i w:val="0"/>
          <w:color w:val="3C3328"/>
          <w:sz w:val="28"/>
        </w:rPr>
        <w:t>這是門檻最高、卻最有氣派的贊助形式：不像贊助一場演出（散場即消失）、也不像委託一首曲子（得靠人演才活過來），而是留下一棟「產權明確、名字明確」的地標，等於把品牌鑄進混凝土與石材裡。</w:t>
      </w:r>
    </w:p>
    <w:p>
      <w:pPr>
        <w:pStyle w:val="ListBullet"/>
        <w:spacing w:after="60" w:line="312" w:lineRule="auto"/>
      </w:pPr>
      <w:r>
        <w:rPr>
          <w:rFonts w:ascii="Microsoft JhengHei" w:hAnsi="Microsoft JhengHei" w:eastAsia="Microsoft JhengHei" w:cs="Microsoft JhengHei"/>
          <w:b w:val="0"/>
          <w:i w:val="0"/>
          <w:color w:val="3C3328"/>
          <w:sz w:val="28"/>
        </w:rPr>
        <w:t>冠名（naming rights）本質是一筆交易：出資者付建築費，換到「用自己或家族、企業之名為設施命名」的權利，以及隨之而來的數十年曝光與社會聲望；今日職業運動場館、大學講堂、醫院大樓沿用的，正是同一套邏輯。</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拜羅伊特節慶劇院（呼應浪漫站）：這是「一位金主蓋一整座劇院、只為一位作曲家」的極端案例，出資者是巴伐利亞國王路德維希二世。1872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即使有王室金援，華格納仍得靠巡演與募款補缺口。金主換到的是：一座至今每年仍以「拜羅伊特音樂節」之名運轉、與贊助者永久綁定的音樂聖地。</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年董事會才說服卡內基同意冠上其名；據 Wikipedia 一說，是為了不被歐洲藝術家誤認成低俗的雜耍廳（vulgar music hall）。直到今天，正立面仍留著「Music Hall founded by Andrew Carnegie」字樣——一個名字，換來一百三十餘年、全球音樂家夢想登台的「品牌背書」。</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名家背書：指揮巨匠卡拉揚盛讚它是「音之寶石盒」（a jewel box of sound），並參與設計、建議採用如柏林愛樂廳的「葡萄園式」座位（觀眾環繞舞台）；1998 年廳前更闢「卡拉揚廣場」。對出資企業而言，這句名家評語本身就是一筆無價的行銷資產。</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Philharmonic）的主場。從捐款到啟用歷時十六年——說明「聖地」是長線投資，但一旦落成，迪士尼之名便與這座城市的文化中心永久同框。</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建築是唯一「會自己增值、又天天替金主說話」的贊助形式，這也是本張最鼓勵企業複製的一樣回報。</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rights）：以出資換取「用自己或企業之名為建築、場館命名」的權利；當時＝19 世紀末富豪把姓氏刻上音樂廳，今日＝企業買下體育場、劇院、大樓的命名權做長期廣告。</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1886）：巴伐利亞國王，華格納最大的王室金主，也因大興新天鵝堡等宮殿而被稱「童話國王」；當時＝動用國庫替一位作曲家蓋劇院的贊助者。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世紀末美國首富之一，晚年大舉捐建圖書館與音樂廳；當時＝把鋼鐵財富轉化為文化冠名的代表人物。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三得利（Suntory）：日本大型飲料與烈酒企業，以威士忌、啤酒聞名；當時＝以企業之名冠名音樂廳、把品牌與高雅音樂綁在一起的亞洲樣板。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拜羅伊特：一位國王，砸錢蓋一座「聖地」</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這個故事，根本就是十九世紀版的「新創燒錢 × 天使投資」。作曲家華格納（Wagner）有個瘋狂的夢：為自己一齣長達 14 小時的歌劇，蓋一座專屬劇院。這要花天文數字。但他遇到了完美的金主——1864 年，巴伐利亞國王路德維希二世（Ludwig II）成了他近乎無上限的「天使投資人」（天使投資人，就是在一個案子最早、最燒錢、最沒人敢投的時候，就砸大錢進來的金主）。國王出資，讓華格納自建了拜羅伊特節慶劇院（Bayreuth Festspielhaus），連樂池都是隱藏式、下沉的，讓觀眾完全沉浸。1876 年首屆音樂節，全歐洲名流朝聖。結果呢？他把德國一座本來沒沒無聞的小鎮拜羅伊特，變成了全球樂迷心中的「麥加」、非去朝聖一次不可的聖地。這對應我們待會兒的企業提案第 3 點：把場館、把音樂節，做成一個 iconic 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這場「新創燒錢×天使投資」的主角，是巴伐利亞國王路德維希二世（Ludwig II of Bavaria，1845–1886）與作曲家華格納（Richard Wagner，全名 Wilhelm Richard Wagner，1813–1883）；1864 年路德維希十八歲即位，登基幾週內就把當時為躲債而流亡、聲名狼藉的華格納召到慕尼黑，1864 年 5 月 4 日兩人在慕尼黑王宮（Residenz）密談約一又四分之三小時，國王當場承諾替他清償鉅額債務、供養他、並包辦上演他所有計畫中的歌劇——史上「金主一次見面就決定全投」的極致案例。</w:t>
      </w:r>
    </w:p>
    <w:p>
      <w:pPr>
        <w:pStyle w:val="ListBullet"/>
        <w:spacing w:after="60" w:line="312" w:lineRule="auto"/>
      </w:pPr>
      <w:r>
        <w:rPr>
          <w:rFonts w:ascii="Microsoft JhengHei" w:hAnsi="Microsoft JhengHei" w:eastAsia="Microsoft JhengHei" w:cs="Microsoft JhengHei"/>
          <w:b w:val="0"/>
          <w:i w:val="0"/>
          <w:color w:val="3C3328"/>
          <w:sz w:val="28"/>
        </w:rPr>
        <w:t>這筆錢先救活了「產品」：靠國王出資，《崔斯坦與伊索德》（Tristan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華格納真正的「瘋狂夢想」，是為自己那齣長約十五小時的歌劇蓋一座專屬劇院；這座「聖地」最後蓋在拜羅伊特（Bayreuth）城郊的「綠丘」（Grüner Hügel），奠基石於 1872 年 5 月 22 日、他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一開始華格納想走「群眾募資」路線：發行一千張「贊助憑證」（Patronatscheine），每張 300 塔勒、目標募 30 萬塔勒，並在全球廣設「華格納協會」（Wagnervereine），從聖彼得堡到開羅、從倫敦到紐約募款，這也是「全歐名流朝聖」的組織基礎。</w:t>
      </w:r>
    </w:p>
    <w:p>
      <w:pPr>
        <w:pStyle w:val="ListBullet"/>
        <w:spacing w:after="60" w:line="312" w:lineRule="auto"/>
      </w:pPr>
      <w:r>
        <w:rPr>
          <w:rFonts w:ascii="Microsoft JhengHei" w:hAnsi="Microsoft JhengHei" w:eastAsia="Microsoft JhengHei" w:cs="Microsoft JhengHei"/>
          <w:b w:val="0"/>
          <w:i w:val="0"/>
          <w:color w:val="3C3328"/>
          <w:sz w:val="28"/>
        </w:rPr>
        <w:t>群募遠遠不夠、工程一度停擺，最後仍靠那位天使投資人補位：據 Wikipedia，路德維希二世於 1874 年 1 月批出 10 萬塔勒貸款（約合今日 170 萬歐元）工程才得以續建，該筆款由華格納家族在 1906 年前全數還清；同樣據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諷刺的是首屆音樂節票房仍慘賠：據載赤字約合今日 110 萬歐元——短期財報難看，長期品牌卻無價。</w:t>
      </w:r>
    </w:p>
    <w:p>
      <w:pPr>
        <w:pStyle w:val="ListBullet"/>
        <w:spacing w:after="60" w:line="312" w:lineRule="auto"/>
      </w:pPr>
      <w:r>
        <w:rPr>
          <w:rFonts w:ascii="Microsoft JhengHei" w:hAnsi="Microsoft JhengHei" w:eastAsia="Microsoft JhengHei" w:cs="Microsoft JhengHei"/>
          <w:b w:val="0"/>
          <w:i w:val="0"/>
          <w:color w:val="3C3328"/>
          <w:sz w:val="28"/>
        </w:rPr>
        <w:t>呼應第 17 張的貝多芬第九〈歡樂頌〉：據載 1872 年奠基典禮上，華格納親自指揮貝多芬第九號交響曲替新劇院「開光」，把最高規格的音樂獻給這座靠贊助撐起的殿堂。</w:t>
      </w:r>
    </w:p>
    <w:p>
      <w:pPr>
        <w:pStyle w:val="ListBullet"/>
        <w:spacing w:after="60" w:line="312" w:lineRule="auto"/>
      </w:pPr>
      <w:r>
        <w:rPr>
          <w:rFonts w:ascii="Microsoft JhengHei" w:hAnsi="Microsoft JhengHei" w:eastAsia="Microsoft JhengHei" w:cs="Microsoft JhengHei"/>
          <w:b w:val="0"/>
          <w:i w:val="0"/>
          <w:color w:val="3C3328"/>
          <w:sz w:val="28"/>
        </w:rPr>
        <w:t>金主到底換到什麼？路德維希二世的名字從此與這座「聖地」永久綁定；他一生還砸錢蓋了新天鵝堡（Schloss Neuschwanstein）等童話城堡，人稱「天鵝王」「瘋王」，1886 年離奇死去，但他贊助的作品與場館，成了替他說話一百五十年的品牌資產，正呼應待會兒企業提案第 3 點：把場館、把音樂節做成一個 iconic（標誌性、一看就認得的招牌）品牌。</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在位），華格納最重要的贊助者；當時＝一位極度愛美、揮金如土的年輕君主，也是史上最接近「無上限天使投資人」的王室金主。</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塔勒、共發一千張，形同十九世紀版的「群眾募資／預售 VIP 席位」。</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Nibelungen）：華格納耗時逾二十年寫成的四聯樂劇（《萊茵的黃金》《女武神》《齊格弗里德》《諸神的黃昏》）；當時＝全長約十五小時、須分四晚演完的空前巨作，也是拜羅伊特劇院為之而生的「產品」。</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天使投資人（angel investor）：在一個案子最早、最燒錢、風險最高、最沒人敢投的時候，就砸大錢進來的金主，換取未來的巨大回報或影響力；路德維希二世對華格納正是這種角色。</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卡內基音樂廳：賣鋼鐵的錢，換一座以你為名的殿堂</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把冠名場館玩到最經典的，是鋼鐵大王卡內基（Andrew Carnegie）。1891 年，紐約的卡內基音樂廳（Carnegie Hall）落成，全額出資的就是他；開幕那一夜，登台的是大作曲家柴可夫斯基——氣派一次到位。各位體會一下這筆交易：卡內基把賣鋼鐵賺來的錢，換成了一座以他為名的頂級殿堂。一百多年過去，「卡內基」這三個字，已經等於全世界音樂家最想站上的舞台——一個表演者能說出「我在卡內基演出過」，是無上的榮耀。這就是冠名場館的威力：你出一次錢，這座殿堂就永遠掛著你的名字，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冠名場館的邏輯，在這裡被玩到極致：出資者卡內基（Andrew Carnegie）一次埋單，換到一座永遠掛著自己名字、替他向全世界說話的頂級殿堂，這正是本片「贊助換品牌資產」命題最耀眼的案例。</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這座殿堂幾乎是卡內基一人買單的產物：據載興建成本約 110 萬美元，卡內基是主要出資者；連同開辦初期補貼營運虧損，他前後投入的金額據載達約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年，董事會發現歐洲名流不屑光顧一個「music hall」，才說服他掛上自己的姓，正式改名 Carnegie Hall，名字一換，號召力立刻不同，這就是品牌命名的力量。</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請企業主體會這筆「開幕卡司」的算計：搬來當時歐洲最紅的作曲家柴可夫斯基坐鎮，等於用一線名人替新場館背書、一次把國際聲量拉滿；花錢冠名之外，還懂得花錢辦一場讓全城談論的開幕。</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官網／記載，柴可夫斯基為這五天演出獲酬約 2,500 美元（約合 2024 年 8.6 萬美元），近乎當時一位指揮一整年的薪水，是一筆算得很精的行銷投資。</w:t>
      </w:r>
    </w:p>
    <w:p>
      <w:pPr>
        <w:pStyle w:val="ListBullet"/>
        <w:spacing w:after="60" w:line="312" w:lineRule="auto"/>
      </w:pPr>
      <w:r>
        <w:rPr>
          <w:rFonts w:ascii="Microsoft JhengHei" w:hAnsi="Microsoft JhengHei" w:eastAsia="Microsoft JhengHei" w:cs="Microsoft JhengHei"/>
          <w:b w:val="0"/>
          <w:i w:val="0"/>
          <w:color w:val="3C3328"/>
          <w:sz w:val="28"/>
        </w:rPr>
        <w:t>回報有多長：一百三十餘年後，「卡內基」三字已等同於全球音樂家最想站上的舞台，一句「我在卡內基演出過」便是無上榮耀；這座冠名殿堂至今仍每天替卡內基免費打廣告，這就是冠名場館的長期品牌效益。</w:t>
      </w:r>
    </w:p>
    <w:p>
      <w:pPr>
        <w:pStyle w:val="ListBullet"/>
        <w:spacing w:after="60" w:line="312" w:lineRule="auto"/>
      </w:pPr>
      <w:r>
        <w:rPr>
          <w:rFonts w:ascii="Microsoft JhengHei" w:hAnsi="Microsoft JhengHei" w:eastAsia="Microsoft JhengHei" w:cs="Microsoft JhengHei"/>
          <w:b w:val="0"/>
          <w:i w:val="0"/>
          <w:color w:val="3C3328"/>
          <w:sz w:val="28"/>
        </w:rPr>
        <w:t>卡內基的錢從何而來，說穿了就是「把賣鋼鐵的巨富換成一座文化地標」：1901 年他把卡內基鋼鐵公司賣給金融家 J.P. 摩根（J. P. Morgan），作價約 4.8 億美元，併成全球第一家市值破十億美元的美國鋼鐵公司（U.S. Steel），賣廠所得讓他一度被視為世界首富。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億美元、近九成身家，遍及圖書館、大學、音樂廳，卡內基音樂廳只是其中最閃亮的一塊招牌。</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與本片其他站呼應：這是「以贊助者之名冠場館」的又一經典，前有華格納在巴伐利亞國王路德維希二世金援下建成的拜羅伊特節慶劇院，遠有埃斯特哈齊親王供養海頓的宮廷樂團，出錢的人名字都寫進了殿堂。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Carnegie，1835——1919）：蘇格蘭裔美國實業家、鋼鐵大王，少時隨家移民美國、白手起家建立鋼鐵帝國，晚年轉型為大慈善家。當時＝美國鍍金時代最富有、也最熱衷散財的工業鉅子之一。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Steel，是世界第一家十億美元級企業。當時＝史上最大宗的企業併購案之一，也是卡內基套現退休轉做公益的關鍵。</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投資能讓人自立的公共事業如圖書館、大學、音樂廳。當時＝為新富階級樹立的「散財」道德範本，也是卡內基砸錢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rights，冠名權）：出資興建或長期贊助者以自己的名字替建築命名，換取持久的品牌曝光與社會聲望。當時＝卡內基音樂廳把這門生意做成了教科書等級的示範。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Tuthill）：卡內基音樂廳的建築師，本身是業餘大提琴家、紐約神劇協會董事，設計出音響極佳的義大利文藝復興式廳堂。當時＝橫跨音樂與建築的內行人，讓金主的錢花在對的聲學上。</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年才因號召力考量改冠卡內基之名。當時＝一個尚未被品牌加持、連歐洲名流都嫌普通的場館名稱。</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序曲》的作者，開幕週應邀來美完成美國首演。當時＝歐洲最炙手可熱的活作曲家、開幕夜花錢請來替新殿堂背書的最大招牌。</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Society）：促成建廳的兩個駐廳音樂團體，正是它們的需求與人脈牽起了金主卡內基。當時＝把出錢的富豪與需要場館的音樂界撮合起來的推手。</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三得利音樂廳：威士忌企業的「音之寶石盒」</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這個模式，亞洲的企業也玩得很漂亮。1986 年，日本的三得利（Suntory）——一家做威士忌的企業——在東京蓋了三得利音樂廳。指揮大師卡拉揚（Herbert von Karajan）親口稱它是「音之寶石盒」。各位想想：一家賣酒的公司，靠一座音樂廳，就把自己的品牌，和「頂級文化」永久綁在了一起。從此你聽到「三得利」，腦中浮現的不只是威士忌，還有世界一流的音樂。這就是亞洲企業版的卡內基：用一座殿堂，替品牌鍍上文化的金身。</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酒商用「本業的生日」送給城市的禮物，把企業里程碑直接鑄成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對聽眾而言的重點是——一位酒業經營者，選擇把利潤變成一座頂級殿堂，用企業的名字替一整個城市的音樂生活背書。</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DNA，從跨足啤酒到蓋音樂廳都是同一種賭性——企業願意把錢押在沒把握、但能長期加分的事情上，音樂廳就是最貴的一次「做做看」。</w:t>
      </w:r>
    </w:p>
    <w:p>
      <w:pPr>
        <w:pStyle w:val="ListBullet"/>
        <w:spacing w:after="60" w:line="312" w:lineRule="auto"/>
      </w:pPr>
      <w:r>
        <w:rPr>
          <w:rFonts w:ascii="Microsoft JhengHei" w:hAnsi="Microsoft JhengHei" w:eastAsia="Microsoft JhengHei" w:cs="Microsoft JhengHei"/>
          <w:b w:val="0"/>
          <w:i w:val="0"/>
          <w:color w:val="3C3328"/>
          <w:sz w:val="28"/>
        </w:rPr>
        <w:t>冠名回報的核心軼事：指揮大師卡拉揚（Herbert von Karajan，1908—1989）親口稱這座主廳是「音之寶石盒」（a jewel box of sound／音の宝石箱）。一句出自當代最有票房號召力的指揮之口的讚語，等於全球最高規格的品牌背書，至今仍是三得利最划算的一則「廣告詞」——而且是別人免費說的。</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style）；企業出錢、大師出品味，這種「金主＋權威共同掛保證」的組合，正是贊助換到信任感的關鍵。</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等於讓「文化」與「地產、商業」共構——贊助者要的不只是掌聲，還有把品牌與一整片高級街廓綁在一起的長期資產。</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萬美元以上）。這個數字的意義在於：企業一次性砸下相當於數十億台幣的資本支出，買的不是一年的曝光，而是往後數十年、每一場音樂會都在替品牌加分的「複利型」文化資產。</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年出資興建）：三得利做的正是「亞洲企業版的卡內基」——用一座殿堂，替品牌鍍上文化的金身。從卡內基到三得利，跨越一個世紀、橫跨美日，金主用場館換文化威望的公式一模一樣。</w:t>
      </w:r>
    </w:p>
    <w:p>
      <w:pPr>
        <w:pStyle w:val="ListBullet"/>
        <w:spacing w:after="60" w:line="312" w:lineRule="auto"/>
      </w:pPr>
      <w:r>
        <w:rPr>
          <w:rFonts w:ascii="Microsoft JhengHei" w:hAnsi="Microsoft JhengHei" w:eastAsia="Microsoft JhengHei" w:cs="Microsoft JhengHei"/>
          <w:b w:val="0"/>
          <w:i w:val="0"/>
          <w:color w:val="3C3328"/>
          <w:sz w:val="28"/>
        </w:rPr>
        <w:t>品牌綁定的長尾效應看得見：1998 年 4 月，廳前廣場命名為「卡拉揚廣場」（Herbert von Karajan Platz）以紀念這位大師；三得利不只把品牌綁上音樂，還把音樂廳綁上音樂史上最響亮的名字，讓「三得利」與「卡拉揚」在地理上永久並列。</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總結：一家賣威士忌的公司，靠一座音樂廳，把品牌與「頂級文化」永久綁定。從此聽到「三得利」，腦中浮現的不只是酒，還有世界一流的聲音——這就是贊助的終極目標，用文化替商品鍍金。</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minahare）：關西方言，意為「放手去做做看」。當時＝三得利世代相傳的企業座右銘，象徵勇於投入沒把握的新事業（從啤酒到音樂廳皆是），是理解三得利為何肯砸重金搞文化的關鍵心法。</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具票房與權威號召力的音樂家，他一句「音之寶石盒」等於替三得利音樂廳蓋上全球最高等級的認證章。</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sound／音の宝石箱）：卡拉揚對三得利音樂廳音響的讚語。當時＝把這座廳的聲學品質推上「世界頂級」神壇的一句話，也成為三得利長年沿用、卻不花一毛廣告費的品牌標語。</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年啟用，是日本首批大型民間都市再開發案之一。當時＝三得利音樂廳所在的商業街廓，讓文化設施與辦公、商業、住宅共構，象徵企業把「文化」當成都市資產經營。</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Carnegie）出資興建並冠名。當時＝「企業／富豪用場館替品牌換文化威望」的原型案例，三得利音樂廳被視為它的亞洲企業版對照組。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年代興起的企業文化贊助風潮，三得利音樂廳是其中最具代表性、最豪華的一筆投資。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迪士尼音樂廳：一筆捐款，一座城市地標</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再看一個當代的例子。洛杉磯的迪士尼音樂廳（Walt Disney Concert Hall），2003 年啟用。它是怎麼來的？迪士尼的遺孀莉莉安·迪士尼（Lillian Disney），1987 年捐了五千萬美元起建，交給建築大師蓋瑞（Frank Gehry）設計。今天，那棟閃亮的金屬曲面建築，成了整個洛杉磯的城市地標和觀光名片，掛著「迪士尼」的名字。從卡內基、三得利到迪士尼，你會發現一個共同點：企業出資蓋一座殿堂，換到的，是把名字刻進城市的天際線和文化史——一筆會不斷增值的資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萬美元，指名作為「給洛杉磯市民的禮物」與對亡夫熱愛藝術的紀念；捐款條件之一，就是這座廳必須以「迪士尼」為名。</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County）發行公債埋單；也就是說，公部門扛硬體、家族掛名字，是一場精算過的分工。</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迪士尼家族後續持續加碼：據 Wikipedia，家族累計捐款約 8,450 萬美元，華特迪士尼公司（The Walt Disney Company）另捐約 2,500 萬美元，合計逾 1 億美元——「冠名」在這裡不是象徵性掛名，而是把整座建築的骨肉幾乎都買了下來。</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年代中期因募款缺口停擺數年，直到 1999 年 12 月才正式動工。轉機之一，是蓋瑞另一件作品——1997 年落成的西班牙畢爾包古根漢美術館（Guggenheim Museum Bilbao）——證明了金屬曲面建築的吸金魅力，才促成迪士尼廳最終把外牆從石材改為不鏽鋼。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這層閃亮的不鏽鋼曲面，正是它成為「城市名片」的關鍵：今天它出現在旅遊手冊、電影、明信片上的次數，遠多於任何一場音樂會本身——這是贊助者買到、且會不斷增值的品牌曝光。</w:t>
      </w:r>
    </w:p>
    <w:p>
      <w:pPr>
        <w:pStyle w:val="ListBullet"/>
        <w:spacing w:after="60" w:line="312" w:lineRule="auto"/>
      </w:pPr>
      <w:r>
        <w:rPr>
          <w:rFonts w:ascii="Microsoft JhengHei" w:hAnsi="Microsoft JhengHei" w:eastAsia="Microsoft JhengHei" w:cs="Microsoft JhengHei"/>
          <w:b w:val="0"/>
          <w:i w:val="0"/>
          <w:color w:val="3C3328"/>
          <w:sz w:val="28"/>
        </w:rPr>
        <w:t>連管風琴都是另一家企業的冠名品：2004 年安裝、造型宛如「一束薯條」的巨型管風琴，是豐田汽車美國銷售公司（Toyota Motor Sales, U.S.A.）捐贈——同一座廳裡，至少兩家企業把名字刻了進去。</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年經競圖獲選操刀迪士尼廳；據他回憶，迪士尼家族起初放話「絕不讓華特的名字掛在我設計的任何建築上」，最後被他的方案說服。</w:t>
      </w:r>
    </w:p>
    <w:p>
      <w:pPr>
        <w:pStyle w:val="ListBullet"/>
        <w:spacing w:after="60" w:line="312" w:lineRule="auto"/>
      </w:pPr>
      <w:r>
        <w:rPr>
          <w:rFonts w:ascii="Microsoft JhengHei" w:hAnsi="Microsoft JhengHei" w:eastAsia="Microsoft JhengHei" w:cs="Microsoft JhengHei"/>
          <w:b w:val="0"/>
          <w:i w:val="0"/>
          <w:color w:val="3C3328"/>
          <w:sz w:val="28"/>
        </w:rPr>
        <w:t>📖 冠名（naming）：贊助者出資，換取把自己或指定名稱放上場館的權利。對家族／企業而言，這是一種「一次付款、永久曝光」的資產——名字與城市的文化地標綁定，隨建築聲望一同增值。</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Toyota）：操刀迪士尼廳室內聲學的日本音響公司與其代表音響師，採「葡萄園式」座位（觀眾席如梯田般環繞舞台四周），讓一筆捐款換到的不只是外觀，還有世界級的聲音。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年落成於西班牙畢爾包的金屬曲面美術館，帶動當地觀光暴增，被稱為「畢爾包效應」——正是它讓贊助者相信「一棟明星建築能救活一座城市」，間接催生了迪士尼廳的鋼鐵外衣。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Carnegie）出資興建並冠名——十九世紀「企業家出錢、把姓氏變成文化品牌」的原型。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第五樣：人才與凝聚</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樣回報，比較內向，但對經營一家公司極重要——人才與凝聚。長期養一支團隊、蓋一座舞台，換到的不只是面子，還有人才、研發，和整個組織的向心力。這一樣，兩百多年前有一位親王，示範得淋漓盡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回報：人才與凝聚（向心力）。對出錢的一方而言，這是最內向、最不張揚，卻對長期經營一家組織最關鍵的一項——長期養一支團隊、蓋一座舞台，換回的不只是面子，還有頂尖人才、持續的研發創新，以及整個組織的忠誠與凝聚。</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代表案例：匈牙利埃斯特哈齊家族（Esterházy）用一份長達約三十年的「長期雇用合約」，養出音樂史上分量最重的一位員工——作曲家海頓（Joseph Haydn，1732–1809）。海頓 1761 年由保羅．安東親王（Paul Anton）延攬進府，1766 年升為正樂長，一路支薪服務到 1790 年老親王過世。穩定的俸祿與職位讓他能安心大量實驗，寫出上百首交響曲與大量弦樂四重奏，日後被尊為「交響曲之父」「弦樂四重奏之父」；這些「研發成果」都是在贊助者的薪水單上完成的。</w:t>
      </w:r>
    </w:p>
    <w:p>
      <w:pPr>
        <w:pStyle w:val="ListBullet"/>
        <w:spacing w:after="60" w:line="312" w:lineRule="auto"/>
      </w:pPr>
      <w:r>
        <w:rPr>
          <w:rFonts w:ascii="Microsoft JhengHei" w:hAnsi="Microsoft JhengHei" w:eastAsia="Microsoft JhengHei" w:cs="Microsoft JhengHei"/>
          <w:b w:val="0"/>
          <w:i w:val="0"/>
          <w:color w:val="3C3328"/>
          <w:sz w:val="28"/>
        </w:rPr>
        <w:t>蓋一座舞台：主要金主尼古勞斯一世親王（Nikolaus I，1714–1790，因奢華好藝而綽號「輝煌者」）斥資興建埃斯特哈薩宮（Eszterháza），號稱「匈牙利的凡爾賽宮」，內設兩座劇院（主劇院約可容四百人）與常駐樂團，海頓與樂手就住在宮內，一年常演出上百場歌劇。這是「贊助者自己出資、蓋硬體、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Wikipedia／Britannica，十八世紀匈牙利最富有、最有權勢的貴族世家之一，效忠哈布斯堡皇室、坐擁大片領地；當時＝以贊助建築、美術與音樂聞名的「超級金主」，海頓即其支薪家臣。</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樂長（Kapellmeister）：德文原意「樂隊的長」；當時＝統管一位貴族或教會全部音樂事務的宮廷樂團總監，身兼作曲家與人事主管，是受雇於金主的高階「音樂員工」職位，而非自由接案的藝術家。</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Magnificent）」；當時＝海頓最重要的出資人與雇主，親自出資蓋宮殿、養樂團、命海頓大量創作交響曲與歌劇。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份贊助關係的「硬體」，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年之作；當時＝海頓替團隊向金主「委婉陳情」的手段，也是後世傳頌的勞資對等佳話。此故事由海頓晚年口述給傳記作者狄斯（Dies）與格里辛格（Griesinger），親王反應等細節帶軼事性質（相傳）。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埃斯特哈齊親王：花錢養一座「私人研發中心」</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Esterházy）親王，就是一位把「養音樂」當長期投資的貴族企業家。他蓋了一座莊園，人稱「匈牙利的凡爾賽」，裡面歌劇院、劇場、音樂廳一應俱全——等於替自己蓋了一座私人研發中心，兼門面工程：撐排場、招待貴賓、凝聚整個宮廷的聲望，全包了。他長期供養一整支樂團。有意思的是，親王自己愛玩一種冷門的低音樂器叫巴里頓琴（baryton，一種音色特殊、很難演奏的古樂器），樂團就得為它量身打造上百首曲子——你看，金主的品味，直接決定了研發方向。這筆投資的回報是什麼？「埃斯特哈齊」這個姓氏，兩百多年後的今天，我們還在講。這也正是等一下企業提案的第 1 點：長期穩定資助，加上一座能養創新的場館。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主角這位金主：尼古拉一世·埃斯特哈齊親王（Nikolaus I, Prince Esterházy，1714-1790），匈牙利最顯赫貴族家族的當家。1762 年繼承兄長保羅·安東（Paul Anton）繼位為親王，掌權到 1790 年過世。據 Wikipedia，他收入極高，某些說法甚至比奧地利皇帝還富有——口袋有多深，養音樂的事業就能做多大。</w:t>
      </w:r>
    </w:p>
    <w:p>
      <w:pPr>
        <w:pStyle w:val="ListBullet"/>
        <w:spacing w:after="60" w:line="312" w:lineRule="auto"/>
      </w:pPr>
      <w:r>
        <w:rPr>
          <w:rFonts w:ascii="Microsoft JhengHei" w:hAnsi="Microsoft JhengHei" w:eastAsia="Microsoft JhengHei" w:cs="Microsoft JhengHei"/>
          <w:b w:val="0"/>
          <w:i w:val="0"/>
          <w:color w:val="3C3328"/>
          <w:sz w:val="28"/>
        </w:rPr>
        <w:t>綽號本身就是品牌定位：時人稱他「愛好奢華者」（德文 der Prachtliebende，英文常譯 "Nikolaus the Magnificent"）。排場、宮廷、音樂，全是他撐聲望的門面工程。</w:t>
      </w:r>
    </w:p>
    <w:p>
      <w:pPr>
        <w:pStyle w:val="ListBullet"/>
        <w:spacing w:after="60" w:line="312" w:lineRule="auto"/>
      </w:pPr>
      <w:r>
        <w:rPr>
          <w:rFonts w:ascii="Microsoft JhengHei" w:hAnsi="Microsoft JhengHei" w:eastAsia="Microsoft JhengHei" w:cs="Microsoft JhengHei"/>
          <w:b w:val="0"/>
          <w:i w:val="0"/>
          <w:color w:val="3C3328"/>
          <w:sz w:val="28"/>
        </w:rPr>
        <w:t>投資標的：埃斯特哈齊莊園（Eszterháza，位於今匈牙利費爾特德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「凡爾賽」其實是行銷話術：親王 1764 年才親訪法國凡爾賽宮，但學者指出莊園設計實際更多取法維也納近郊的申布倫宮（Schönbrunn）。重點不在像不像，而在「打造一個能對標歐洲頂級宮廷的門面」。</w:t>
      </w:r>
    </w:p>
    <w:p>
      <w:pPr>
        <w:pStyle w:val="ListBullet"/>
        <w:spacing w:after="60" w:line="312" w:lineRule="auto"/>
      </w:pPr>
      <w:r>
        <w:rPr>
          <w:rFonts w:ascii="Microsoft JhengHei" w:hAnsi="Microsoft JhengHei" w:eastAsia="Microsoft JhengHei" w:cs="Microsoft JhengHei"/>
          <w:b w:val="0"/>
          <w:i w:val="0"/>
          <w:color w:val="3C3328"/>
          <w:sz w:val="28"/>
        </w:rPr>
        <w:t>這座私人研發中心的產能：歌劇院 1768 年啟用（約可容 400 人，1779 年焚毀後重建），木偶劇院 1773 年開張。海頓在此每年指揮上百場歌劇與音樂會（1766-1790 年），等於一座全年無休的內容工廠。</w:t>
      </w:r>
    </w:p>
    <w:p>
      <w:pPr>
        <w:pStyle w:val="ListBullet"/>
        <w:spacing w:after="60" w:line="312" w:lineRule="auto"/>
      </w:pPr>
      <w:r>
        <w:rPr>
          <w:rFonts w:ascii="Microsoft JhengHei" w:hAnsi="Microsoft JhengHei" w:eastAsia="Microsoft JhengHei" w:cs="Microsoft JhengHei"/>
          <w:b w:val="0"/>
          <w:i w:val="0"/>
          <w:color w:val="3C3328"/>
          <w:sz w:val="28"/>
        </w:rPr>
        <w:t>養的是「常設研發團隊」，不是「一次性外包」：親王長期供養固定樂團，1760 年代約 13-15 人，加演歌劇後擴編到 22-24 人。金主給的不只薪水，還有「充足排練時間、足以挖角頂尖樂手的薪資水準、完整的藝術主導權」——這正是稍後提案第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首席研發長就是海頓：約瑟夫·海頓（Joseph Haydn）1761 年 5 月 1 日先與前一任親王保羅·安東簽約，因舊樂長韋爾納還在位，起初職稱是「副樂長」；1766 年韋爾納過世後升為正樂長。他替這個家族工作近 30 年，職涯與金主深度綁定。</w:t>
      </w:r>
    </w:p>
    <w:p>
      <w:pPr>
        <w:pStyle w:val="ListBullet"/>
        <w:spacing w:after="60" w:line="312" w:lineRule="auto"/>
      </w:pPr>
      <w:r>
        <w:rPr>
          <w:rFonts w:ascii="Microsoft JhengHei" w:hAnsi="Microsoft JhengHei" w:eastAsia="Microsoft JhengHei" w:cs="Microsoft JhengHei"/>
          <w:b w:val="0"/>
          <w:i w:val="0"/>
          <w:color w:val="3C3328"/>
          <w:sz w:val="28"/>
        </w:rPr>
        <w:t>金主品味＝研發方向（本張核心軼事）：親王本人熱愛冷門低音樂器巴里頓琴，1765 年購入一把（由維也納製琴師施塔德曼（Johann Joseph Stadlmann）1750 年製作）。為了讓老闆有曲子可拉，海頓在 1762 至 1775 年間為它量身打造約 175 首作品，其中光「巴里頓三重奏」就有 126 首——一位業餘玩家的私人嗜好，硬生生催生出一整批人類音樂遺產。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這筆錢買到什麼回報：不是短期收益，而是兩百多年後我們仍在唸的「埃斯特哈齊」這個姓氏，加上一整批傳世曲目——品牌永續與智慧財產的雙重報酬。</w:t>
      </w:r>
    </w:p>
    <w:p>
      <w:pPr>
        <w:pStyle w:val="ListBullet"/>
        <w:spacing w:after="60" w:line="312" w:lineRule="auto"/>
      </w:pPr>
      <w:r>
        <w:rPr>
          <w:rFonts w:ascii="Microsoft JhengHei" w:hAnsi="Microsoft JhengHei" w:eastAsia="Microsoft JhengHei" w:cs="Microsoft JhengHei"/>
          <w:b w:val="0"/>
          <w:i w:val="0"/>
          <w:color w:val="3C3328"/>
          <w:sz w:val="28"/>
        </w:rPr>
        <w:t>反面教材（風險提示）：親王雖富，開銷同樣驚人。據 Wikipedia，他 1790 年一過世，繼位的兒子安東（Anton）立刻被迫撙節、解散大半樂團，偏僻的莊園也隨之閒置。提醒企業：贊助要「可持續」，光靠單一金主的個人熱情，人走茶就涼。</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世紀是哈布斯堡帝國境內數一數二的富豪，長期以贊助藝術、蓋宮殿撐門面著稱。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樂長（Kapellmeister）：字面意思是「宮廷／教堂樂隊之長」，當時＝宮廷音樂總監，統管作曲、指揮、樂手管理、樂器與樂譜庫存，相當於今天的內容長兼研發主管。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第六樣：國家與企業的形象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六樣回報，也是各位最關心的一樣——形象。音樂，能替一個國家、一家企業，寫下一種難以複製的「氣質」。這股氣質，可以是一個國家的凝聚力（國力），可以是一個地方的觀光財（國家形象），也可以是一個品牌讓人想靠近的質感（企業品牌）。接下來，我從國家一路講到你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回報是「形象／氣質」——音樂能替一個國家、一個地方、一個品牌寫下難以複製、也不會折舊的識別；本張把它拆成由大到小三個層次：國家的凝聚力（國力）、地方的觀光財（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Debussy），企業品牌用賓士（Mercedes-Benz）與奇美（Chimei）；這幾個名字在後面幾張會逐一登場。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站在出錢的金主這一邊看，形象是最划算的回報——別人可以抄產品、砍價格，卻抄不走你長年贊助音樂累積出來的「氣質資產」。</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屆）」，加上盧卡的故居博物館，把一位作曲家變成整片地方的觀光財——這是音樂替「國家形象」帶進真金白銀的例子。</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lune）》以朦朧的色彩與氣氛見長。對法國而言，德布西這種細膩品味本身就是一張國家名片——把「法國＝優雅文化之國」的形象輸出到全世界，等於一種不花軍費的軟實力。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年成為商標，三芒星標誌象徵陸、海、空全面動力化。講稿借「賓士」當「讓人想靠近的質感」的代名詞——說明品牌形象一旦立住，就成了消費者願意多付錢、也主動靠近的無形資產。</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大衛《拿破崙加冕》：國家花錢，買一張形象</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先看國家怎麼花錢買形象。1804 年，拿破崙（Napoléon）當上皇帝，下令委託畫家大衛（Jacques-Louis David）畫下他的加冕大典，還封他為「皇帝首席畫師」——這是一件不折不扣的國家級形象工程。而且這位甲方改稿改得理直氣壯：他的母親其實因家族失和沒出席，卻被要求畫進正中央最尊貴的包廂；教皇原本像個旁觀者，拿破崙看了畫室之後，要求改成「舉手祝福」的姿勢。報酬呢？大衛自估十萬法郎，最後實收六萬五——強勢甲方殺價，兩百年前就這樣。但反過來說，也正是這筆國家委託，讓這幅畫永遠掛進了羅浮宮。出錢的拿破崙，買到的是一整個帝國的「國家形象」。</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這是「國家花錢買形象」的教科書級案例：出資方是新生的法蘭西帝國與皇帝本人，買到的不只是一幅畫，而是一份可傳世的政權合法性視覺文件。</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官方頭銜作為酬庸：1804 年拿破崙封大衛為「皇帝首席畫師」（Premier Peintre de l'Empereur），等於把帝國美術宣傳的最高職位、獨占地位一併交出去——強勢金主給的不只是錢，還有名分。</w:t>
      </w:r>
    </w:p>
    <w:p>
      <w:pPr>
        <w:pStyle w:val="ListBullet"/>
        <w:spacing w:after="60" w:line="312" w:lineRule="auto"/>
      </w:pPr>
      <w:r>
        <w:rPr>
          <w:rFonts w:ascii="Microsoft JhengHei" w:hAnsi="Microsoft JhengHei" w:eastAsia="Microsoft JhengHei" w:cs="Microsoft JhengHei"/>
          <w:b w:val="0"/>
          <w:i w:val="0"/>
          <w:color w:val="3C3328"/>
          <w:sz w:val="28"/>
        </w:rPr>
        <w:t>開價與殺價的落差：皇帝原本口頭同意「每幅」付天價 10 萬法郎；但《加冕》實收約 6.5 萬、另一幅《頒鷹旗》更只收約 5.2 萬（據法文維基百科）。先給大訂單、再壓實付金額，兩百年前的強勢甲方就這麼幹。</w:t>
      </w:r>
    </w:p>
    <w:p>
      <w:pPr>
        <w:pStyle w:val="ListBullet"/>
        <w:spacing w:after="60" w:line="312" w:lineRule="auto"/>
      </w:pPr>
      <w:r>
        <w:rPr>
          <w:rFonts w:ascii="Microsoft JhengHei" w:hAnsi="Microsoft JhengHei" w:eastAsia="Microsoft JhengHei" w:cs="Microsoft JhengHei"/>
          <w:b w:val="0"/>
          <w:i w:val="0"/>
          <w:color w:val="3C3328"/>
          <w:sz w:val="28"/>
        </w:rPr>
        <w:t>尺寸即預算：畫布 6.21 公尺 × 9.79 公尺（621 × 979 公分），是羅浮宮（Louvre）最大的畫作之一，畫中人物近百且與真人等身；巨幅本身就是「砸重金」的公開宣示。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工期是一件國家級文宣專案：1805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甲方改稿一（史實讓位給形象）：拿破崙的母親萊蒂西亞（Maria Letizia Ramolino，人稱「皇帝之母」Madame Mère）因家族失和（與另一個兒子呂西安 Lucien 鬧翻）根本沒出席典禮，卻被要求端坐畫面正中最尊貴的看台包廂。</w:t>
      </w:r>
    </w:p>
    <w:p>
      <w:pPr>
        <w:pStyle w:val="ListBullet"/>
        <w:spacing w:after="60" w:line="312" w:lineRule="auto"/>
      </w:pPr>
      <w:r>
        <w:rPr>
          <w:rFonts w:ascii="Microsoft JhengHei" w:hAnsi="Microsoft JhengHei" w:eastAsia="Microsoft JhengHei" w:cs="Microsoft JhengHei"/>
          <w:b w:val="0"/>
          <w:i w:val="0"/>
          <w:color w:val="3C3328"/>
          <w:sz w:val="28"/>
        </w:rPr>
        <w:t>甲方改稿二（把旁觀者改成背書者）：原稿裡教皇庇護七世（Pius VII）雙手擱膝、被動旁觀；拿破崙看了不滿，相傳留下名言「我大老遠把他請來，可不是讓他什麼都不做」（Je ne l'ai pas fait venir de si loin pour qu'il ne fasse rien），要求改成舉手祝福，好讓宗教權威替新皇背書。</w:t>
      </w:r>
    </w:p>
    <w:p>
      <w:pPr>
        <w:pStyle w:val="ListBullet"/>
        <w:spacing w:after="60" w:line="312" w:lineRule="auto"/>
      </w:pPr>
      <w:r>
        <w:rPr>
          <w:rFonts w:ascii="Microsoft JhengHei" w:hAnsi="Microsoft JhengHei" w:eastAsia="Microsoft JhengHei" w:cs="Microsoft JhengHei"/>
          <w:b w:val="0"/>
          <w:i w:val="0"/>
          <w:color w:val="3C3328"/>
          <w:sz w:val="28"/>
        </w:rPr>
        <w:t>甲方改稿三（構圖核心）：原稿是拿破崙把皇冠往自己頭上戴，顯得傲慢挑釁；宮廷肖像畫家熱拉爾（François Gérard）建議改成「皇帝親手替皇后約瑟芬（Joséphine）加冕」，既保住「不受教皇之手、自我加冕」的政治宣示，又化解傲慢觀感——甲方要的是既好看又政治正確的訊息。</w:t>
      </w:r>
    </w:p>
    <w:p>
      <w:pPr>
        <w:pStyle w:val="ListBullet"/>
        <w:spacing w:after="60" w:line="312" w:lineRule="auto"/>
      </w:pPr>
      <w:r>
        <w:rPr>
          <w:rFonts w:ascii="Microsoft JhengHei" w:hAnsi="Microsoft JhengHei" w:eastAsia="Microsoft JhengHei" w:cs="Microsoft JhengHei"/>
          <w:b w:val="0"/>
          <w:i w:val="0"/>
          <w:color w:val="3C3328"/>
          <w:sz w:val="28"/>
        </w:rPr>
        <w:t>買到的是長期資產：正因為是國家委託，這幅畫最終永久掛進羅浮宮，成為法國國家收藏的鎮館名作；另有一幅全尺寸複製版（1808–1822，大衛流亡布魯塞爾時期完成）藏於凡爾賽宮（Château de Versailles）。出錢的皇帝，買到的是兩百年不下架的帝國形象。</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是同一套邏輯——金主出資，換到「被史冊記住的形象」；差別只在拿破崙買的是視覺政治，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l'Empereur）：中文即「皇帝的第一畫家」，當時＝帝國官方美術的最高職位，掌國家肖像與宣傳畫的話語權，是一種帶薪的政治任命。</w:t>
      </w:r>
    </w:p>
    <w:p>
      <w:pPr>
        <w:pStyle w:val="ListBullet"/>
        <w:spacing w:after="60" w:line="312" w:lineRule="auto"/>
      </w:pPr>
      <w:r>
        <w:rPr>
          <w:rFonts w:ascii="Microsoft JhengHei" w:hAnsi="Microsoft JhengHei" w:eastAsia="Microsoft JhengHei" w:cs="Microsoft JhengHei"/>
          <w:b w:val="0"/>
          <w:i w:val="0"/>
          <w:color w:val="3C3328"/>
          <w:sz w:val="28"/>
        </w:rPr>
        <w:t>📖 甲方：中文商場口語，指「出錢下訂單、握最終決定權的委託方／業主」；此處＝出資的拿破崙與國家，對照「乙方」＝執行的畫家大衛。</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David，1748–1825）：法國新古典主義代表畫家，大革命與拿破崙時期的官方畫家；在本片視角下＝金主指定的形象工程執行者。</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VII，1742–1823）：當時的天主教教皇；被拿破崙請到巴黎為加冕祝聖，用以換取宗教合法性，畫中被改成舉手祝福以凸顯此角色。</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年代屬「天價」等級的委製報酬，足見這是砸重金的國家形象投資。</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世紀初的藝術風潮，取法古希臘羅馬的莊嚴、秩序與英雄氣概；拿破崙偏愛它，因為那套視覺語言最能把新政權包裝成「羅馬帝國」式的正統。</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德拉克洛瓦《自由引導人民》：國家花三千法郎，買一份認同</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國家買形象，還有另一種——買「認同」。1830 年七月革命之後，法國政府用三千法郎，買下畫家德拉克洛瓦（Delacroix）的《自由引導人民》。這幅畫的政治訊息太強烈，掛沒多久就被收起來，一直到 1874 年才正式進羅浮宮。可是後來它翻身了：它被印上法國一百法郎的紙鈔，全國人每天摸著它過日子，變成了國家的視覺識別。各位看，政府買畫、企業贊助，買的其實是同一樣東西——認同。一幅畫、一段音樂，一旦綁上了群眾的情感，它的價值就再也不是三千法郎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這張延續上一張「國家買形象」的邏輯，換一個更高階的版本：政府採購藝術，買下的不是一塊畫布，而是把一段集體記憶收編成官方認同，德拉克洛瓦這幅畫正是「金主用小錢買下大象徵」的教科書級案例。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法郎買入；請注意這裡的買家是「國家」，動機是政治的：新政權想把它掛進盧森堡宮（Palais du Luxembourg）的王座廳，當作提醒路易-菲利普「你的王位是這場革命給的」的背書。</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年才由第三共和正式買回、送進羅浮宮（Louvre）永久典藏，從被政府藏起來到被政府請進國家殿堂，前後隔了四十多年。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對企業的收束：政府花 3,000 法郎買畫、企業掏錢贊助，買的其實是同一樣東西，就是「認同」；一旦作品綁上群眾情感，它的價值就再也不是當初那筆錢能衡量，這正是贊助長期累積出來的複利。</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citoyen，公民國王之意）；當時＝想用這幅畫替自己王位背書、卻又怕它太革命的那位新買家兼統治者。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法郎是政府買下此畫的價碼，也是後來印上這幅畫那張鈔票的面額（100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威爾第：用一首歌，凝聚一個國家（音樂＝國力）</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現在把層次拉高到「國力」。十九世紀的義大利，四分五裂、國勢衰弱，還被外國統治著。但作曲家威爾第（Verdi）的歌劇，讓全民因為音樂而振奮。他的歌劇《那布果》（Nabucco）裡有一首〈Va, pensiero〉，是一群被擄的奴隸思念祖國的大合唱。這首歌，成了義大利統一運動（Risorgimento，義大利文「復興」的意思）的非官方國歌。當時外國政府嚴密審查，義大利人不能公開喊獨立，於是他們就高喊「Viva VERDI」——表面上是「威爾第萬歲」，其實 VERDI 這五個字母，是「義大利國王萬歲」那句話的縮寫暗號。你看，一段旋律，凝聚了一個還沒統一的國家。這，就是音樂的國力。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押寶威爾第的第一個「企業」是斯卡拉歌劇院的戲院經理梅雷利（Bartolomeo Merelli）：他在威爾第首作《奧貝托》（Oberto，1839）後一口氣簽下三部歌劇合約，還把別人退掉的《那布果》腳本硬塞回威爾第口袋，逼出了這齣戲。</w:t>
      </w:r>
    </w:p>
    <w:p>
      <w:pPr>
        <w:pStyle w:val="ListBullet"/>
        <w:spacing w:after="60" w:line="312" w:lineRule="auto"/>
      </w:pPr>
      <w:r>
        <w:rPr>
          <w:rFonts w:ascii="Microsoft JhengHei" w:hAnsi="Microsoft JhengHei" w:eastAsia="Microsoft JhengHei" w:cs="Microsoft JhengHei"/>
          <w:b w:val="0"/>
          <w:i w:val="0"/>
          <w:color w:val="3C3328"/>
          <w:sz w:val="28"/>
        </w:rPr>
        <w:t>這一注押得有多值：1842 年首演那季因檔期將盡只演八場，但同年 8 月新季一開，到年底加演約六十場（據載）——對出資者而言，這是壓倒性的票房回報。</w:t>
      </w:r>
    </w:p>
    <w:p>
      <w:pPr>
        <w:pStyle w:val="ListBullet"/>
        <w:spacing w:after="60" w:line="312" w:lineRule="auto"/>
      </w:pPr>
      <w:r>
        <w:rPr>
          <w:rFonts w:ascii="Microsoft JhengHei" w:hAnsi="Microsoft JhengHei" w:eastAsia="Microsoft JhengHei" w:cs="Microsoft JhengHei"/>
          <w:b w:val="0"/>
          <w:i w:val="0"/>
          <w:color w:val="3C3328"/>
          <w:sz w:val="28"/>
        </w:rPr>
        <w:t>另一個押寶者是出版商里柯第（Casa Ricordi）：創辦人喬凡尼·里柯第（Giovanni Ricordi）買下版權，並取得「代理作曲家對各劇院演出」的權利，等於日後每一場演出都替他帶進收益——這條「里柯第×威爾第」的商業線貫穿本講座另一張投影片。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給企業的一句話：威爾第的例子證明，好內容的最高報酬不只是票房，而是「被一整個民族當成自己的聲音」；這種品牌高度金錢買不到，卻能靠押對內容換到。</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年創立於米蘭的音樂出版商，掌握十九世紀大量義大利歌劇版權，當時＝握有作曲家荷包與作品流通的產業巨頭。</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普契尼：作曲家替國家寫下觀光財（音樂＝國家形象）</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國家形象，還能直接變成觀光財。義大利作曲家普契尼（Puccini）的歌劇，就替一個個地方帶來實實在在的觀光收入。他的《蝴蝶夫人》故事發生在日本長崎，結果長崎的哥拉巴園，就因為這齣歌劇成了「蝴蝶夫人之家」，變成景點，一年吸引近兩百萬訪客；他的《托斯卡》把羅馬的地標寫成歌劇場景，這些地標就變成樂迷的朝聖點。各位聽出來了嗎？一個地方的觀光財，很多時候是作曲家替它寫出來的——音樂替一座城市寫下難以複製的氣質，然後這股氣質，能一直收門票、一直帶客人。對品牌來說也一樣：找對的音樂，能替你寫下一張讓人想靠近的名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觀光財」與「國家形象」，而寫的人不收地租、也沒簽合約，卻讓當地一路收門票——對品牌的啟示是，選對音樂等於拿到一張讓人想靠近、又難以複製的名片。</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日在布雷西亞（Brescia）重演大獲成功，此後風行全球——長崎也就白白得到一張「蝴蝶夫人之家」的觀光招牌。</w:t>
      </w:r>
    </w:p>
    <w:p>
      <w:pPr>
        <w:pStyle w:val="ListBullet"/>
        <w:spacing w:after="60" w:line="312" w:lineRule="auto"/>
      </w:pPr>
      <w:r>
        <w:rPr>
          <w:rFonts w:ascii="Microsoft JhengHei" w:hAnsi="Microsoft JhengHei" w:eastAsia="Microsoft JhengHei" w:cs="Microsoft JhengHei"/>
          <w:b w:val="0"/>
          <w:i w:val="0"/>
          <w:color w:val="3C3328"/>
          <w:sz w:val="28"/>
        </w:rPr>
        <w:t>這張招牌靠的是「氣質嫁接」而非實景：長崎的哥拉巴園與普契尼毫無合作、歌劇也從沒在此取景，只因園中洋樓的氛圍「像」劇中場景，就被冠上「蝴蝶夫人之家」，園內更為普契尼與名伶三浦環立起雕像——一段旋律替一個它從未指名的真實地點，貼上了世界級標籤。</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Times，第一幕場景聖安德烈亞德拉瓦萊教堂「觀光客往往比信眾還多」——一齣歌劇把宗教建築變成了售票景點。</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行銷到全世界，等於替義大利歌劇打造出跨國的軟實力名片；真正的最大受益者，是坐收數十年、上百年門票與周邊財的地方政府與觀光業。</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與本片其他站呼應：第七樣（實利）會講到的《Funiculì, Funiculà》是登山纜車公司的廣告歌、直接替纜車帶客；本張是它的升級版——不替單一公司，而替整座城市、整個國家寫觀光財。兩者都是同一條「音樂→地點→現金流」公式，正對應本片記憶點「可持續」。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對企業與品牌的收斂：史實反覆證明，「找對的音樂」不是文化裝飾，而是能長期、重複變現的資產——它替你寫下一張難以複製、讓人想靠近的名片。</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賣座的常演劇目；當時＝全歐洲票房與版稅收入最高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Pinkerton）娶了長崎年輕藝伎又將她拋棄的悲劇；當時＝把「日本長崎」寫進全球歌劇院曲目、間接替長崎打了百年廣告的作品。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Glover，1838～1911）：蘇格蘭商人，以造船、煤礦、軍火協助幕末日本近代化並支援明治維新志士，哥拉巴園即其宅邸；當時＝把西方技術引進日本的關鍵掮客，園子後來才被歌劇「借用」成觀光財。</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Cio-Cio-san，據載普契尼稱她是他「理想的蝴蝶夫人」；哥拉巴園內立有她的雕像，是這齣戲替長崎加值的活見證。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年的三幕歌劇，改編自薩杜的同名舞台劇，寫歌者托斯卡、畫家卡瓦拉多西與惡警長史卡皮亞之間的政治愛情悲劇；當時＝把羅馬三大地標「寫」成劇景、進而變現為觀光路線的作品。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Valle）：羅馬一座巴洛克大教堂，《托斯卡》第一幕場景，堂內圓頂與壁畫為巴洛克名作；今天＝觀光客往往多過信眾的售票級景點。</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播普契尼詠嘆調約 3 分鐘（〈今夜無人入睡 Nessun dorma〉）。播前：「聽一位作曲家，怎麼替一個地方寫下讓人想去的氣質。」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德布西＋Chanel：法國浪漫，成了精品廣告的配方</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舉一個各位一定有感的例子。我們一想到法國，就想到「浪漫」——這股印象是怎麼來的？很大一部分，是作曲家德布西（Debussy）替它寫的。他的《月光》《海》《牧神的午後》，把「法式浪漫」變成了一種全世界都認得、都嚮往的氣質。各位注意：一個國家的形象，可以由作曲家一筆一筆寫出來；而「形象」，就是最值錢的觀光與品牌資產。而且這股形象，一百多年後被精品品牌直接借走——各位今天進場時聽到的德布西《月光》，正是香奈兒 Chanel No.5 那支「史上最貴香水廣告」用的配樂：2004 年由 Baz Luhrmann 執導、Nicole Kidman 主演，造價約 3,300 萬美元。香奈兒賣的不是香水的成分，是德布西替法國寫下的那種高雅。這，就是形象資產最值錢的地方。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本張的商業命題不在德布西的音樂本身，而在他替「法國＝浪漫、優雅」這個國家形象，一筆一筆寫出了全世界都認得、都嚮往的聲音名片；德布西（Achille-Claude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「形象」是最值錢的無形資產：一個國家（或一個品牌）一旦被認定「＝浪漫、＝精緻」，觀光、時尚、精品、餐飲全都能坐享這股溢價，而且對手很難模仿、更奪不走——這是本張要企業家帶走的核心。</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sentimentale）。它幾乎成了「法式浪漫」的聽覺標誌，被電影、廣告、婚禮反覆借用，正是「形象資產」被無數品牌免費沾光的活例子。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Wikipedia）——用一張「視覺封面」替作品定調、跨海借別國的招牌形象，這正是今天品牌做聯名（co-branding，共同掛名合作）的祖師爺級操作。</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power）：指一個國家「靠吸引、而非強迫」去影響他人的能力，來源包括文化、藝術、價值觀；它看不見卻極值錢，是無形資產的一種。法國的浪漫形象就是教科書級的軟實力。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branding，國家形象經營）：國家刻意經營、對外投射某種正面形象（如法國＝浪漫精緻）以換取觀光、貿易、投資與話語權的策略。作曲家、詩人、畫家，等於是這個「國家品牌」不支薪卻最有效的形象代言人。</w:t>
      </w:r>
    </w:p>
    <w:p>
      <w:pPr>
        <w:pStyle w:val="ListBullet"/>
        <w:spacing w:after="60" w:line="312" w:lineRule="auto"/>
      </w:pPr>
      <w:r>
        <w:rPr>
          <w:rFonts w:ascii="Microsoft JhengHei" w:hAnsi="Microsoft JhengHei" w:eastAsia="Microsoft JhengHei" w:cs="Microsoft JhengHei"/>
          <w:b w:val="0"/>
          <w:i w:val="0"/>
          <w:color w:val="3C3328"/>
          <w:sz w:val="28"/>
        </w:rPr>
        <w:t>給企業家的換算：形象不是一次燒完的「行銷費用」，而是會增值、會生息的「資產」。法國把「浪漫」這兩個字經營成品牌後，賣香水、賣時裝、賣觀光、賣紅酒都能多收一筆「法國溢價」，這筆錢正是形象資產的股息。</w:t>
      </w:r>
    </w:p>
    <w:p>
      <w:pPr>
        <w:pStyle w:val="ListBullet"/>
        <w:spacing w:after="60" w:line="312" w:lineRule="auto"/>
      </w:pPr>
      <w:r>
        <w:rPr>
          <w:rFonts w:ascii="Microsoft JhengHei" w:hAnsi="Microsoft JhengHei" w:eastAsia="Microsoft JhengHei" w:cs="Microsoft JhengHei"/>
          <w:b w:val="0"/>
          <w:i w:val="0"/>
          <w:color w:val="3C3328"/>
          <w:sz w:val="28"/>
        </w:rPr>
        <w:t>精品直接借走這股形象：香奈兒 Chanel No.5《The Film》（2004，Baz Luhrmann 執導、Nicole Kidman 主演）用德布西《月光》當配樂，造價約 3,300 萬美元，是「史上最貴的香水廣告」。品牌花的錢不是買旋律，而是買德布西替法國累積一百多年的「高雅」聯想，一次搬到自家香水上——這正是下一張「企業借古典樂」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一句話帶走：能被作曲家一筆一筆寫出來的「形象」，就能被企業一次一次投資出來——贊助藝術，本質上是在替自家品牌購置一張別人搶不走的無形資產。</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英國航空借〈花之二重唱〉，把機位變成精品（音樂＝企業品牌）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從國家講回各位最關心的——企業品牌。頂級品牌很懂一件事：借一段古典音樂，就能替冷冰冰的產品鍍上一層「格調」，把「功能」變成「身分」。最經典的例子，是英國航空（British Airways）。他們 1989 年那支經典廣告《Face》，用的是法國作曲家德利伯（Léo Delibes）歌劇《拉克美》裡的〈花之二重唱〉。一段本來相當冷門的詠嘆調，被英航一用，就用了三十五年——2019 年百週年還特地重新編曲。各位想想：這等於把「選對一首曲子」變成一筆會增值的品牌資產，比很多硬體都耐用。而且這招到處都是：Stella Artois 用威爾第、De Beers 用 Jenkins、飛雅特用羅西尼——古典音樂，是最省力的「格調外掛」。我們就聽這段被英航用了三十五年的旋律。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核心命題：頂級品牌借古典音樂替產品「鍍格調」，把功能訴求（性能、規格、價格）轉成身分認同——這是四百年前王公貴族「用藝術洗格調」的當代企業版。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為什麼是「資產」不是「開銷」：一段冷門詠嘆調，被一家企業長期綁定、反覆使用，久了聽眾一聽到就想到這個品牌——等於免費、耐用、對手搶不走的聲音商標（sonic logo）。這正是「贊助／選曲」從一次性花費變成長期資產的關鍵。</w:t>
      </w:r>
    </w:p>
    <w:p>
      <w:pPr>
        <w:pStyle w:val="ListBullet"/>
        <w:spacing w:after="60" w:line="312" w:lineRule="auto"/>
      </w:pPr>
      <w:r>
        <w:rPr>
          <w:rFonts w:ascii="Microsoft JhengHei" w:hAnsi="Microsoft JhengHei" w:eastAsia="Microsoft JhengHei" w:cs="Microsoft JhengHei"/>
          <w:b w:val="0"/>
          <w:i w:val="0"/>
          <w:color w:val="3C3328"/>
          <w:sz w:val="28"/>
        </w:rPr>
        <w:t>商業機制叫「借光」（光環效應，Halo effect）：聽眾對古典音樂既有的「高品味」印象，會轉嫁到廣告裡的商品身上，讓產品瞬間顯得有教養、有身分；品牌用相對低的成本，買到「高級感」。</w:t>
      </w:r>
    </w:p>
    <w:p>
      <w:pPr>
        <w:pStyle w:val="ListBullet"/>
        <w:spacing w:after="60" w:line="312" w:lineRule="auto"/>
      </w:pPr>
      <w:r>
        <w:rPr>
          <w:rFonts w:ascii="Microsoft JhengHei" w:hAnsi="Microsoft JhengHei" w:eastAsia="Microsoft JhengHei" w:cs="Microsoft JhengHei"/>
          <w:b w:val="0"/>
          <w:i w:val="0"/>
          <w:color w:val="3C3328"/>
          <w:sz w:val="28"/>
        </w:rPr>
        <w:t>為什麼挑古典、挑歌劇詠嘆調？因為它安靜、優雅、留白多，自帶「上流、貴氣」的畫面感，最適合替高單價的商品（航空、豪車、精品、珠寶、金融）定調，又不會蓋過旁白。</w:t>
      </w:r>
    </w:p>
    <w:p>
      <w:pPr>
        <w:pStyle w:val="ListBullet"/>
        <w:spacing w:after="60" w:line="312" w:lineRule="auto"/>
      </w:pPr>
      <w:r>
        <w:rPr>
          <w:rFonts w:ascii="Microsoft JhengHei" w:hAnsi="Microsoft JhengHei" w:eastAsia="Microsoft JhengHei" w:cs="Microsoft JhengHei"/>
          <w:b w:val="0"/>
          <w:i w:val="0"/>
          <w:color w:val="3C3328"/>
          <w:sz w:val="28"/>
        </w:rPr>
        <w:t>同一招的其他有據案例：Stella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Robots」廣告用羅西尼《塞維亞理髮師》裡費加洛的詠嘆調——古典音樂，是廣告界最愛的「格調外掛」。</w:t>
      </w:r>
    </w:p>
    <w:p>
      <w:pPr>
        <w:pStyle w:val="ListBullet"/>
        <w:spacing w:after="60" w:line="312" w:lineRule="auto"/>
      </w:pPr>
      <w:r>
        <w:rPr>
          <w:rFonts w:ascii="Microsoft JhengHei" w:hAnsi="Microsoft JhengHei" w:eastAsia="Microsoft JhengHei" w:cs="Microsoft JhengHei"/>
          <w:b w:val="0"/>
          <w:i w:val="0"/>
          <w:color w:val="3C3328"/>
          <w:sz w:val="28"/>
        </w:rPr>
        <w:t>業界提醒：這招用得太多、近年被批評「太老套」，於是有些頂級品牌轉向委託專屬配樂（例如奧迪自製、賓士打造 Sonic DNA），把「借來的高級感」升級成「買斷、獨家的高級感」——這正是贊助模式從「租用」走向「自有」的商業邏輯。</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logo）：用固定的音樂或幾秒短音建立品牌識別的行銷手法；英航的〈花之二重唱〉就是一個長壽的聲音商標。</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effect）：心理學名詞，指對某事物的整體好印象會延伸到相關事物；用在廣告＝把古典樂的高品味印象轉嫁到商品，讓產品顯得更高級。</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branding）：賣的不是產品功能，而是「用了它，我這個人就往上升一級」的嚮往感；音樂負責把這種身分想像瞬間營造出來。</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分鐘。播前：「注意這段旋律——英航用了整整三十五年。感受一下，古典音樂怎麼把一個機位，講成一種精品。」</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奇美：許文龍，台灣的梅迪奇（音樂＝企業品牌）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完國際品牌，我要給各位一個台灣自己的例子，而且是最漂亮的一個——奇美（Chimei）。奇美的創辦人許文龍先生，做的是石化、電子這些「硬邦邦、不起眼」的生意。如果他沒有做接下來這件事，大家對奇美的印象，可能就只是冷冰冰的塑膠和面板。但他做了什麼？他收藏了全世界數量最多的名琴，蓋了一座奇美博物館。結果現在你一想到奇美，畫面裡不再只有電視和塑膠，而是滿滿的藝術氣息。這，就是台灣自己的梅迪奇：用藝術，把整家企業的形象，整個往上升了一級。而且這個例子最貼近各位——你不必在歐洲、不必是貴族，一位台灣的企業家，就在台南，做到了。我們來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這是全片唯一的台灣本土贊助案例，也是最貼近在場企業家的「可複製範本」——把「你成就音樂，音樂也成就你」命題落回台南：一位做塑膠、面板的實業家，用藝術收藏替整家企業的品牌鍍金。</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年）再跨足面板成立奇美電子；這些冷冰冰的本業，正是講稿要拿來對比的起點。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複製凡爾賽宮的「阿波羅噴泉」——企業直接用建築語彙，把一種「文化貴族感」蓋出來、免費開放給市民逛。</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把，企業把靜態資產變成扶植人才的工具。</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最能打動企業主的「投資回收」案例是曾宇謙：他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對企業的啟示（扣講稿「往上升一級」）：奇美付出的是收藏與維護成本，換回的是本業形象從「冷冰冰的塑膠與面板」翻轉成「滿滿藝術氣息」，等於用文化資產替品牌做了最高規格、最長效的公關。</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本張搭配的影片來自奇美博物館官方頻道（已驗證）——由奇美自製、自播，影片本身就是企業以內容行銷延續品牌形象的一環。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Wen-long）：奇美集團創辦人、藝術贊助人，台南農工化工科出身，自學拉小提琴，主張「賺錢是追求幸福的手段」、「有錢沒文化叫土」，是本張所謂「台灣的梅迪奇」本尊。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世紀統治佛羅倫斯的銀行家族、文藝復興最大的藝術贊助者（呼應前段站頭）；講稿以之比喻許文龍「用藝術替企業升等」的手法。</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年）：義大利克雷莫納製琴大師，其提琴（Stradivarius）被視為史上最高標竿、市價動輒上億，是奇美收藏與出借的核心資產。</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分鐘。播前：「看一家台灣企業，怎麼用名琴替自己換一張臉。」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奇美的高招：把價值連城的名琴，免費借出去</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步棋，特別高明，值得各位學起來。他不只是把名琴收藏起來擺著看——他把價值連城的史特拉底瓦里（Stradivari，史上最頂級的小提琴品牌）名琴，免費借給頂尖的音樂家使用。從台灣之光曾宇謙，到國際大師馬友友（Yo-Yo Ma），這些名家在世界各大舞台上拉的那把琴，掛著的是「奇美」的名字。各位算算這筆帳：一把琴借出去，換來的是全球最高規格的舞台上、源源不絕的品牌曝光與好感。這就是「以藝術養品牌」最聰明的槓桿——你不必自己上台，讓世界級的大師，替你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奇美免費出借名琴給頂尖音樂家（曾宇謙、馬友友等）——但真正的高招不在「買」而在「借」：不把琴鎖進恆溫櫃，而是送到年輕演奏家手上，讓琴替奇美上台。</w:t>
      </w:r>
    </w:p>
    <w:p>
      <w:pPr>
        <w:pStyle w:val="ListBullet"/>
        <w:spacing w:after="60" w:line="312" w:lineRule="auto"/>
      </w:pPr>
      <w:r>
        <w:rPr>
          <w:rFonts w:ascii="Microsoft JhengHei" w:hAnsi="Microsoft JhengHei" w:eastAsia="Microsoft JhengHei" w:cs="Microsoft JhengHei"/>
          <w:b w:val="0"/>
          <w:i w:val="0"/>
          <w:color w:val="3C3328"/>
          <w:sz w:val="28"/>
        </w:rPr>
        <w:t>幕後金主是奇美集團創辦人許文龍（Hsu Wen-lung）：1960 年創立奇美實業，把它做成全球最大的 ABS 樹脂廠、有「台灣壓克力之父」之稱，再把石化生意賺來的錢，砸進全世界規模最大的私人提琴收藏——這是一個「先有企業、才有收藏」的贊助故事。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Lin）買下一把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借給誰有審查：由專門委員會依年齡、成熟度、比賽成績與用途（錄音、演出或參賽）評選，用「通過奇美審查」把慷慨變成一套可控、可長可久的制度，而非隨興施捨。</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名家背書不只一人：據報導，林昭亮、呂思清、馬友友都曾以奇美典藏演奏；新生代如林品任（Richard Lin，2018 年印第安納波利斯國際小提琴大賽金牌）也是借琴受惠者——每一位在國際舞台發光，都替「奇美」這塊招牌背書一次。</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報導，他曾在來台演出前大提琴出狀況、臨時向奇美借琴救場——奇美藏品正好也涵蓋頂級大提琴，這種「關鍵時刻救援」本身就是最好的品牌故事。</w:t>
      </w:r>
    </w:p>
    <w:p>
      <w:pPr>
        <w:pStyle w:val="ListBullet"/>
        <w:spacing w:after="60" w:line="312" w:lineRule="auto"/>
      </w:pPr>
      <w:r>
        <w:rPr>
          <w:rFonts w:ascii="Microsoft JhengHei" w:hAnsi="Microsoft JhengHei" w:eastAsia="Microsoft JhengHei" w:cs="Microsoft JhengHei"/>
          <w:b w:val="0"/>
          <w:i w:val="0"/>
          <w:color w:val="3C3328"/>
          <w:sz w:val="28"/>
        </w:rPr>
        <w:t>對出錢的一方，這是「以藝術養品牌」最省力的槓桿：一把不必自己上台的琴，換來世界級舞台上、由頂尖大師之手源源不絕的品牌曝光與好感度——企業不必親自演出，讓大師替你發光。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呼應全片「你成就音樂，音樂也成就你」命題：奇美（企業）扶植提琴人才，人才替奇美揚名國際，正是「對等、可持續、共融」的當代範本，也和後面「給企業五點提案」互相呼應。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樹脂製造商；提琴收藏的財源即來自這門化工生意。</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Hall）先後擁有而得名；別名等於一把琴的身世履歷，也是它的價值與話題來源。</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年買下的第一把史特拉底瓦里即向他購入，可謂奇美提琴收藏的引路人。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槓桿效應：一把琴外借＝全球舞台的持續品牌曝光；奇美用「一次採購、長期出借」把靜態藏品變成會替品牌工作的活資產。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台灣的贊助廠商：不只奇美</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要跟在座各位台灣的企業家說：這不是遙遠的歐洲故事，台灣早就有一批企業，在當「現代的梅迪奇」，奇美只是最亮眼的那一個。台積電的文教基金會，長年支持藝文和音樂教育；富邦藝術基金會深耕藝術推廣。給各位一個最有感的數字：光是國泰金控贊助雲門舞集的免費戶外公演，就辦了近三十年、累積超過兩百六十五萬人次進場——這就是企業把品牌，和「全民藝術」牢牢綁在一起。我講這些，是想告訴各位：贊助藝術，不是有錢有閒才能做的事，而是台灣很多聰明的企業，正在做、而且各位也做得到的事。今天散場之後，這件事就可以放進你的口袋名單。</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出錢養藝術家、把家族名字刻進文藝復興；台灣今天也有一批企業在做一樣的事，用贊助把品牌名字綁上藝術與全民記憶，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年從旅美小提琴家林昭亮手中買下第一把史特拉底瓦里名琴，之後系統性蒐藏，奇美博物館（Chimei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奇美贊助換到什麼：不是把琴鎖進保險庫，而是「免費借給有才華、買不起的音樂家」——據報導奇美出借逾兩百二十把名琴、十餘年借還逾三千人次；2004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年前後成立出借審查委員會，音樂系學生到職業演奏家經審核都可免費借用（據自由時報、中央社）。這讓「奇美」兩個字跟每一位得獎者的舞台一起出現，是最划算的品牌投資。</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歲，家屬遵遺願不發訃聞、不辦公祭（據中央社、商周）——把「文化」當成企業家最後的名片，正是這一站要傳達的訊息。</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國家交響樂團合作「指揮大師班」「一分鐘作曲計畫」，另有京劇傳承計畫、樂無界教育計畫（據台積電文教基金會官網）。對企業而言，這是把品牌形象與「人才培育」長期綁定的做法。</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國泰的模式是「冠名贊助＋全民戶外公演」，也是最好複製的一種：國泰金控自 1996 年起連續贊助雲門舞集戶外公演（今名「國泰雲門隨行吧」），把品牌名字直接放進活動名稱。數字驗證品牌效益：據雲門官網早年公告已辦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為什麼戶外公演對贊助商特別值：它是免費、開放、全民都進得來的活動，等於把「國泰」和「全民藝術」「回饋社會」的形象牢牢綁在一起，近三十年不斷累積的品牌好感，遠比一次廣告買到的更深、更持久。</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錢有閒才能做」，而是可大可小、路數多元——個人收藏無償出借（奇美）、基金會長期育才（台積電）、當代藝術策展（富邦）、冠名全民公演（國泰）四條路，各家挑最合自己的一條走，這正是散場後可以放進口袋名單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世紀統治佛羅倫斯的銀行與政治家族，是文藝復興最著名的藝術贊助者，出資扶植達文西、米開朗基羅等人；「現代的梅迪奇」即用來比喻今天出錢養藝術、藉此留名的企業或富商。</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塑膠與奇美電子等）創辦人，被稱「台灣壓克力之父」，白手起家後把大量財富投入醫療（奇美醫院）與藝術（奇美博物館），主張「有錢沒文化叫土」。</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把企業品牌與「回饋社會」的形象長期綁定，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冠名贊助：贊助商把自己的名字放進活動或場館名稱（如「國泰雲門隨行吧」）以換取最大品牌曝光的贊助方式，是企業把「出錢」直接轉成「留名」最直接的一招。</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第七樣，最硬的回報：實實在在的錢</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講的六樣——地位、曝光、不朽、聖地、人才、形象——你可能會說，這些都有點「虛」。那好，最後這第七樣，是最硬的一樣，白花花的鈔票。我要用一個故事證明：出錢贊助一段音樂，可以直接、實實在在地，撐起一家公司一百年的生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回報是「實利」——最硬、最能量化的一項：贊助方掏一筆錢促成一段音樂，換回可直接計進帳本的營收與跨世代的品牌效益，收束前六樣（地位、曝光、不朽、聖地、人才、形象）由虛到實的整條回報清單。</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tizianasavarese.it），營運方於是想到用一首歌替這項新交通工具打廣告。</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推廣，等於把一項交通建設包裝成一支「音樂廣告」，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回報有多硬：樂譜由米蘭里柯第（Casa Ricordi）出版社印行，一年內售出逾百萬份（據 Wikipedia），迅速紅遍義大利與海外——營運方以一首歌的小成本，換回一支跨國、跨世代、日後不必再付費的長效廣告。</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Cook）買下整修，1889 年重新開張），最終於 1945 年低價出售；纜車設施早已不在，那首歌卻至今仍被傳唱——這正是本張要證明的：一段音樂帶來的回報，可以活得比公司本身還久。</w:t>
      </w:r>
    </w:p>
    <w:p>
      <w:pPr>
        <w:pStyle w:val="ListBullet"/>
        <w:spacing w:after="60" w:line="312" w:lineRule="auto"/>
      </w:pPr>
      <w:r>
        <w:rPr>
          <w:rFonts w:ascii="Microsoft JhengHei" w:hAnsi="Microsoft JhengHei" w:eastAsia="Microsoft JhengHei" w:cs="Microsoft JhengHei"/>
          <w:b w:val="0"/>
          <w:i w:val="0"/>
          <w:color w:val="3C3328"/>
          <w:sz w:val="28"/>
        </w:rPr>
        <w:t>📖 實利（可量化的營收與回報）：本片開給企業家的第七樣、也是最後一樣贊助回報，指能直接反映在營收與品牌資產、可用金額衡量的「硬」報酬，相對於前六樣較「虛」的名聲類回報。</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年創立於米蘭的義大利大型樂譜出版社，握有威爾第等作曲家的歌劇版權（呼應浪漫站「里柯第×威爾第」一張），把《Funiculì, Funiculà》的樂譜行銷全球。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廣告歌（jingle）：專為推銷產品或服務、用好記旋律與重複短句「洗腦」聽眾的商業歌曲；《Funiculì, Funiculà》以反覆的擬聲短句「Funiculì…Funiculà…」製造記憶點，被視為這類手法的早期範例。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Funiculì：纜車公司花錢委創，一首宣傳歌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蓋了一條登山纜車，開通了。但纜車公司碰到一個每個做新產品的人都懂的難題：東西是好的，客人不敢用——大家怕火山、不敢坐。他們的解方，各位猜到了嗎？花錢，委託作曲家丹薩（Denza）寫了一首宣傳歌，就叫《Funiculì, Funiculà》，歌名的意思就是「纜車上山、纜車下山」。這首歌，後來常被稱為「史上最早的廣告歌」之一——它從第一天起，就不是為了藝術，而是為了賣一項產品而寫的。各位注意：出錢的是誰？是纜車公司。他們要的，不是留名青史，是把客人的「怕」，變成「想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年埋掉龐貝城（Pompeii）的那一座；對當時遊客而言它既是必看奇景、也是「會不會又爆」的恐懼來源——這正是纜車公司要用一首歌去化解的行銷難題（承本站纜車公司的故事）。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人——運量有限，更凸顯「讓人願意來坐」比「把車蓋好」還難。</w:t>
      </w:r>
    </w:p>
    <w:p>
      <w:pPr>
        <w:pStyle w:val="ListBullet"/>
        <w:spacing w:after="60" w:line="312" w:lineRule="auto"/>
      </w:pPr>
      <w:r>
        <w:rPr>
          <w:rFonts w:ascii="Microsoft JhengHei" w:hAnsi="Microsoft JhengHei" w:eastAsia="Microsoft JhengHei" w:cs="Microsoft JhengHei"/>
          <w:b w:val="0"/>
          <w:i w:val="0"/>
          <w:color w:val="3C3328"/>
          <w:sz w:val="28"/>
        </w:rPr>
        <w:t>真正的金主與出手法：經營纜車的維蘇威纜車鐵道股份公司（法文原名 Société anonyme du chemin de fer funiculaire du Vésuve）把新歌安排在拿坡里最大的歌謠節「皮耶迪格羅塔節」上首演，等於買下當年最大的曝光舞台替纜車打廣告（據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行銷目的很直白：要遊客別再騎驢、騎馬慢慢上山，改坐纜車。歌詞把火山口寫成情人約會的浪漫終點，把「怕火山」轉譯成「想帶心上人一起搭纜車上去」——這是把恐懼行銷成嚮往的教科書案例，也對應本張講稿說的「把客人的怕變成想去」。</w:t>
      </w:r>
    </w:p>
    <w:p>
      <w:pPr>
        <w:pStyle w:val="ListBullet"/>
        <w:spacing w:after="60" w:line="312" w:lineRule="auto"/>
      </w:pPr>
      <w:r>
        <w:rPr>
          <w:rFonts w:ascii="Microsoft JhengHei" w:hAnsi="Microsoft JhengHei" w:eastAsia="Microsoft JhengHei" w:cs="Microsoft JhengHei"/>
          <w:b w:val="0"/>
          <w:i w:val="0"/>
          <w:color w:val="3C3328"/>
          <w:sz w:val="28"/>
        </w:rPr>
        <w:t>效益驚人：里柯第出版社（Casa Ricordi）發行的樂譜，據 Wikipedia／Ricordi 所載「一年內賣破百萬份」；歌名與旋律紅遍義大利與海外。等於纜車公司花一次委創（或首演推廣）的錢，換到跨國、跨世紀、至今仍在傳唱的品牌曝光。</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一個常被引用的定位：這是「史上最早的廣告歌／廣告神曲」之一。丹薩用短動機不斷重複、加上「Funiculì…Funiculà」這種擬聲口號當記憶點，正是今天廣告神曲（jingle）洗腦手法的老祖宗。</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是公司白紙黑字下單委製；但無論哪個版本，公司出錢把它推上皮耶迪格羅塔舞台替纜車宣傳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意外的版稅紅利：1886 年德國作曲家理察·史特勞斯（Richard Strauss）遊義大利時聽到此曲，誤以為是拿坡里民謠，寫進交響幻想曲《義大利》（Aus Italien）。丹薩打官司勝訴，史特勞斯得付版稅——一首「廣告歌」反過來替作者、也替這門生意創造了智財收入（呼應後面談版稅、ASCAP 的投影片）。</w:t>
      </w:r>
    </w:p>
    <w:p>
      <w:pPr>
        <w:pStyle w:val="ListBullet"/>
        <w:spacing w:after="60" w:line="312" w:lineRule="auto"/>
      </w:pPr>
      <w:r>
        <w:rPr>
          <w:rFonts w:ascii="Microsoft JhengHei" w:hAnsi="Microsoft JhengHei" w:eastAsia="Microsoft JhengHei" w:cs="Microsoft JhengHei"/>
          <w:b w:val="0"/>
          <w:i w:val="0"/>
          <w:color w:val="3C3328"/>
          <w:sz w:val="28"/>
        </w:rPr>
        <w:t>給企業的一句提煉：好產品賣不動，缺的往往不是工程而是「一個讓人克服恐懼、願意嘗試」的記憶點；一百四十多年前的纜車公司，就已經懂得花錢買一首歌來做這件事。</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napoletana）風行全歐，是這類城市行銷歌曲的溫床。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月圍繞「皮耶迪格羅塔聖母」節慶舉辦的歌謠盛會，是當時新歌打歌、一炮而紅的最大舞台，地位約等於今天的大型頒獎典禮加售票演唱會。</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年創於米蘭的義大利音樂出版巨頭（威爾第、普契尼歌劇的東家），掌握樂譜印行通路；交給它發行等於接上全國銷售網（呼應本片講里柯第×威爾第的段落）。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company、今日的股份有限公司；纜車經營方即以這種現代企業型態運作，才有資本與動機去花錢做行銷。</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廣告神曲（jingle）：專為推銷某項產品或品牌而寫、靠好記重複的短句旋律讓人朗朗上口的音樂，本曲被視為其極早期範例。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委創的廣告歌，效果好到什麼程度？樂譜一年之內賣破一百萬份，歌聲傳遍全歐洲的沙龍和街頭，「去拿坡里、坐纜車上維蘇威」變成整個歐洲的旅遊夢想。各位想想：一首三分鐘的歌，把大家心裡的「怕」，唱成了「想去」。而且名氣接著就兌現成生意：1888 年，旅行社的老祖宗、英國的湯瑪斯·庫克公司（Thomas Cook），把這條纜車編進國際觀光行程，全世界的旅客跟著行程表上山，運量一路倍增。各位看，這條漂亮的成長曲線，起點就是纜車公司當年花錢委託的那一首歌。這就是我說的「第七樣、最硬的回報」——實實在在的客人、實實在在的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這張講的是「贊助一首歌，最後換到什麼」：出資的一方是維蘇威火山（Mount Vesuvius）纜車公司，回報不是掌聲，而是數十年真金白銀的觀光客流。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這首歌本來就是纜車生意的「開幕造勢禮」：1880 年 6 月維蘇威纜車落成通車，同年拿坡里記者佩皮諾·圖爾科（Peppino Turco）填詞、路易吉·丹薩（Luigi Denza）譜曲，把「坐纜車直上火山口」寫成一首輕快的拿坡里歌，替新路線暖場（據英文維基百科，此曲為紀念纜車開幕而作）。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幕後金主的來龍去脈：這條纜車最早由金融家歐布利耶特（Ernest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Piedigrotta）打響，等於把景點的廣告歌塞進全拿坡里最大的曝光平台。</w:t>
      </w:r>
    </w:p>
    <w:p>
      <w:pPr>
        <w:pStyle w:val="ListBullet"/>
        <w:spacing w:after="60" w:line="312" w:lineRule="auto"/>
      </w:pPr>
      <w:r>
        <w:rPr>
          <w:rFonts w:ascii="Microsoft JhengHei" w:hAnsi="Microsoft JhengHei" w:eastAsia="Microsoft JhengHei" w:cs="Microsoft JhengHei"/>
          <w:b w:val="0"/>
          <w:i w:val="0"/>
          <w:color w:val="3C3328"/>
          <w:sz w:val="28"/>
        </w:rPr>
        <w:t>通路放大器是里柯第（Casa Ricordi）——就是投影片前面扶植威爾第（Giuseppe Verdi）的那家米蘭樂譜出版巨頭；靠它的發行網，樂譜一年賣破百萬份（據 Treccani《義大利人物傳記辭典》，另英文維基百科亦記「一年售出逾百萬份」），纜車客人還沒排隊上山，公司招牌已先傳遍全歐洲的沙龍與街頭。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對贊助方最划算的地方：一次性的開幕造勢，買到的是持續數十年的免費廣告；著名軼事是這首歌紅到德國作曲家理查·史特勞斯（Richard Strauss）1886 年在交響幻想曲《義大利》（Aus Italien）引用時，誤以為它是拿坡里民謠，丹薩打官司求償並勝訴、拿到版稅；俄國作曲家林姆斯基-高沙可夫（Rimsky-Korsakov）1907 年也犯同樣的錯——一首「廣告歌」紅到被當成幾百年的老民謠，等於纜車公司的名號被全世界替它免費傳唱。</w:t>
      </w:r>
    </w:p>
    <w:p>
      <w:pPr>
        <w:pStyle w:val="ListBullet"/>
        <w:spacing w:after="60" w:line="312" w:lineRule="auto"/>
      </w:pPr>
      <w:r>
        <w:rPr>
          <w:rFonts w:ascii="Microsoft JhengHei" w:hAnsi="Microsoft JhengHei" w:eastAsia="Microsoft JhengHei" w:cs="Microsoft JhengHei"/>
          <w:b w:val="0"/>
          <w:i w:val="0"/>
          <w:color w:val="3C3328"/>
          <w:sz w:val="28"/>
        </w:rPr>
        <w:t>名氣兌現成生意的關鍵人物是庫克父子：纜車開幕後幾年經營困難，1882 年約翰·梅森·庫克（John Mason Cook）首度搭乘，1886 年他先墊錢維持營運，1887 至 1888 年間乾脆把整條纜車（及其特許經營權）收下、變成自家旅行社的獨家資產（不同來源記為 1887 買下／1888 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買下後怎麼把人潮變現金：庫克廢掉當地導遊層層抽佣的亂象，改成「一價全包」的套裝行程，把拿坡里到火山口的來回全包票定在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間房的「隱廬」（Hermitage）旅館，把一首歌帶來的人潮，一路加蓋成完整的觀光生意。</w:t>
      </w:r>
    </w:p>
    <w:p>
      <w:pPr>
        <w:pStyle w:val="ListBullet"/>
        <w:spacing w:after="60" w:line="312" w:lineRule="auto"/>
      </w:pPr>
      <w:r>
        <w:rPr>
          <w:rFonts w:ascii="Microsoft JhengHei" w:hAnsi="Microsoft JhengHei" w:eastAsia="Microsoft JhengHei" w:cs="Microsoft JhengHei"/>
          <w:b w:val="0"/>
          <w:i w:val="0"/>
          <w:color w:val="3C3328"/>
          <w:sz w:val="28"/>
        </w:rPr>
        <w:t>收束就是「第七樣、最硬的回報」：不是名聲、不是掌聲，而是實實在在買票上山的客人與現金流；一首委創的廣告歌，就是這條纜車公司成長曲線的起點。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委託促銷之作；但據英文維基百科，並無直接證據證明它由纜車公司正式出資委託，較穩妥的說法是「為纜車開幕而作、替新路線造勢」（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年創於米蘭的樂譜出版巨頭，握有威爾第等人版權（呼應前面「里柯第×威爾第」那張）；本曲由它出版，靠它的通路一年賣破百萬份。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年代出手買下維蘇威纜車，把它變成庫克行程的獨家景點與收費站。</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維蘇威纜車：打不倒的百年行銷資產</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這門生意後來怎麼樣？它經歷了大概是商業史上最硬核的「不可抗力」測試。1906 年，維蘇威火山大噴發，車站、車廂全部埋進二、三十公尺深的火山灰——照理說故事該結束了吧？可是三年後，1909 年，纜車重建、復駛；1911 年山崩再停，1912 年又開。為什麼值得一次又一次重建？因為那首歌帶來的名氣和穩定客源，讓每一次重建都算得過來。硬體會被天災淘汰——但那首 1880 年的委創歌，到今天還在全世界的電影、廣告、音樂會裡，替維蘇威、替拿坡里「免費帶客」。所以給在座企業家的啟示很簡單：產品有生命週期，但一次到位的贊助內容，是跨世紀的資產。一次委創，回報以百年計——這就是「投資美」最極致的複利。好，講完它的身世，等一下，換我們自己來把這首歌唱一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Funiculà」四張的收尾，把鏡頭從「那首歌」拉回到「出錢蓋纜車、又一次次掏錢重建的業主」身上：主角不是作曲家，而是這門生意的金主與它百年不敗的行銷資產。</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誰出的錢：發起人是匈牙利企業家歐布利特（Ernesto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委創的那件內容資產：通車同年，業主方委請作曲家鄧札（Luigi Denza）與記者兼作詞人圖爾科（Peppino Turco）寫了 Funiculì, Funiculà 為纜車開幕站台，等於今天品牌開幕請人量身寫的「主題曲＋廣告歌」——這是全片「一次委創、跨世紀回收」的最強案例。</w:t>
      </w:r>
    </w:p>
    <w:p>
      <w:pPr>
        <w:pStyle w:val="ListBullet"/>
        <w:spacing w:after="60" w:line="312" w:lineRule="auto"/>
      </w:pPr>
      <w:r>
        <w:rPr>
          <w:rFonts w:ascii="Microsoft JhengHei" w:hAnsi="Microsoft JhengHei" w:eastAsia="Microsoft JhengHei" w:cs="Microsoft JhengHei"/>
          <w:b w:val="0"/>
          <w:i w:val="0"/>
          <w:color w:val="3C3328"/>
          <w:sz w:val="28"/>
        </w:rPr>
        <w:t>立刻回本：該曲 1880 年在拿坡里的皮耶迪格羅塔音樂節（Festa di Piedigrotta）首演，由米蘭的里柯第出版社（Casa Ricordi）發行樂譜，一年內賣破一百萬份（據 Wikipedia／Britannica）；一筆開幕委創費，換來即刻的全國知名度與長銷樂譜收入。</w:t>
      </w:r>
    </w:p>
    <w:p>
      <w:pPr>
        <w:pStyle w:val="ListBullet"/>
        <w:spacing w:after="60" w:line="312" w:lineRule="auto"/>
      </w:pPr>
      <w:r>
        <w:rPr>
          <w:rFonts w:ascii="Microsoft JhengHei" w:hAnsi="Microsoft JhengHei" w:eastAsia="Microsoft JhengHei" w:cs="Microsoft JhengHei"/>
          <w:b w:val="0"/>
          <w:i w:val="0"/>
          <w:color w:val="3C3328"/>
          <w:sz w:val="28"/>
        </w:rPr>
        <w:t>英國金主接手把名氣做成金流：這門生意早年並不賺錢，英國旅行社湯瑪士·庫克父子公司（Thomas Cook &amp; Son）的小庫克（John Mason Cook）1882 年首度搭乘，1886 年起先墊錢救急，1887 至 1888 年間乾脆把纜車特許權整個買下，1889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買下後怎麼經營：庫克掃除了當地嚮導對觀光客的敲詐陋習，1903 年再自普利亞諾（Pugliano）蓋電氣化登山鐵路接駁，並在山腰蓋了 25 間客房的「隱廬飯店」（Hermitage Hotel），把一首歌帶來的名氣，串成「鐵路→纜車→飯店」一整條觀光金流。</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為什麼還一次次重建：重建工程 1909 年完工、1910 年正式復駛（由工程師特萊伯（Enrico Treiber）主持），新纜車還加了架空電線、車燈、電鈴與電話，甚至開辦夜間登山班次；1911 年山崩再停、1912 年又開——每一次重建都算得過來，因為那首歌帶來的名氣撐住了穩定客源。</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月維蘇威再度噴發、又逢二戰戰火，上段纜車再次被毀；庫克公司評估重建不划算，1945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硬體與內容的對照，正是本張金句的骨架：纜車、電氣鐵路、飯店、吊椅——四代硬體全被天災、戰火或成本淘汰；唯一沒被淘汰的，是那首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「歌變成永久資產」還有鐵證：這首歌紅到讓後世大作曲家「誤當民謠」——德國作曲家理查·史特勞斯（Richard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年俄國作曲家林姆斯基-高沙可夫（Rimsky-Korsakov）也犯同樣的錯。委創內容不只免費帶客，還能反過來替金主收版稅。</w:t>
      </w:r>
    </w:p>
    <w:p>
      <w:pPr>
        <w:pStyle w:val="ListBullet"/>
        <w:spacing w:after="60" w:line="312" w:lineRule="auto"/>
      </w:pPr>
      <w:r>
        <w:rPr>
          <w:rFonts w:ascii="Microsoft JhengHei" w:hAnsi="Microsoft JhengHei" w:eastAsia="Microsoft JhengHei" w:cs="Microsoft JhengHei"/>
          <w:b w:val="0"/>
          <w:i w:val="0"/>
          <w:color w:val="3C3328"/>
          <w:sz w:val="28"/>
        </w:rPr>
        <w:t>到今天仍在免費帶客：Funiculì, Funiculà 至今活在全球電影、廣告、音樂會與教科書裡，等於替維蘇威、替拿坡里做了一百四十多年不用再付錢的宣傳（該曲 1993 年 1 月 1 日進入公共領域）；硬體的生命週期以年計，這件委創內容的生命週期以世紀計。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Funiculà：拿坡里方言歌名，字面約為「纜車上、纜車下」，「Funiculì」就是方言的「纜車」；它是為維蘇威纜車開幕而寫的宣傳歌，被視為近代拿坡里歌謠的開端。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委創（commission，委託創作）：出資者指定題目、付錢請人量身創作作品的模式；當時＝金主替一件產品或場館訂做專屬內容，本張的歌就是纜車業主委創的行銷資產。</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majeure）：源自法律與商業合約的用語，指地震、火山、戰爭等人力無法防止的重大事故，常被寫進合約當免責條款；本張借它形容火山噴發對這門生意的極限壓力測試。</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cycle）：行銷學名詞，指產品從導入、成長、成熟到衰退的必然歷程；本張用它點出「硬體會過時、會被淘汰」，與能跨世紀的內容資產形成對比。</w:t>
      </w:r>
    </w:p>
    <w:p>
      <w:pPr>
        <w:pStyle w:val="ListBullet"/>
        <w:spacing w:after="60" w:line="312" w:lineRule="auto"/>
      </w:pPr>
      <w:r>
        <w:rPr>
          <w:rFonts w:ascii="Microsoft JhengHei" w:hAnsi="Microsoft JhengHei" w:eastAsia="Microsoft JhengHei" w:cs="Microsoft JhengHei"/>
          <w:b w:val="0"/>
          <w:i w:val="0"/>
          <w:color w:val="3C3328"/>
          <w:sz w:val="28"/>
        </w:rPr>
        <w:t>📖 複利（compound interest）：本金滾利、利上加利、時間拖越久回報越可觀的財務概念；此處借喻「一次委創、回報以百年計」，把美的投資講成最極致的複利。</w:t>
      </w:r>
    </w:p>
    <w:p>
      <w:pPr>
        <w:pStyle w:val="ListBullet"/>
        <w:spacing w:after="60" w:line="312" w:lineRule="auto"/>
      </w:pPr>
      <w:r>
        <w:rPr>
          <w:rFonts w:ascii="Microsoft JhengHei" w:hAnsi="Microsoft JhengHei" w:eastAsia="Microsoft JhengHei" w:cs="Microsoft JhengHei"/>
          <w:b w:val="0"/>
          <w:i w:val="0"/>
          <w:color w:val="3C3328"/>
          <w:sz w:val="28"/>
        </w:rPr>
        <w:t>📖 行銷資產（marketing asset）：能長期重複帶來知名度或客流、且不必反覆付費的無形資產；本張主張一首到位的委創歌，就是跨世紀的行銷資產。</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世紀英國創立、世界最早的大型旅行社之一，當時＝套裝行程與觀光票務的開創者，買下並經營維蘇威纜車數十年，把歌帶來的名氣變現。</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Cook）之子，實際出手買下維蘇威纜車、整頓嚮導亂象並擴建鐵路與飯店的人。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企業的回報：贊助藝術，買到錢買不到的東西</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把七樣回報，收攏成四個各位董事會上聽得懂的面向。第一，品牌聲望與差異化——像卡內基、像拜羅伊特，把名字刻進文化史。第二，客戶關係與高端形象——像賓士、像奇美，用藝術替品牌鍍格調，緊緊綁住最高價值的客群。第三，人才吸引與員工凝聚——像埃斯特哈齊，長期養才、養場館，凝聚內部認同。第四，也是各位老闆最想聽的，可量化的溢價——藝文投資會變成實打實的品牌溢價和實利：奇美的形象、普契尼帶來的兩百萬觀光客、纜車那條百年的成長曲線，這些都算得出來。所以請記住這句話：贊助藝術，不是成本，是一筆會增值的長期資產。（順帶一提，文化藝術贊助在稅務上也可能有優惠，這部分請洽你的會計師。）</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談過的「七樣回報」收攏成董事會聽得懂的四個面向——①品牌聲望與差異化（卡內基／拜羅伊特）②客戶關係與高端形象（賓士／奇美）③人才吸引與員工凝聚（埃斯特哈齊）④可量化的品牌溢價（品牌溢價、觀光訪客數、纜車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把名字刻進文化史」的兩個範本：鋼鐵大王卡內基把姓氏刻上紐約最頂級的音樂廳、巴伐利亞王室與華格納樂迷把拜羅伊特打造成朝聖地——出資者用一座建築，換到一個世紀以上、免費滾動的品牌聲量。</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年過世；他換到的，是把家族姓氏永久掛在世界最具聲望的舞台上——一種錢買不到的品牌資產。</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Bavaria，1845–1886）：巴伐利亞國王、華格納最關鍵的金主。民間認股募資不順時，他於 1874 年 1 月撥款十萬塔勒（Thaler，當時德語區通行的銀幣單位）以信貸方式挹注，工程才得以加速、音樂節才辦得成——王室這筆錢，直接決定了一個文化品牌能否誕生。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Heckel）建議下，於萊比錫、柏林、維也納等地成立的支持者社團，透過集體認股分攤劇院經費——等於十九世紀版的「品牌會員制／群眾募資」，讓一群企業與仕紳把自己綁進拜羅伊特的長期聲望裡。</w:t>
      </w:r>
    </w:p>
    <w:p>
      <w:pPr>
        <w:pStyle w:val="ListBullet"/>
        <w:spacing w:after="60" w:line="312" w:lineRule="auto"/>
      </w:pPr>
      <w:r>
        <w:rPr>
          <w:rFonts w:ascii="Microsoft JhengHei" w:hAnsi="Microsoft JhengHei" w:eastAsia="Microsoft JhengHei" w:cs="Microsoft JhengHei"/>
          <w:b w:val="0"/>
          <w:i w:val="0"/>
          <w:color w:val="3C3328"/>
          <w:sz w:val="28"/>
        </w:rPr>
        <w:t>面向②「用藝術替品牌鍍格調、綁住高端客群」：當代豪華車廠賓士、台灣奇美，都用藝文收藏把品牌從「賣產品」拉高到「賣品味」，讓最高價值的客群產生情感黏著。</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藝術收藏、擔任表演藝術中心與音樂活動的季度贊助商）維繫高端形象、並藉此接觸新世代潛在買主（據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年起大量蒐藏西洋名琴，藏量逾一千把，為全球最大的提琴典藏機構（據奇美博物館官網與中央社）；企業用文化收藏換到的，是難以被競爭者複製的品牌格調與社會聲望。</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面向③「長期養才、養場館、凝聚內部認同」的古典範本：埃斯特哈齊家族用近三十年的穩定雇用與專屬樂團場館，把海頓（Joseph Haydn）從一名樂師養成「交響曲之父」——這是最早的「企業長期育才＋內部品牌」案例。</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金主養在體制內、由贊助者包底薪的「音樂總監／內容總監」，職位穩定，才有餘裕長期實驗與量產作品。</w:t>
      </w:r>
    </w:p>
    <w:p>
      <w:pPr>
        <w:pStyle w:val="ListBullet"/>
        <w:spacing w:after="60" w:line="312" w:lineRule="auto"/>
      </w:pPr>
      <w:r>
        <w:rPr>
          <w:rFonts w:ascii="Microsoft JhengHei" w:hAnsi="Microsoft JhengHei" w:eastAsia="Microsoft JhengHei" w:cs="Microsoft JhengHei"/>
          <w:b w:val="0"/>
          <w:i w:val="0"/>
          <w:color w:val="3C3328"/>
          <w:sz w:val="28"/>
        </w:rPr>
        <w:t>面向④「藝文投資會變成算得出來的實利」：普契尼讓故鄉變成長銷觀光財、纜車靠一首歌拉出百年成長曲線——這兩例把「贊助＝成本」的直覺，翻成「贊助＝可量化資產」。</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Turco）填詞的拿波里歌謠，為慶祝維蘇威火山纜車開通而寫，堪稱史上最早的「企業主題曲／廣告歌」；樂譜由里柯第（Ricordi）出版，一年內售出逾百萬份，等於免費替纜車做了全球行銷。</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年買下特許經營權，靠自家觀光客源把它救活——一首帶動唱的歌加上一條纜車路線，撐起橫跨百年的運量與品牌成長曲線（詳見本站纜車公司的故事）。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核心金句（原封保留）：贊助藝術不是成本，而是一筆會增值的長期資產——建築掛名、名琴收藏、育才養團、觀光客流，都是「錢一次投入、聲望與實利長期回流」。</w:t>
      </w:r>
    </w:p>
    <w:p>
      <w:pPr>
        <w:pStyle w:val="ListBullet"/>
        <w:spacing w:after="60" w:line="312" w:lineRule="auto"/>
      </w:pPr>
      <w:r>
        <w:rPr>
          <w:rFonts w:ascii="Microsoft JhengHei" w:hAnsi="Microsoft JhengHei" w:eastAsia="Microsoft JhengHei" w:cs="Microsoft JhengHei"/>
          <w:b w:val="0"/>
          <w:i w:val="0"/>
          <w:color w:val="3C3328"/>
          <w:sz w:val="28"/>
        </w:rPr>
        <w:t>稅務提醒：文化藝術贊助在台灣可能適用《文化藝術獎助及促進條例》等相關法規的租稅優惠，但實際認列項目與額度須依個案評估，董事會定案前務必先洽你的會計師或稅務顧問。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給各位提案之前，先送大家一份「實用清單」——企業家最適合聽的四首音樂，按場合分。第一，需要專注、需要沉澱、壓力大的時候，聽今天的《郭德堡變奏曲》，它規律、清澈，能幫你把腦子清乾淨。第二，尾牙、開工、團隊誓師，要凝聚人心、鼓舞士氣，放貝多芬的〈歡樂頌〉，保證全場熱血。第三，要炒熱氣氛、帶動全場，就用我們今天的壓軸，那首輕快好上口的《Funiculì》。第四，一個人獨處、或招待重要客人，需要安靜有品味的背景音，放德布西的《月光》。學會用音樂管理情緒、管理場合，這是各位當領導者，最低成本的一項軟實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這四首都是全片走過的贊助案例回訪——多數背後都連著贊助者、題獻對象或出資企業，選它們給企業家聽，等於把金主當年換到的成果再用一次。</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Forkel）所寫的巴赫傳記，距事發逾六十年、真偽有爭議）；正是「贊助者出題、音樂家交件」的典型，呼應「不朽之名」一站的私人委託。場合：需要專注、沉澱、紓壓。</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III），呼應「不朽之名」一站的題獻故事——把作品獻給有權有錢的贊助者，本身就是一樁交換。場合：尾牙、開工、團隊誓師，凝聚人心、鼓舞士氣。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年通車）啟用而寫；因通車後乘客稀少，索性用一首歌替新交通工具打廣告，堪稱最早的「商業廣告歌」之一。當年於皮耶迪格洛塔（Piedigrotta）音樂節首演，由里柯第（Casa Ricordi）出版，一年內賣出上百萬份樂譜（據 Wikipedia）；這正是第七樣（實利）的主角，企業花錢、音樂帶客。場合：炒熱氣氛、帶動全場。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年提出的概念，指不靠強制、金錢或命令，而靠吸引力、品味與認同去影響他人的能力；此處借指領導者用音樂經營氣氛與個人形象的本事。</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場合對照（延續現有講義）：郭德堡＝專注／紓壓、〈歡樂頌〉＝凝聚／士氣、Funiculì＝炒熱氣氛、月光＝沉澱／招待；四首各司其職，按場合點播即可。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用音樂管理情緒與場合，是領導者最低成本的一項軟實力；以上皆為「情境定位」的實用建議，屬個人聆聽偏好與氣氛營造，非醫療或療效宣稱。</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那麼，今天的企業具體可以怎麼做？我整理成五點，這是全場最實用的部分。第 1 點，像埃斯特哈齊：給藝術家長期、穩定的資助，並用一座場館養創新——給他一個能安心研發的家。第 2 點，像佛瑞的女伯爵：找一位「對的」藝術家，深度綁定、長期陪他成名——與其把預算灑給一百個人，不如成就一個人。</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1「像埃斯特哈齊」：長期、穩定的資助＋一座自家場館養創新，等於給藝術家一個能安心研發的「家」——埃斯特哈齊家族 1761 年起聘海頓（Joseph Haydn，先任副樂長），1762 年繼位的尼古拉斯親王（Prince Nikolaus Esterházy，1714–1790，綽號「輝煌者」the Magnificent）1766 年把他升為正樂長，一路留用到 1790 年親王過世，海頓將近三十年只服務同一位金主。</w:t>
      </w:r>
    </w:p>
    <w:p>
      <w:pPr>
        <w:pStyle w:val="ListBullet"/>
        <w:spacing w:after="60" w:line="312" w:lineRule="auto"/>
      </w:pPr>
      <w:r>
        <w:rPr>
          <w:rFonts w:ascii="Microsoft JhengHei" w:hAnsi="Microsoft JhengHei" w:eastAsia="Microsoft JhengHei" w:cs="Microsoft JhengHei"/>
          <w:b w:val="0"/>
          <w:i w:val="0"/>
          <w:color w:val="3C3328"/>
          <w:sz w:val="28"/>
        </w:rPr>
        <w:t>這位金主買到的不是幾首曲子，而是「用我的名字冠名的整支樂團與整個劇季」：埃斯特哈齊宮（Eszterháza，號稱「匈牙利的凡爾賽宮」）據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年的木偶劇院，海頓在此一年常辦逾百場演出、並為親王樂團寫下他大半的交響曲——場館就是研發室，冠名就是回報。</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對企業的啟示：與其一次性打賞，不如包養「薪水＋住所＋樂團＋舞台」的整套系統，讓人才不必為下一餐分心，長線傑作才生得出來；埃斯特哈齊家族沒沒無聞的地產，就靠海頓的音樂成了世界文化地標。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2「像佛瑞的女伯爵」：與其把預算灑給一百個人，不如押注一位「對的」藝術家、深度綁定、長期陪他成名——葛雷菲勒女伯爵（Comtesse Élisabeth Greffulhe，1860–1952）1886 年經表兄孟德斯鳩（Robert de Montesquiou）引介，認識當時還紅不起來的佛瑞（Gabriel Fauré，1845–1924），此後傾力捧他。</w:t>
      </w:r>
    </w:p>
    <w:p>
      <w:pPr>
        <w:pStyle w:val="ListBullet"/>
        <w:spacing w:after="60" w:line="312" w:lineRule="auto"/>
      </w:pPr>
      <w:r>
        <w:rPr>
          <w:rFonts w:ascii="Microsoft JhengHei" w:hAnsi="Microsoft JhengHei" w:eastAsia="Microsoft JhengHei" w:cs="Microsoft JhengHei"/>
          <w:b w:val="0"/>
          <w:i w:val="0"/>
          <w:color w:val="3C3328"/>
          <w:sz w:val="28"/>
        </w:rPr>
        <w:t>她怎麼捧、換到什麼：1890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Boulogne）的花園派對——贊助者換到的，是名字被永久刻進傳世名曲與一整段沙龍史。</w:t>
      </w:r>
    </w:p>
    <w:p>
      <w:pPr>
        <w:pStyle w:val="ListBullet"/>
        <w:spacing w:after="60" w:line="312" w:lineRule="auto"/>
      </w:pPr>
      <w:r>
        <w:rPr>
          <w:rFonts w:ascii="Microsoft JhengHei" w:hAnsi="Microsoft JhengHei" w:eastAsia="Microsoft JhengHei" w:cs="Microsoft JhengHei"/>
          <w:b w:val="0"/>
          <w:i w:val="0"/>
          <w:color w:val="3C3328"/>
          <w:sz w:val="28"/>
        </w:rPr>
        <w:t>押對一個人的複利：這位女伯爵同時是普魯斯特（Marcel Proust）筆下蓋爾芒特公爵夫人（duchesse de Guermantes）的原型、狄亞吉列夫（Sergei Diaghilev）俄羅斯芭蕾舞團的金主——集中資源成就一個人，最後讓贊助者自己成了一個時代的文化座標。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宮廷樂長（Kapellmeister）：德語「樂隊隊長」，統籌一個宮廷所有音樂事務的最高職位；當時＝領主花錢雇來的「音樂總監兼首席研發長」，海頓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Esterházy）：匈牙利最顯赫貴族之一的當家親王，1714–1790，愛樂成痴、揮金如土，人稱「輝煌者」；當時＝把整支宮廷樂團與歌劇院當私人配備、又願意長年供養作曲家的超級金主。</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年代在匈牙利平原上蓋的洛可可宮殿，內含歌劇院與木偶劇院，因排場而號稱「匈牙利的凡爾賽宮」；當時＝金主砸重金造出的一座「藝術研發園區」。</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Caraman-Chimay）；當時＝能一句話決定誰紅、誰被演出的文化門神，也贊助羅丹、居禮夫人的鐳研究院等。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年停辦；當時＝由金主出錢、把「還沒被市場接受的傑作」推上舞台的平台。</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世紀莊重緩步的宮廷舞；此曲題獻給葛雷菲勒女伯爵，等於把金主的名字永久寫進樂譜扉頁，是「贊助換冠名」最典雅的範例。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 3 點，像拜羅伊特、像卡內基：把你的場館、或你辦的音樂節，做成一個 iconic 的品牌，把名字冠上去，做成一個讓人非朝聖不可的地方。第 4 點，像維蘇威纜車公司：委託一支「屬於你品牌」的作品，或一首主題曲，讓它替你長期帶客——記住，一次委創，回報可以用百年計。</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4＝委創；兩者共通的算盤，是把「一次性花掉的贊助費」變成「掛著你名字、能自己長期招客的資產」——場館替你聚人氣、收租一百年，一首主題曲替你打廣告一百年。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Nibelungen）；一座只演單一品牌作品的劇院，至今仍讓全球樂迷每年非去朝聖不可。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年過世；他換到的是紐約最高規格的表演殿堂永遠冠著他的姓，「Carnegie」四個字如今等於音樂界的最高招牌。</w:t>
      </w:r>
    </w:p>
    <w:p>
      <w:pPr>
        <w:pStyle w:val="ListBullet"/>
        <w:spacing w:after="60" w:line="312" w:lineRule="auto"/>
      </w:pPr>
      <w:r>
        <w:rPr>
          <w:rFonts w:ascii="Microsoft JhengHei" w:hAnsi="Microsoft JhengHei" w:eastAsia="Microsoft JhengHei" w:cs="Microsoft JhengHei"/>
          <w:b w:val="0"/>
          <w:i w:val="0"/>
          <w:color w:val="3C3328"/>
          <w:sz w:val="28"/>
        </w:rPr>
        <w:t>提案 4 委創帶客，經典案例維蘇威纜車（第七樣的實利案例）：1880 年 6 月維蘇威火山首條登山纜車通車，一首《Funiculì, Funiculà》替它宣傳，樂譜首年賣破百萬份、紅了一百多年；纜車雖在 1944 年火山爆發中毀掉，主題曲卻讓「搭纜車上維蘇威」這件事被永遠記得——一次委創，回報可以用百年計。</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rights，名稱權）：出資者把企業或個人的名字掛到場館、活動、獎項上，換取長期曝光與品牌連結；當時＝卡內基把姓氏永久刻上一座音樂廳。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iconic（標誌性的）：一提到就代表某事物、地位無可取代的；當時＝把場館或音樂節做成「提到它就想到你、非親自去一趟不可」的地標級品牌。</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Festival）是華格納樂迷的朝聖地，也是「把單一品牌做成聖地」的樣板。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委創／委託創作（commission）：贊助者出錢、指定作曲家為某場合或某品牌量身寫一部新作品；當時＝纜車通車，就催生出替它宣傳的《Funiculì,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正是提案 4 想複製的效果。</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 5 點，我要特別講給在座的各位——像梅迪奇，但也像《夜巡》裡那群合資的生意人：當金主，換取聲望與差異化。你可以自己來，也可以揪你的公會、你的交流會，大家合資一起當金主。最後，請把三個詞帶回家，這是所有提案的靈魂：對等、可持續、共融。不是施捨，是對等的合作；不是一次性的曝光，是可持續的關係；不是高高在上，是跟藝術家、跟社群共融。做到這三個詞，你的每一分贊助，都會加倍地回到你身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當金主，用贊助換聲望與差異化，而且「一個人來」或「揪公會、揪交流會集體合資」都行——把成本攤到每位成員身上，換到的是集體的名聲與能見度；兩個歷史範本一是個人／家族金主的梅迪奇，二是集體合資金主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梅迪奇模式（個人金主）：把銀行獲利回投文化，形成「經濟→文化→政治」的正向循環，用藝術贊助換來社會聲望與統治正當性、再回頭鞏固生意；此模式效率高到連對手都被迫模仿、擴散到全義大利（據 Palladium／Wikipedia）；梅迪奇也是本片巴洛克段落「歌劇金主」的同一個家族，前後呼應。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《夜巡》模式（集體金主）：關鍵是沒有人獨扛、也不必獨扛——一群生意人合資把自己畫進同一幅傑作，讓「連隊」這個團體被四百年後的人記得；而且站得越前面、畫得越清楚的人付得越多（每人約 100 荷蘭盾上下浮動），是「投入越多、能見度越高」的分級投資，不是齊頭式的公益攤派。</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Vinci）的金主——當時＝把商業獲利投進藝術、換取家族聲望與統治正當性的「贊助教科書」。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錢有地位的生意人結社，既維持治安、也一起吃飯應酬、集體出錢彰顯身分——本質就是那個年代的「跨業交流會」，也正好呼應本片講給企業聽的合資當金主。</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世紀荷蘭黃金時代的通用貨幣單位；當時＝阿姆斯特丹商人日常記帳的錢，一位民兵掏 100 盾入股一幅團體畫像，是一筆體面、但遠非天價的社交投資。</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性的曝光，是長期經營的關係）、共融（不是高高在上，是與藝術家、與社群共融）——做到這三點，贊助者投下的每一分錢，都會加倍回到自己身上。</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當代委創（樂譜頁）：今天輪到你當金主</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是空白的——因為它還沒被寫出來。從梅迪奇，到路德維希二世，到卡內基，每一個願意委託新作品的金主，都把自己的名字，寫進了未來的文化史。今天，輪到你了。你不需要懂作曲，你只需要做一個決定：委託一部屬於這個時代、屬於你品牌的新作品。三百年後，也許還有人會記得，是誰當年付了這筆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委託它的金主還沒出現——講者把「決定權」交回台下的企業家手上，全場的金主故事到這裡收束成一句提案：你不必懂作曲，你只需要做一個決定、簽一張支票，剩下的交給作曲家。</w:t>
      </w:r>
    </w:p>
    <w:p>
      <w:pPr>
        <w:pStyle w:val="ListBullet"/>
        <w:spacing w:after="60" w:line="312" w:lineRule="auto"/>
      </w:pPr>
      <w:r>
        <w:rPr>
          <w:rFonts w:ascii="Microsoft JhengHei" w:hAnsi="Microsoft JhengHei" w:eastAsia="Microsoft JhengHei" w:cs="Microsoft JhengHei"/>
          <w:b w:val="0"/>
          <w:i w:val="0"/>
          <w:color w:val="3C3328"/>
          <w:sz w:val="28"/>
        </w:rPr>
        <w:t>委創的本質是「把品牌名字寫進未來文化史」：付錢的人買到的不是一場演出，而是一部會掛著他名字、自己流傳幾百年的作品；這是本張把四百年贊助史收攏到企業家眼前的核心賣點。</w:t>
      </w:r>
    </w:p>
    <w:p>
      <w:pPr>
        <w:pStyle w:val="ListBullet"/>
        <w:spacing w:after="60" w:line="312" w:lineRule="auto"/>
      </w:pPr>
      <w:r>
        <w:rPr>
          <w:rFonts w:ascii="Microsoft JhengHei" w:hAnsi="Microsoft JhengHei" w:eastAsia="Microsoft JhengHei" w:cs="Microsoft JhengHei"/>
          <w:b w:val="0"/>
          <w:i w:val="0"/>
          <w:color w:val="3C3328"/>
          <w:sz w:val="28"/>
        </w:rPr>
        <w:t>三個金主、三種回報——梅迪奇用一場婚慶換來「歌劇之城」的永久聲望、路德維希二世用金援換到一座以他情感為名的劇院神話、卡內基用一棟建築把姓氏刻進世界舞台；共同點是他們付的錢買到的都是一個名字，而不是一次消費。</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付錢請作曲家為特定場合或目的寫一部全新的原創作品，不是買現成樂譜，而是「從無到有」把作品叫出來；委託者可以是個人、品牌、樂團或機構，付錢的一方名字就跟著這部作品進入音樂史，這是本場全片「金主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Medici）：十五到十八世紀統治佛羅倫斯（Florence，義大利中部城市）的銀行世家與藝術金主；1600 年瑪麗亞．德．梅迪奇（Maria de' Medici）下嫁法王亨利四世（Henry IV of France）的婚慶場合，催生了佩里（Jacopo Peri）的歌劇《尤麗狄茜》（Euridice，據載為現存最早的一部歌劇），等於用一場皇室婚禮的預算替人類催生了「歌劇」這個新產品，呼應開場巴洛克站的梅迪奇／歌劇一頁。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為鋼琴譜），刻意不放任何譜例，象徵「一部尚未被委託出來的當代新作」，把譜上的空白留給下一位願意出錢的品牌。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53　</w:t>
      </w:r>
      <w:r>
        <w:rPr>
          <w:rFonts w:ascii="Microsoft JhengHei" w:hAnsi="Microsoft JhengHei" w:eastAsia="Microsoft JhengHei" w:cs="Microsoft JhengHei"/>
          <w:b/>
          <w:i w:val="0"/>
          <w:color w:val="2B2016"/>
          <w:sz w:val="38"/>
        </w:rPr>
        <w:t>重點回顧：贊助，換到七樣東西</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快速回顧今天的地圖。出錢贊助藝術，你會換到七樣東西：一、地位與權力，梅迪奇；二、集體曝光，《夜巡》那群公會生意人，也就是各位；三、不朽之名，貝多芬的三位貴族、佛瑞的女伯爵、郭德堡的伯爵、梵谷的弟弟；四、聖地與冠名，拜羅伊特、卡內基、三得利、迪士尼；五、人才與凝聚，埃斯特哈齊；六、國家與企業的形象，拿破崙、威爾第、普契尼、賓士、奇美；七、最硬的實利，那家靠一首歌撐起百年的纜車公司。不論你的公司多大、多小，你都當得起這個金主。所以帶走今天唯一的這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金主資產負債表」——把四百年間出錢者換到的東西收攏成七欄：地位與權力、集體曝光、不朽之名、聖地與冠名、人才與凝聚、國家與企業形象、最硬的實利；聽眾要帶走的不是音樂史，而是「贊助能換到什麼」這份對照表。</w:t>
      </w:r>
    </w:p>
    <w:p>
      <w:pPr>
        <w:pStyle w:val="ListBullet"/>
        <w:spacing w:after="60" w:line="312" w:lineRule="auto"/>
      </w:pPr>
      <w:r>
        <w:rPr>
          <w:rFonts w:ascii="Microsoft JhengHei" w:hAnsi="Microsoft JhengHei" w:eastAsia="Microsoft JhengHei" w:cs="Microsoft JhengHei"/>
          <w:b w:val="0"/>
          <w:i w:val="0"/>
          <w:color w:val="3C3328"/>
          <w:sz w:val="28"/>
        </w:rPr>
        <w:t>七欄的代表金主一次對位：地位＝梅迪奇（Medici，佛羅倫斯銀行世家）；曝光＝林布蘭（Rembrandt）《夜巡》裡合資入畫的阿姆斯特丹民兵連商紳（每人分攤畫費、據載出錢多寡還影響在畫中位置，正是「集資也能當金主」的原型，也就是台下各位）；不朽＝替貝多芬、佛瑞、巴赫、梵谷埋單的貴族與親人；冠名＝拜羅伊特、卡內基、三得利、迪士尼四座以出資者命名的殿堂；凝聚＝養整支宮廷樂團的埃斯特哈齊（Esterházy）親王家；形象＝拿破崙、威爾第、普契尼與賓士、奇美；實利＝靠一首歌撐起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保留原點：豪門（梅迪奇）與集體合資（《夜巡》公會）都可以是金主，規模不是門檻——關鍵是願不願意出錢對號入座。</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Boulogne）花園派對盛大搬演；當時＝用私人財力把一首管弦小品升級成大型製作、也替自己掙下「藝術贊助者」名聲的金主。</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Keyserlingk）：俄國駐薩克森選帝侯宮廷大使；相傳（傳說性質）他長期失眠，出錢請巴赫（Johann Sebastian Bach）寫一套供家中大鍵琴手郭德堡（Johann Gottlieb Goldberg）夜間彈奏的變奏曲，即《郭德堡變奏曲》；當時＝把作品「私人訂製」而讓自己名字與名曲永遠綁在一起的金主（呼應投影片 10）。</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1500／700／1800）年金，只求他別接受外地聘約、留在維也納；當時＝用「合資養人」把頂尖創作者留在城裡的機構型金主。</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Gogh）的弟弟、巴黎畫商；他長年寄錢、供顏料與畫布養哥哥作畫；當時＝以親情持續「包養」一位生前幾乎賣不出畫、事後才被證明眼光精準的創作者的私人金主。</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Ma）、曾宇謙）；當時＝用「借琴」把企業形象與扶植人才綁在一起的在地金主，最貼近在場聽眾。</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萬里拉（lire，當時義大利貨幣）的登山纜車；業主為宣傳它，請丹薩（Luigi Denza）與圖爾科（Peppino Turco）寫了《Funiculì, Funiculà》，樂譜由里柯第（Ricordi）出版、據載一年賣破百萬份；當時＝史上最成功的「主題曲廣告」，也是本片「實利」一欄的招牌案例（呼應本站纜車公司的故事）。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收束句「你成就音樂，音樂也成就你」是這份對照表的結論：不論公司規模大小，只要肯出錢，都能對號入座成為某一欄的金主；此頁重點不在音樂多美，而在贊助這筆帳「划得來」。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54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需要是國王，不需要是鋼鐵大王。梅迪奇可以是一個銀行王朝，也可以是《夜巡》裡合資的一群生意人，甚至是一個相信弟弟的哥哥。你只需要做一件「對等、可持續、共融」的事。也許今天回去，你就可以開始：找一位你欣賞的、對的藝術家，或是揪上你的公會、你的交流會，一起提一個小小的委託創作。梅迪奇當年，也是從一場婚禮的一齣歌劇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談好你要換到什麼（冠名、首演保留席、品牌露出）與續做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生意人合資分攤（《夜巡》）、一位相信家人的親人默默供養（梵谷兄弟）——重點從來不是口袋多深，是願不願意當那個出錢又長期陪跑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全片記憶點、也是給你自己的驗收標準：對等（藝術家是夥伴、不是來乞討）、可持續（一年固定一檔，比一次性爆買更有複利）、共融（把員工、客戶、社區一起涵蓋進這件事）。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把財富轉成贊助——委託建築、蓄養藝術家、在自家婚禮上砸錢辦最時髦的娛樂。金主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按畫面站位付費，每人約一百荷蘭盾（guilder，據載），合計約一千六百盾——這是一張「大家合資、共同掛名」的委託，正是公會／交流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Tchaikovsky）親自登台指揮。這是「一位大金主蓋一座場館、造福整座城市」的模式；講稿說的「鋼鐵大王」即指他。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Gogh）：史上最著名的「家人即贊助人」案例；真實方向其實與講稿的比喻相反——是身為畫商的弟弟西奧（Theo van Gogh，任職 Goupil、後併入 Boussod Valadon 畫廊）按月寄錢、供給顏料，養著畫家哥哥文森（Vincent），文森生前幾乎全靠這筆家用作畫。贊助不必轟轟烈烈，一份穩定的月供也算數。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委託創作（commission，簡稱委創）：出資者付錢請藝術家「為某個場合、量身新創一部作品」，作品因這筆錢而誕生。梅迪奇當年正是「從一場婚禮的一齣歌劇開始」——1600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55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現在，請各位親自當一次「內容的傳播者」——我們一起唱纜車公司那首一百四十年前的廣告歌。別緊張，只要學會兩句。第一句：「Jamme, jamme, 'ncoppa jamme jà!」（亞姆美、亞姆美，恩苦帕・亞姆美・亞！）意思是「走吧走吧，一起上山去」。第二句更簡單：「Funiculì, funiculà!」（福尼庫利、福尼庫拉！）就是「纜車上山、纜車下山」的歡呼。我先唱一次給各位聽；然後我們全場一起來兩次；第三次，請加上拍手。不用唱準，只要唱開心。（帶動唱進行，可反覆多輪、分組合唱、加拍手）……太棒了！各位剛剛唱的，是一支 1880 年的廣告。一個好的贊助內容，一百四十年後，還有一整個場子的人替它免費傳唱——這，就是投資美的複利。也是我今天想送給各位的一句話：你成就音樂，音樂也成就你。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副歌拼讀（保留原註）：Jamme, jamme, 'ncoppa jamme jà!（走吧走吧，一起上山去）／Funiculì, funiculà!（纜車上山、纜車下山）。</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收尾金句（保留原註）：你成就音樂，音樂也成就你——投資美，會產生複利。</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一句話定性這張投影片：各位剛剛全場合唱、還加了拍手的，本質上是一支 1880 年的「置入性廣告」；它替一家早已消失的纜車公司，免費宣傳了一百四十多年——這就是贊助方要聽懂的重點。</w:t>
      </w:r>
    </w:p>
    <w:p>
      <w:pPr>
        <w:pStyle w:val="ListBullet"/>
        <w:spacing w:after="60" w:line="312" w:lineRule="auto"/>
      </w:pPr>
      <w:r>
        <w:rPr>
          <w:rFonts w:ascii="Microsoft JhengHei" w:hAnsi="Microsoft JhengHei" w:eastAsia="Microsoft JhengHei" w:cs="Microsoft JhengHei"/>
          <w:b w:val="0"/>
          <w:i w:val="0"/>
          <w:color w:val="3C3328"/>
          <w:sz w:val="28"/>
        </w:rPr>
        <w:t>這首歌不是「純創作」，而是一支為了促銷新開幕的維蘇威火山（Mount Vesuvius）登山纜車而生的行銷內容：作詞作曲於 1880 年，正對應那條纜車在同年 6 月 6 日通車。金主的痛點很現實——纜車蓋好了卻乏人問津，觀光客與那不勒斯人寧可騎驢、騎馬上山，覺得纜車又貴又危險；於是用一首朗朗上口的歌，把「搭纜車上山」包裝成浪漫時髦的事。</w:t>
      </w:r>
    </w:p>
    <w:p>
      <w:pPr>
        <w:pStyle w:val="ListBullet"/>
        <w:spacing w:after="60" w:line="312" w:lineRule="auto"/>
      </w:pPr>
      <w:r>
        <w:rPr>
          <w:rFonts w:ascii="Microsoft JhengHei" w:hAnsi="Microsoft JhengHei" w:eastAsia="Microsoft JhengHei" w:cs="Microsoft JhengHei"/>
          <w:b w:val="0"/>
          <w:i w:val="0"/>
          <w:color w:val="3C3328"/>
          <w:sz w:val="28"/>
        </w:rPr>
        <w:t>這也是「贊助內容」的經典 ROI 案例：實體資產（纜車）會折舊、會被天災摧毀、會停業；但當年那筆投在「一首好歌」上的錢，換到的資產一唱就是四個世代，至今全球婚禮、球場、廣告、卡通仍在替它續命——這正是講稿說的「投資美的複利」。</w:t>
      </w:r>
    </w:p>
    <w:p>
      <w:pPr>
        <w:pStyle w:val="ListBullet"/>
        <w:spacing w:after="60" w:line="312" w:lineRule="auto"/>
      </w:pPr>
      <w:r>
        <w:rPr>
          <w:rFonts w:ascii="Microsoft JhengHei" w:hAnsi="Microsoft JhengHei" w:eastAsia="Microsoft JhengHei" w:cs="Microsoft JhengHei"/>
          <w:b w:val="0"/>
          <w:i w:val="0"/>
          <w:color w:val="3C3328"/>
          <w:sz w:val="28"/>
        </w:rPr>
        <w:t>呼應第七樣（Funiculì 系列與纜車公司的故事）：纜車本身在 1906、1944 兩度被火山爆發掩埋摧毀、最終停駛走入歷史，公司沒了，歌卻活著；金主買下的「硬體」歸零，買下的「內容」增值——這是給企業家最直白的資產對比。</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Italien）；作曲家丹薩提告並勝訴，史特勞斯得付版稅。一支置入廣告紅到被誤認成「無名氏民謠」，對品牌行銷而言正是滲透最深的境界。</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Ricordi，即本片浪漫站「里柯第×威爾第」的同一家出版巨頭）發行，一年內賣破一百萬份——在沒有電台、唱片的年代，這是驚人的擴散，也讓贊助方的「廣告」自己就是一門賺錢生意。</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Piedigrotta）——等於在當時最大的「歌曲發表會＋市集」上做首發，行銷節奏拿捏精準。</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Cook）買下經營權，把它納入自家觀光路線——是把「一首歌＋一條纜車＋旅行社通路」串成完整生意的早期範例。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funiculà（拿坡里方言）：字面就是「纜車往上、纜車往下」，用纜車上下行的動作當歡呼；當時＝那條維蘇威登山纜車的擬聲式口號，等於今天的品牌 slogan／廣告口白。</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Funiculà」常被視為史上最早的商業廣告歌之一，商品就是那條纜車。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年新開通、要把遊客載上維蘇威火山口的觀光設施，也是這首歌要推銷的「產品」。</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年曾埋掉龐貝城；當時＝纜車與這首歌共同的舞台，遊客花錢就是為了上這座火山看火山口。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Turco）：本曲作詞者，那不勒斯記者兼詩人；當時＝據載是他起意（一說半開玩笑）借纜車通車寫歌，等於這支廣告的「文案企劃」。</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月的宗教節慶兼新歌發表盛會，近代拿坡里歌謠多在此打響；當時＝這首歌的「首發平台」，等於當年最大的音樂宣傳檔期。</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Verdi）等大師作品；當時＝把這首歌印成樂譜賣進千家萬戶、讓「廣告」自負盈虧還大賺的通路商，呼應本片浪漫站「里柯第×威爾第」的出版產業主線。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版稅（royalty）：使用他人受著作權保護的作品時，須按約定付給權利人的報酬；當時＝丹薩告贏史特勞斯後所收的，正是這筆錢，證明「一首廣告歌」是能持續生錢的資產。</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年買下維蘇威纜車經營權、把它包進觀光行程的企業金主，是「贊助方＋通路方」合體的教科書案例。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以 Pavarotti 版當示範與伴唱底：先放副歌段讓大家聽一次，帶動唱時音量壓低當伴奏。播前：「聽聽歌王怎麼唱，等一下換我們。」播後：「你們剛剛完成了一次一百四十年的內容傳播。」</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56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進入提問時間。我先反問各位一個問題當熱身：你的品牌，最像今天哪一位金主？是想當獨自出手的梅迪奇，想打造聖地的拜羅伊特，還是想揪一群人合資的《夜巡》公會？也歡迎把今天聽到的曲子帶回家細聽：巴赫《郭德堡變奏曲》、貝多芬〈歡樂頌〉、丹薩《Funiculì》、佛瑞《帕凡舞曲》、威爾第〈Va, pensiero〉、德布西《月光》。如果有機會旅行，幾座場館值得朝聖：紐約卡內基音樂廳、德國拜羅伊特節慶劇院、東京三得利音樂廳，還有就在台南的奇美博物館。好，現在把時間交給各位。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對號入座」：獨資全包（梅迪奇）、蓋一座專屬聖殿（拜羅伊特）、或揪一群人合資冠名（《夜巡》公會）。三種都被四百年史實驗證過，差別只在你想投多深、要幾個人分攤成本。</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金主全包一個人才或一間機構」的最集中打法，換到的是家族聲望與城市話語權。</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萬馬克。當時＝「不投人、直接投一整座場館」的重資產模式。</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盾。當時＝「一群人按份出錢、共享冠名與版面」的眾籌打法，最接近今天的贊助聯盟或聯合冠名。</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萬美元。冠名即回報——一座頂級場館把出資者的姓氏，永久刻進了世界音樂史。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Karajan）讚為「聲音的珠寶盒」）。當時＝企業以文化場館做長線品牌投資的教科書級案例。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等）收藏。就在台南，是本地企業把獲利轉成永久文化資產的活例。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場館因此是所有贊助形式裡最耐久的一種、冠名權就是最長效的品牌權；六首延伸聆聽（巴赫《郭德堡變奏曲》、貝多芬〈歡樂頌〉、丹薩《Funiculì》、佛瑞《帕凡舞曲》、威爾第〈Va, pensiero〉、德布西《月光》）則各自對應片中一位金主，帶回家細聽時不妨想想：是誰出的錢，才讓它得以存在。</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57　</w:t>
      </w:r>
      <w:r>
        <w:rPr>
          <w:rFonts w:ascii="Microsoft JhengHei" w:hAnsi="Microsoft JhengHei" w:eastAsia="Microsoft JhengHei" w:cs="Microsoft JhengHei"/>
          <w:b/>
          <w:i w:val="0"/>
          <w:color w:val="2B2016"/>
          <w:sz w:val="38"/>
        </w:rPr>
        <w:t>謝謝：願音樂，成就你的不朽</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古往今來，換的其實都是同一件事：出一筆錢投資美，換回錢買不到的東西。願各位記得今天這句話：你成就音樂，音樂也成就你——讓美與商業，互相成就，而不是互相消耗。謝謝各位今天的聆聽。我的聯絡方式在螢幕上，期待有一天，能聽到由你委託、由你成就的那一部新作品。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收尾金句（保留）：你成就音樂，音樂也成就你；讓美與商業互相成就，而不是互相消耗。</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全片主軸回收：從梅迪奇（Medici）到今天在座的你，四百年來金主掏的是一筆錢，換回的始終是同一樣——錢買不到的「不朽署名」；贊助者的名字，靠著他出資成就的那部作品，被後人一路記到今天。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Cristofori）——今天全世界的鋼琴，源頭是一位金主的家用樂器預算。</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年，換到「交響曲之父」為家族寫下上百部作品；貝多芬（Ludwig van Beethoven）1809 年獲三位維也納貴族合資的終身年金，唯一條件是「留在維也納作曲」；這些贊助者今天被記住，靠的正是他們出錢成就的音樂。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錢請作曲家為特定場合或特定人「量身訂做」一部新作品；當時＝一手交錢、一手在樂譜扉頁署上出資者之名，等於買下一份會傳世的冠名權。這正是講師在收尾邀請在座企業家去做的事——成為某部新作的「第一位金主」。</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題獻（dedication）：作曲家把作品「獻給」某位贊助者，將其名字印在樂譜開頭；當時＝最高規格的公開致謝兼廣告，使贊助者之名與作品綁定、隨作品流傳（貝多芬多部作品即題獻給資助他的親王與大公）。</w:t>
      </w:r>
    </w:p>
    <w:p>
      <w:pPr>
        <w:pStyle w:val="ListBullet"/>
        <w:spacing w:after="60" w:line="312" w:lineRule="auto"/>
      </w:pPr>
      <w:r>
        <w:rPr>
          <w:rFonts w:ascii="Microsoft JhengHei" w:hAnsi="Microsoft JhengHei" w:eastAsia="Microsoft JhengHei" w:cs="Microsoft JhengHei"/>
          <w:b w:val="0"/>
          <w:i w:val="0"/>
          <w:color w:val="3C3328"/>
          <w:sz w:val="28"/>
        </w:rPr>
        <w:t>講師資訊與聯絡方式（保留）：投影片保留講師姓名、Email／電話與委託洽詢窗口，方便有意贊助或委創的企業於會後接洽。</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