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我們的知音：鄭明彰與《阮的詩歌．阮的愛》</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到當代委創，其實不必遠求——我們之中，已經有人先行。民國一百一十三年，本會的鄭明彰先生，成全了一場跨時代的音樂會——《阮的詩歌．阮的愛》。他委託作曲家，把霧峰林家詩人、與清水愛國詩人蔡惠如先生的詩，一首一首譜成了音樂——蔡惠如那闋《意難忘》，便由作曲家何立仁先生編腔創作——由台中市青青合唱團領銜，在霧峰林家花園與港區藝術中心，兩地演出。更動人的是——鄭先生不只成全了這場音樂會，他還親自登上舞台，獻唱蔡惠如先生的詩。成全音樂的人，自己也走進了音樂；他的名字，從此載入台文音樂史。各位請看，梅迪奇並不遙遠——他就在我們之中。</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《阮的詩歌．阮的愛》（Our Poetry Our Love）：民國 113 年（2024）由本會鄭明彰先生贊助促成的委創音樂會＝台中市青青合唱團年度音樂會，2024 年 10 月 13 日於台中市港區藝術中心演藝廳演出（另於霧峰林家花園演出一場）；上半場「海線藝術家風華」特邀作曲家何立仁為清水詩人蔡惠如《意難忘》編腔創作，下半場「一代醫人杜聰明」演唱霧峰林家詩人作品（港區藝術中心官方節目頁）。</w:t>
      </w:r>
    </w:p>
    <w:p>
      <w:pPr>
        <w:pStyle w:val="ListBullet"/>
        <w:spacing w:after="60" w:line="312" w:lineRule="auto"/>
      </w:pPr>
      <w:r>
        <w:rPr>
          <w:rFonts w:ascii="Microsoft JhengHei" w:hAnsi="Microsoft JhengHei" w:eastAsia="Microsoft JhengHei" w:cs="Microsoft JhengHei"/>
          <w:b w:val="0"/>
          <w:i w:val="0"/>
          <w:color w:val="3C3328"/>
          <w:sz w:val="28"/>
        </w:rPr>
        <w:t>演出陣容（據官方節目頁）：台中市青青合唱團領銜，女高音廖淑玲、男高音張嘉煌、詩詞吟唱家鄭明彰、歷史文學導聆張上民，並邀大墩國樂團絲竹小組合演。</w:t>
      </w:r>
    </w:p>
    <w:p>
      <w:pPr>
        <w:pStyle w:val="ListBullet"/>
        <w:spacing w:after="60" w:line="312" w:lineRule="auto"/>
      </w:pPr>
      <w:r>
        <w:rPr>
          <w:rFonts w:ascii="Microsoft JhengHei" w:hAnsi="Microsoft JhengHei" w:eastAsia="Microsoft JhengHei" w:cs="Microsoft JhengHei"/>
          <w:b w:val="0"/>
          <w:i w:val="0"/>
          <w:color w:val="3C3328"/>
          <w:sz w:val="28"/>
        </w:rPr>
        <w:t>這正是前一張「當代委創」的活例：一次委創，讓在地詩魂有了旋律，也讓成全它的名字，與作品一同進入台文音樂史。</w:t>
      </w:r>
    </w:p>
    <w:p>
      <w:pPr>
        <w:pStyle w:val="ListBullet"/>
        <w:spacing w:after="60" w:line="312" w:lineRule="auto"/>
      </w:pPr>
      <w:r>
        <w:rPr>
          <w:rFonts w:ascii="Microsoft JhengHei" w:hAnsi="Microsoft JhengHei" w:eastAsia="Microsoft JhengHei" w:cs="Microsoft JhengHei"/>
          <w:b w:val="0"/>
          <w:i w:val="0"/>
          <w:color w:val="3C3328"/>
          <w:sz w:val="28"/>
        </w:rPr>
        <w:t>鄭明彰先生親自登台獻唱蔡惠如先生的詩——贊助者與藝術最深的共融，莫過於此。</w:t>
      </w:r>
    </w:p>
    <w:p>
      <w:pPr>
        <w:pStyle w:val="ListBullet"/>
        <w:spacing w:after="60" w:line="312" w:lineRule="auto"/>
      </w:pPr>
      <w:r>
        <w:rPr>
          <w:rFonts w:ascii="Microsoft JhengHei" w:hAnsi="Microsoft JhengHei" w:eastAsia="Microsoft JhengHei" w:cs="Microsoft JhengHei"/>
          <w:b w:val="0"/>
          <w:i w:val="0"/>
          <w:color w:val="3C3328"/>
          <w:sz w:val="28"/>
        </w:rPr>
        <w:t>📖 蔡惠如（1881–1929）：台中清水出身的實業家與愛國詩人，日治時期台灣文化運動的先驅之一；其詩作經此次委創譜曲傳唱。</w:t>
      </w:r>
    </w:p>
    <w:p>
      <w:pPr>
        <w:pStyle w:val="ListBullet"/>
        <w:spacing w:after="60" w:line="312" w:lineRule="auto"/>
      </w:pPr>
      <w:r>
        <w:rPr>
          <w:rFonts w:ascii="Microsoft JhengHei" w:hAnsi="Microsoft JhengHei" w:eastAsia="Microsoft JhengHei" w:cs="Microsoft JhengHei"/>
          <w:b w:val="0"/>
          <w:i w:val="0"/>
          <w:color w:val="3C3328"/>
          <w:sz w:val="28"/>
        </w:rPr>
        <w:t>📖 霧峰林家花園：霧峰林家的園邸（萊園），台灣文化史的重要舞台；此次音樂會演出場地之一。</w:t>
      </w:r>
    </w:p>
    <w:p>
      <w:pPr>
        <w:pStyle w:val="ListBullet"/>
        <w:spacing w:after="60" w:line="312" w:lineRule="auto"/>
      </w:pPr>
      <w:r>
        <w:rPr>
          <w:rFonts w:ascii="Microsoft JhengHei" w:hAnsi="Microsoft JhengHei" w:eastAsia="Microsoft JhengHei" w:cs="Microsoft JhengHei"/>
          <w:b w:val="0"/>
          <w:i w:val="0"/>
          <w:color w:val="3C3328"/>
          <w:sz w:val="28"/>
        </w:rPr>
        <w:t>📖 台文音樂史：以台語（台文）創作、演唱之歌樂的傳承脈絡；委創新作與首演者之名，皆隨作品載入其中。</w:t>
      </w:r>
    </w:p>
    <w:p>
      <w:pPr>
        <w:pStyle w:val="ListBullet"/>
        <w:spacing w:after="60" w:line="312" w:lineRule="auto"/>
      </w:pPr>
      <w:r>
        <w:rPr>
          <w:rFonts w:ascii="Microsoft JhengHei" w:hAnsi="Microsoft JhengHei" w:eastAsia="Microsoft JhengHei" w:cs="Microsoft JhengHei"/>
          <w:b w:val="0"/>
          <w:i w:val="0"/>
          <w:color w:val="3C3328"/>
          <w:sz w:val="28"/>
        </w:rPr>
        <w:t>演出影音（主辦方提供）：〈意難忘〉（蔡惠如詩・何立仁編腔）實況 https://www.youtube.com/watch?v=bgE1DyUAX_Q ；全場影音清單 https://www.youtube.com/playlist?list=PLz-cnPp2aC011Zb6zKcjj8xdnXEQZxw-R 。</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本頁以海報為視覺，不設嵌入影片；如欲現場播放〈意難忘〉片段，開啟上列連結（播放前請先試片、確認網路）。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 Pavarotti 原唱示範：先放副歌段讓大家聽一次；接著以簡譜與大字報教唱，最後翻至卡拉OK伴唱帶頁正式跟唱。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揚眉吐氣歌．歌詞（一）第一節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（帶動唱進行中）第一節，跟著大字報一起來——「哎喜事來，唷年年來，走大運」！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61　</w:t>
      </w:r>
      <w:r>
        <w:rPr>
          <w:rFonts w:ascii="Microsoft JhengHei" w:hAnsi="Microsoft JhengHei" w:eastAsia="Microsoft JhengHei" w:cs="Microsoft JhengHei"/>
          <w:b/>
          <w:i w:val="0"/>
          <w:color w:val="2B2016"/>
          <w:sz w:val="38"/>
        </w:rPr>
        <w:t>揚眉吐氣歌．歌詞（二）副歌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（帶動唱進行中）副歌！「揚眉、揚眉、揚眉吐氣吧——福臨庫裡、福進庫啦」！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62　</w:t>
      </w:r>
      <w:r>
        <w:rPr>
          <w:rFonts w:ascii="Microsoft JhengHei" w:hAnsi="Microsoft JhengHei" w:eastAsia="Microsoft JhengHei" w:cs="Microsoft JhengHei"/>
          <w:b/>
          <w:i w:val="0"/>
          <w:color w:val="2B2016"/>
          <w:sz w:val="38"/>
        </w:rPr>
        <w:t>揚眉吐氣歌．歌詞（三）副歌再</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（帶動唱進行中）再來一遍副歌，這一遍請加上拍手！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63　</w:t>
      </w:r>
      <w:r>
        <w:rPr>
          <w:rFonts w:ascii="Microsoft JhengHei" w:hAnsi="Microsoft JhengHei" w:eastAsia="Microsoft JhengHei" w:cs="Microsoft JhengHei"/>
          <w:b/>
          <w:i w:val="0"/>
          <w:color w:val="2B2016"/>
          <w:sz w:val="38"/>
        </w:rPr>
        <w:t>揚眉吐氣歌．歌詞（四）第二節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（帶動唱進行中）第二節——「時來運轉唷，今年來走大運」！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64　</w:t>
      </w:r>
      <w:r>
        <w:rPr>
          <w:rFonts w:ascii="Microsoft JhengHei" w:hAnsi="Microsoft JhengHei" w:eastAsia="Microsoft JhengHei" w:cs="Microsoft JhengHei"/>
          <w:b/>
          <w:i w:val="0"/>
          <w:color w:val="2B2016"/>
          <w:sz w:val="38"/>
        </w:rPr>
        <w:t>揚眉吐氣歌．歌詞（五）副歌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（帶動唱進行中）副歌，聲音再開一點——福氣才進得來！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65　</w:t>
      </w:r>
      <w:r>
        <w:rPr>
          <w:rFonts w:ascii="Microsoft JhengHei" w:hAnsi="Microsoft JhengHei" w:eastAsia="Microsoft JhengHei" w:cs="Microsoft JhengHei"/>
          <w:b/>
          <w:i w:val="0"/>
          <w:color w:val="2B2016"/>
          <w:sz w:val="38"/>
        </w:rPr>
        <w:t>揚眉吐氣歌．歌詞（六）副歌收尾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（帶動唱進行中）最後一遍！「揚眉吐氣吧——福臨庫裡、福進庫啦」！唱得太好了，掌聲送給自己！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66　</w:t>
      </w:r>
      <w:r>
        <w:rPr>
          <w:rFonts w:ascii="Microsoft JhengHei" w:hAnsi="Microsoft JhengHei" w:eastAsia="Microsoft JhengHei" w:cs="Microsoft JhengHei"/>
          <w:b/>
          <w:i w:val="0"/>
          <w:color w:val="2B2016"/>
          <w:sz w:val="38"/>
        </w:rPr>
        <w:t>揚眉吐氣歌．卡拉OK伴唱帶（全場跟唱）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（帶動唱進行中）現在，正式輪到各位——跟著伴唱帶，全場一起，揚眉吐氣！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卡拉OK伴唱帶由主辦方提供（無正式字幕）；歌詞請用前面的簡譜與大字報投影片，或發下的紙本歌單。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播放卡拉OK伴唱帶全曲、音量放足；影片無字幕——請搭配發下的簡譜/歌詞單，或由講師領唱、觀眾看大字報跟唱。視現場氣氛反覆副歌，末次收尾後掌聲。現場播放前請先試片、確認網路。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67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68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