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25" w:rsidRDefault="00025425" w:rsidP="00025425">
      <w:pPr>
        <w:pStyle w:val="Title"/>
      </w:pPr>
      <w:bookmarkStart w:id="0" w:name="_GoBack"/>
      <w:r>
        <w:t>Trusted Type Systems</w:t>
      </w:r>
    </w:p>
    <w:bookmarkEnd w:id="0"/>
    <w:p w:rsidR="00025425" w:rsidRDefault="00025425" w:rsidP="00025425">
      <w:r>
        <w:t xml:space="preserve">This document gives a brief overview of the type systems built on top of the </w:t>
      </w:r>
      <w:proofErr w:type="gramStart"/>
      <w:r>
        <w:t>Trusted</w:t>
      </w:r>
      <w:proofErr w:type="gramEnd"/>
      <w:r>
        <w:t xml:space="preserve"> type system.</w:t>
      </w:r>
      <w:r w:rsidR="00967FE3">
        <w:t xml:space="preserve"> The Trusted type system is a simple type system that describes the relationship between objects that may or may not be trusted and objects that are definitely trusted. By default, objects are considered untrusted and must be explicitly annotated as trusted. </w:t>
      </w:r>
      <w:r>
        <w:t xml:space="preserve"> </w:t>
      </w:r>
      <w:r w:rsidR="00967FE3">
        <w:t xml:space="preserve">A trusted object can be used anywhere an untrusted one can, but an </w:t>
      </w:r>
      <w:r w:rsidR="004B379B">
        <w:t>variable with an @Untrusted type</w:t>
      </w:r>
      <w:r w:rsidR="00967FE3">
        <w:t xml:space="preserve"> cannot be used if </w:t>
      </w:r>
      <w:r w:rsidR="004B379B">
        <w:t>variable with an @Trusted type</w:t>
      </w:r>
      <w:r w:rsidR="00967FE3">
        <w:t xml:space="preserve"> one is required. A program can require trusted values in certain situations to create a guarantee about some security property. Each type system that is built using the trusted type system describes a security property, and</w:t>
      </w:r>
      <w:r w:rsidR="004B379B">
        <w:t xml:space="preserve"> consists of two qualifiers, where </w:t>
      </w:r>
      <w:r>
        <w:t xml:space="preserve">@Untrusted </w:t>
      </w:r>
      <w:r w:rsidR="004B379B">
        <w:t>(the default) represents a variable which may or may not be secure, and</w:t>
      </w:r>
      <w:r>
        <w:t xml:space="preserve"> @Trusted </w:t>
      </w:r>
      <w:r w:rsidR="004B379B">
        <w:t>represents a variable that is definitely secure</w:t>
      </w:r>
      <w:r>
        <w:t xml:space="preserve">. Each system also has a </w:t>
      </w:r>
      <w:proofErr w:type="spellStart"/>
      <w:r>
        <w:t>jdk.astub</w:t>
      </w:r>
      <w:proofErr w:type="spellEnd"/>
      <w:r>
        <w:t xml:space="preserve"> file which describes how the </w:t>
      </w:r>
      <w:r w:rsidR="00967FE3">
        <w:t>JDK</w:t>
      </w:r>
      <w:r>
        <w:t xml:space="preserve"> would be annotated with the type system qualifiers.</w:t>
      </w:r>
    </w:p>
    <w:p w:rsidR="00025425" w:rsidRDefault="00025425" w:rsidP="00025425">
      <w:pPr>
        <w:pStyle w:val="Heading1"/>
      </w:pPr>
      <w:r>
        <w:t>What are the type systems?</w:t>
      </w:r>
    </w:p>
    <w:p w:rsidR="00025425" w:rsidRDefault="00025425" w:rsidP="00025425"/>
    <w:p w:rsidR="00025425" w:rsidRDefault="00025425" w:rsidP="00025425">
      <w:pPr>
        <w:pStyle w:val="Heading2"/>
      </w:pPr>
      <w:r>
        <w:t>Trusted</w:t>
      </w:r>
    </w:p>
    <w:p w:rsidR="00025425" w:rsidRDefault="00025425" w:rsidP="00025425">
      <w:r>
        <w:t>Qualifiers: @Untrusted :&gt; @Trusted</w:t>
      </w:r>
    </w:p>
    <w:p w:rsidR="00025425" w:rsidRDefault="00025425" w:rsidP="00025425">
      <w:r>
        <w:t>Security Property: [10] CWE-807 Reliance on Untrusted Inputs in a Security Decision</w:t>
      </w:r>
    </w:p>
    <w:p w:rsidR="00025425" w:rsidRDefault="00025425" w:rsidP="00025425"/>
    <w:p w:rsidR="00025425" w:rsidRPr="00025425" w:rsidRDefault="00025425" w:rsidP="00025425">
      <w:r>
        <w:t xml:space="preserve">This type system is the original trusted type system, and for such a broad application it is the most appropriate.  By default, </w:t>
      </w:r>
      <w:r w:rsidR="00EE1815">
        <w:t>variables are @U</w:t>
      </w:r>
      <w:r>
        <w:t>ntrusted and m</w:t>
      </w:r>
      <w:r w:rsidR="00EE1815">
        <w:t>ust be explicitly annotated as @T</w:t>
      </w:r>
      <w:r>
        <w:t>rusted.</w:t>
      </w:r>
    </w:p>
    <w:p w:rsidR="00025425" w:rsidRDefault="00025425" w:rsidP="00025425">
      <w:pPr>
        <w:pStyle w:val="Heading2"/>
      </w:pPr>
      <w:proofErr w:type="spellStart"/>
      <w:r>
        <w:t>OsTrusted</w:t>
      </w:r>
      <w:proofErr w:type="spellEnd"/>
    </w:p>
    <w:p w:rsidR="00025425" w:rsidRDefault="00025425" w:rsidP="00025425">
      <w:r>
        <w:t>Qualifiers: @</w:t>
      </w:r>
      <w:proofErr w:type="spellStart"/>
      <w:r>
        <w:t>OsUntrusted</w:t>
      </w:r>
      <w:proofErr w:type="spellEnd"/>
      <w:r>
        <w:t xml:space="preserve"> :&gt; @</w:t>
      </w:r>
      <w:proofErr w:type="spellStart"/>
      <w:r>
        <w:t>OsTrusted</w:t>
      </w:r>
      <w:proofErr w:type="spellEnd"/>
    </w:p>
    <w:p w:rsidR="00025425" w:rsidRDefault="00025425" w:rsidP="00025425">
      <w:r>
        <w:t xml:space="preserve">Security Property: </w:t>
      </w:r>
      <w:r w:rsidRPr="00196EAE">
        <w:t>[2</w:t>
      </w:r>
      <w:proofErr w:type="gramStart"/>
      <w:r w:rsidRPr="00196EAE">
        <w:t>]  CWE</w:t>
      </w:r>
      <w:proofErr w:type="gramEnd"/>
      <w:r w:rsidRPr="00196EAE">
        <w:t>-78  Improper Neutralization of Special Elements used in an OS Command ('OS Command Injection')</w:t>
      </w:r>
    </w:p>
    <w:p w:rsidR="00025425" w:rsidRDefault="00025425" w:rsidP="00025425"/>
    <w:p w:rsidR="00025425" w:rsidRDefault="00025425" w:rsidP="00025425">
      <w:r>
        <w:t xml:space="preserve">This type system describes </w:t>
      </w:r>
      <w:r w:rsidR="004C5597">
        <w:t>@</w:t>
      </w:r>
      <w:proofErr w:type="spellStart"/>
      <w:r w:rsidR="004C5597">
        <w:t>OsUntrusted</w:t>
      </w:r>
      <w:proofErr w:type="spellEnd"/>
      <w:r w:rsidR="004C5597">
        <w:t xml:space="preserve"> variables, which</w:t>
      </w:r>
      <w:r>
        <w:t xml:space="preserve"> may or may not be sanitized for use in OS commands, and </w:t>
      </w:r>
      <w:r w:rsidR="004C5597">
        <w:t>@</w:t>
      </w:r>
      <w:proofErr w:type="spellStart"/>
      <w:r w:rsidR="004C5597">
        <w:t>OsTrusted</w:t>
      </w:r>
      <w:proofErr w:type="spellEnd"/>
      <w:r w:rsidR="004C5597">
        <w:t xml:space="preserve"> variables which</w:t>
      </w:r>
      <w:r>
        <w:t xml:space="preserve"> have definitely been sanitized for use in OS commands. Code that creates OS commands should require @</w:t>
      </w:r>
      <w:proofErr w:type="spellStart"/>
      <w:r>
        <w:t>O</w:t>
      </w:r>
      <w:r w:rsidR="00EE1815">
        <w:t>s</w:t>
      </w:r>
      <w:r>
        <w:t>Trusted</w:t>
      </w:r>
      <w:proofErr w:type="spellEnd"/>
      <w:r>
        <w:t xml:space="preserve"> inputs.</w:t>
      </w:r>
    </w:p>
    <w:p w:rsidR="00025425" w:rsidRDefault="00025425" w:rsidP="00025425">
      <w:pPr>
        <w:pStyle w:val="Heading2"/>
      </w:pPr>
      <w:proofErr w:type="spellStart"/>
      <w:r>
        <w:t>NotHardCoded</w:t>
      </w:r>
      <w:proofErr w:type="spellEnd"/>
    </w:p>
    <w:p w:rsidR="00025425" w:rsidRDefault="00025425" w:rsidP="00025425">
      <w:r>
        <w:t>Qualifiers: @</w:t>
      </w:r>
      <w:proofErr w:type="spellStart"/>
      <w:r>
        <w:t>MaybeHardCoded</w:t>
      </w:r>
      <w:proofErr w:type="spellEnd"/>
      <w:r>
        <w:t xml:space="preserve"> :&gt; @</w:t>
      </w:r>
      <w:proofErr w:type="spellStart"/>
      <w:r>
        <w:t>NotHardCoded</w:t>
      </w:r>
      <w:proofErr w:type="spellEnd"/>
    </w:p>
    <w:p w:rsidR="00025425" w:rsidRDefault="00025425" w:rsidP="00025425">
      <w:r>
        <w:t xml:space="preserve">Security Property: </w:t>
      </w:r>
      <w:r w:rsidRPr="00196EAE">
        <w:t>[7</w:t>
      </w:r>
      <w:proofErr w:type="gramStart"/>
      <w:r w:rsidRPr="00196EAE">
        <w:t>]  CWE</w:t>
      </w:r>
      <w:proofErr w:type="gramEnd"/>
      <w:r w:rsidRPr="00196EAE">
        <w:t>-798  Use of Hard-coded Credentials</w:t>
      </w:r>
    </w:p>
    <w:p w:rsidR="00025425" w:rsidRDefault="00025425" w:rsidP="00025425"/>
    <w:p w:rsidR="00025425" w:rsidRDefault="00025425" w:rsidP="00025425">
      <w:r>
        <w:t xml:space="preserve">This type system describes </w:t>
      </w:r>
      <w:r w:rsidR="00936D79">
        <w:t>@</w:t>
      </w:r>
      <w:proofErr w:type="spellStart"/>
      <w:r w:rsidR="00936D79">
        <w:t>MaybeHardCoded</w:t>
      </w:r>
      <w:proofErr w:type="spellEnd"/>
      <w:r w:rsidR="00936D79">
        <w:t xml:space="preserve"> </w:t>
      </w:r>
      <w:r w:rsidR="00936D79">
        <w:t>variables</w:t>
      </w:r>
      <w:r>
        <w:t xml:space="preserve"> that may have been hard-coded into the source code, and </w:t>
      </w:r>
      <w:r w:rsidR="00936D79">
        <w:t>@</w:t>
      </w:r>
      <w:proofErr w:type="spellStart"/>
      <w:r w:rsidR="00936D79">
        <w:t>NotHardCoded</w:t>
      </w:r>
      <w:proofErr w:type="spellEnd"/>
      <w:r w:rsidR="00936D79">
        <w:t xml:space="preserve"> variables</w:t>
      </w:r>
      <w:r>
        <w:t xml:space="preserve"> that have been generated instead of har</w:t>
      </w:r>
      <w:r w:rsidR="00ED4F25">
        <w:t>d-coded. An authentication routine</w:t>
      </w:r>
      <w:r>
        <w:t xml:space="preserve"> can require that credentials are </w:t>
      </w:r>
      <w:r w:rsidR="00936D79">
        <w:t>@</w:t>
      </w:r>
      <w:proofErr w:type="spellStart"/>
      <w:r w:rsidR="00936D79">
        <w:t>NotHardCoded</w:t>
      </w:r>
      <w:proofErr w:type="spellEnd"/>
      <w:r>
        <w:t xml:space="preserve">. </w:t>
      </w:r>
    </w:p>
    <w:p w:rsidR="00025425" w:rsidRDefault="00025425" w:rsidP="00025425">
      <w:pPr>
        <w:pStyle w:val="Heading2"/>
      </w:pPr>
      <w:r>
        <w:lastRenderedPageBreak/>
        <w:t>Random</w:t>
      </w:r>
    </w:p>
    <w:p w:rsidR="00025425" w:rsidRDefault="00025425" w:rsidP="00025425">
      <w:r>
        <w:t>Qualifiers: @</w:t>
      </w:r>
      <w:proofErr w:type="spellStart"/>
      <w:r>
        <w:t>MaybeRandom</w:t>
      </w:r>
      <w:proofErr w:type="spellEnd"/>
      <w:r>
        <w:t xml:space="preserve"> :&gt; @Random</w:t>
      </w:r>
    </w:p>
    <w:p w:rsidR="00025425" w:rsidRDefault="00025425" w:rsidP="00025425">
      <w:r>
        <w:t xml:space="preserve">Security Property: </w:t>
      </w:r>
      <w:r w:rsidRPr="00196EAE">
        <w:t>[31] CWE-330: Use of Insufficiently Random Values</w:t>
      </w:r>
    </w:p>
    <w:p w:rsidR="00025425" w:rsidRDefault="00025425" w:rsidP="00025425"/>
    <w:p w:rsidR="00025425" w:rsidRDefault="00025425" w:rsidP="00025425">
      <w:r>
        <w:t xml:space="preserve">Some random number generators are not cryptographically secure. This type system describes </w:t>
      </w:r>
      <w:r w:rsidR="00505C4B">
        <w:t>@</w:t>
      </w:r>
      <w:proofErr w:type="spellStart"/>
      <w:r w:rsidR="00505C4B">
        <w:t>MaybeRandom</w:t>
      </w:r>
      <w:proofErr w:type="spellEnd"/>
      <w:r w:rsidR="00505C4B">
        <w:t xml:space="preserve"> </w:t>
      </w:r>
      <w:r w:rsidR="00505C4B">
        <w:t xml:space="preserve">variables </w:t>
      </w:r>
      <w:r>
        <w:t xml:space="preserve">that might be random and </w:t>
      </w:r>
      <w:r w:rsidR="00505C4B">
        <w:t>@Random</w:t>
      </w:r>
      <w:r w:rsidR="00505C4B">
        <w:t xml:space="preserve"> variables</w:t>
      </w:r>
      <w:r>
        <w:t xml:space="preserve"> that are definitely securely random. Routines can require secure </w:t>
      </w:r>
      <w:r w:rsidR="00505C4B">
        <w:t>@Random</w:t>
      </w:r>
      <w:r w:rsidR="00505C4B">
        <w:t xml:space="preserve"> variables</w:t>
      </w:r>
      <w:r>
        <w:t xml:space="preserve"> when necessary.  </w:t>
      </w:r>
    </w:p>
    <w:p w:rsidR="00025425" w:rsidRDefault="00025425" w:rsidP="00025425">
      <w:pPr>
        <w:pStyle w:val="Heading2"/>
      </w:pPr>
      <w:r>
        <w:t>Encrypted</w:t>
      </w:r>
    </w:p>
    <w:p w:rsidR="00025425" w:rsidRPr="00D82BA9" w:rsidRDefault="00025425" w:rsidP="00025425">
      <w:r>
        <w:t>Qualifiers: @Plaintext :&gt; @Encrypted</w:t>
      </w:r>
    </w:p>
    <w:p w:rsidR="00025425" w:rsidRDefault="00025425" w:rsidP="00025425">
      <w:r>
        <w:t xml:space="preserve">Security Property: </w:t>
      </w:r>
      <w:r w:rsidRPr="00196EAE">
        <w:t>[8</w:t>
      </w:r>
      <w:proofErr w:type="gramStart"/>
      <w:r w:rsidRPr="00196EAE">
        <w:t>]  CWE</w:t>
      </w:r>
      <w:proofErr w:type="gramEnd"/>
      <w:r w:rsidRPr="00196EAE">
        <w:t>-311  Missing Encryption of Sensitive Data</w:t>
      </w:r>
      <w:r>
        <w:t xml:space="preserve">, </w:t>
      </w:r>
    </w:p>
    <w:p w:rsidR="00025425" w:rsidRDefault="00025425" w:rsidP="00025425">
      <w:pPr>
        <w:ind w:firstLine="720"/>
      </w:pPr>
      <w:r w:rsidRPr="00196EAE">
        <w:t>[19] CWE-</w:t>
      </w:r>
      <w:proofErr w:type="gramStart"/>
      <w:r w:rsidRPr="00196EAE">
        <w:t>327  Use</w:t>
      </w:r>
      <w:proofErr w:type="gramEnd"/>
      <w:r w:rsidRPr="00196EAE">
        <w:t xml:space="preserve"> of a Broken or Risky Cryptographic Algorithm</w:t>
      </w:r>
    </w:p>
    <w:p w:rsidR="00025425" w:rsidRDefault="00025425" w:rsidP="00025425"/>
    <w:p w:rsidR="00025425" w:rsidRDefault="00D154F4" w:rsidP="00025425">
      <w:r>
        <w:t>@</w:t>
      </w:r>
      <w:r w:rsidR="00025425">
        <w:t xml:space="preserve">Plaintext describes any </w:t>
      </w:r>
      <w:r>
        <w:t>variable</w:t>
      </w:r>
      <w:r w:rsidR="00025425">
        <w:t xml:space="preserve"> that may or may not be encrypted. </w:t>
      </w:r>
      <w:r>
        <w:t>@</w:t>
      </w:r>
      <w:r w:rsidR="00025425">
        <w:t xml:space="preserve">Encrypted describes a </w:t>
      </w:r>
      <w:r>
        <w:t>variable</w:t>
      </w:r>
      <w:r w:rsidR="00025425">
        <w:t xml:space="preserve"> that is known to be encrypted. </w:t>
      </w:r>
    </w:p>
    <w:p w:rsidR="00025425" w:rsidRDefault="00025425" w:rsidP="00025425">
      <w:pPr>
        <w:pStyle w:val="Heading2"/>
      </w:pPr>
      <w:proofErr w:type="spellStart"/>
      <w:r>
        <w:t>OneWayHashWithSalt</w:t>
      </w:r>
      <w:proofErr w:type="spellEnd"/>
    </w:p>
    <w:p w:rsidR="00025425" w:rsidRPr="00D82BA9" w:rsidRDefault="00025425" w:rsidP="00025425">
      <w:r>
        <w:t>Qualifiers: @</w:t>
      </w:r>
      <w:proofErr w:type="spellStart"/>
      <w:r>
        <w:t>MaybeHash</w:t>
      </w:r>
      <w:proofErr w:type="spellEnd"/>
      <w:r>
        <w:t xml:space="preserve"> :&gt; @</w:t>
      </w:r>
      <w:proofErr w:type="spellStart"/>
      <w:r>
        <w:t>OneWayHashWithSalt</w:t>
      </w:r>
      <w:proofErr w:type="spellEnd"/>
    </w:p>
    <w:p w:rsidR="00025425" w:rsidRDefault="00025425" w:rsidP="00025425">
      <w:r>
        <w:t xml:space="preserve">Security Property: </w:t>
      </w:r>
      <w:r w:rsidRPr="00196EAE">
        <w:t>[25] CWE-</w:t>
      </w:r>
      <w:proofErr w:type="gramStart"/>
      <w:r w:rsidRPr="00196EAE">
        <w:t>759  Use</w:t>
      </w:r>
      <w:proofErr w:type="gramEnd"/>
      <w:r w:rsidRPr="00196EAE">
        <w:t xml:space="preserve"> of a One-Way Hash without a Salt</w:t>
      </w:r>
    </w:p>
    <w:p w:rsidR="00025425" w:rsidRDefault="00025425" w:rsidP="00025425"/>
    <w:p w:rsidR="00025425" w:rsidRDefault="00025425" w:rsidP="00025425">
      <w:r>
        <w:t xml:space="preserve">This type system describes </w:t>
      </w:r>
      <w:proofErr w:type="gramStart"/>
      <w:r w:rsidR="00D154F4">
        <w:t>@</w:t>
      </w:r>
      <w:proofErr w:type="spellStart"/>
      <w:r w:rsidR="00D154F4">
        <w:t>MaybeHash</w:t>
      </w:r>
      <w:proofErr w:type="spellEnd"/>
      <w:r w:rsidR="00D154F4">
        <w:t xml:space="preserve"> </w:t>
      </w:r>
      <w:r w:rsidR="00D154F4">
        <w:t xml:space="preserve"> variables</w:t>
      </w:r>
      <w:proofErr w:type="gramEnd"/>
      <w:r w:rsidR="00D154F4">
        <w:t xml:space="preserve"> </w:t>
      </w:r>
      <w:r>
        <w:t xml:space="preserve">that may or may not be a hash, and </w:t>
      </w:r>
      <w:r w:rsidR="00D154F4">
        <w:t>@</w:t>
      </w:r>
      <w:proofErr w:type="spellStart"/>
      <w:r w:rsidR="00D154F4">
        <w:t>OneWayHashWithSalt</w:t>
      </w:r>
      <w:proofErr w:type="spellEnd"/>
      <w:r w:rsidR="00D154F4">
        <w:t xml:space="preserve"> variables that are definitely hashes</w:t>
      </w:r>
      <w:r>
        <w:t xml:space="preserve"> with a salt. Routines can require values that are </w:t>
      </w:r>
      <w:r w:rsidR="00D154F4">
        <w:t>@</w:t>
      </w:r>
      <w:proofErr w:type="spellStart"/>
      <w:r w:rsidR="00D154F4">
        <w:t>OneWayHashWithSalt</w:t>
      </w:r>
      <w:proofErr w:type="spellEnd"/>
      <w:r w:rsidR="00D154F4">
        <w:t xml:space="preserve"> </w:t>
      </w:r>
      <w:r>
        <w:t xml:space="preserve">to prevent against dictionary attacks. </w:t>
      </w:r>
    </w:p>
    <w:p w:rsidR="00025425" w:rsidRDefault="00025425" w:rsidP="00025425">
      <w:pPr>
        <w:pStyle w:val="Heading2"/>
      </w:pPr>
      <w:proofErr w:type="spellStart"/>
      <w:r>
        <w:t>SafeFileType</w:t>
      </w:r>
      <w:proofErr w:type="spellEnd"/>
    </w:p>
    <w:p w:rsidR="00025425" w:rsidRDefault="00025425" w:rsidP="00025425">
      <w:r>
        <w:t>Qualifiers: @</w:t>
      </w:r>
      <w:proofErr w:type="spellStart"/>
      <w:r>
        <w:t>UnknownFileType</w:t>
      </w:r>
      <w:proofErr w:type="spellEnd"/>
      <w:r>
        <w:t xml:space="preserve"> :&gt; @</w:t>
      </w:r>
      <w:proofErr w:type="spellStart"/>
      <w:r>
        <w:t>SafeFileType</w:t>
      </w:r>
      <w:proofErr w:type="spellEnd"/>
    </w:p>
    <w:p w:rsidR="00025425" w:rsidRDefault="00025425" w:rsidP="00025425">
      <w:r>
        <w:t xml:space="preserve">Security Property: </w:t>
      </w:r>
      <w:r w:rsidRPr="00196EAE">
        <w:t>[9</w:t>
      </w:r>
      <w:proofErr w:type="gramStart"/>
      <w:r w:rsidRPr="00196EAE">
        <w:t>]  CWE</w:t>
      </w:r>
      <w:proofErr w:type="gramEnd"/>
      <w:r w:rsidRPr="00196EAE">
        <w:t>-434  Unrestricted Upload of File with Dangerous Type</w:t>
      </w:r>
    </w:p>
    <w:p w:rsidR="00025425" w:rsidRDefault="00025425" w:rsidP="00025425"/>
    <w:p w:rsidR="0005052B" w:rsidRDefault="00025425" w:rsidP="00025425">
      <w:r>
        <w:t xml:space="preserve">This type system describes </w:t>
      </w:r>
      <w:r w:rsidR="0043692D">
        <w:t>@</w:t>
      </w:r>
      <w:proofErr w:type="spellStart"/>
      <w:r w:rsidR="0043692D">
        <w:t>UnknownFileType</w:t>
      </w:r>
      <w:proofErr w:type="spellEnd"/>
      <w:r w:rsidR="0043692D">
        <w:t xml:space="preserve"> </w:t>
      </w:r>
      <w:r w:rsidR="0043692D">
        <w:t xml:space="preserve">variables </w:t>
      </w:r>
      <w:r>
        <w:t xml:space="preserve">that may or may not be a safe file type for upload and </w:t>
      </w:r>
      <w:r w:rsidR="0043692D">
        <w:t>@</w:t>
      </w:r>
      <w:proofErr w:type="spellStart"/>
      <w:r w:rsidR="0043692D">
        <w:t>SafeFileType</w:t>
      </w:r>
      <w:proofErr w:type="spellEnd"/>
      <w:r w:rsidR="0043692D">
        <w:t xml:space="preserve"> variables </w:t>
      </w:r>
      <w:r>
        <w:t>that definitely are a safe file type for uploa</w:t>
      </w:r>
      <w:r w:rsidR="0043692D">
        <w:t xml:space="preserve">d. Upload routines can require </w:t>
      </w:r>
      <w:r w:rsidR="0043692D">
        <w:t>@</w:t>
      </w:r>
      <w:proofErr w:type="spellStart"/>
      <w:r w:rsidR="0043692D">
        <w:t>SafeFileType</w:t>
      </w:r>
      <w:proofErr w:type="spellEnd"/>
      <w:r w:rsidR="0043692D">
        <w:t xml:space="preserve"> variables</w:t>
      </w:r>
      <w:r>
        <w:t xml:space="preserve">. </w:t>
      </w:r>
    </w:p>
    <w:p w:rsidR="0005052B" w:rsidRDefault="0005052B" w:rsidP="0005052B">
      <w:pPr>
        <w:pStyle w:val="Heading2"/>
      </w:pPr>
      <w:r>
        <w:t>Internal</w:t>
      </w:r>
    </w:p>
    <w:p w:rsidR="0005052B" w:rsidRDefault="0005052B" w:rsidP="00025425">
      <w:r>
        <w:t>Qualifiers: @Internal :&gt; @Public</w:t>
      </w:r>
    </w:p>
    <w:p w:rsidR="0005052B" w:rsidRDefault="0005052B" w:rsidP="00025425">
      <w:r>
        <w:t xml:space="preserve">Security Property: [39] CWE-209: Information Exposure </w:t>
      </w:r>
      <w:proofErr w:type="gramStart"/>
      <w:r>
        <w:t>Through</w:t>
      </w:r>
      <w:proofErr w:type="gramEnd"/>
      <w:r>
        <w:t xml:space="preserve"> an Error Message</w:t>
      </w:r>
    </w:p>
    <w:p w:rsidR="0005052B" w:rsidRDefault="0005052B" w:rsidP="00025425"/>
    <w:p w:rsidR="00F9229E" w:rsidRDefault="0005052B">
      <w:r>
        <w:t xml:space="preserve">This type </w:t>
      </w:r>
      <w:proofErr w:type="gramStart"/>
      <w:r>
        <w:t>systems</w:t>
      </w:r>
      <w:proofErr w:type="gramEnd"/>
      <w:r>
        <w:t xml:space="preserve"> describes </w:t>
      </w:r>
      <w:r w:rsidR="0043692D">
        <w:t>@Internal</w:t>
      </w:r>
      <w:r w:rsidR="0043692D">
        <w:t xml:space="preserve"> variables</w:t>
      </w:r>
      <w:r>
        <w:t xml:space="preserve"> that may or may not be appropriate to display to the end-user, and </w:t>
      </w:r>
      <w:r w:rsidR="0043692D">
        <w:t>@Public</w:t>
      </w:r>
      <w:r w:rsidR="0043692D">
        <w:t xml:space="preserve"> variables </w:t>
      </w:r>
      <w:r>
        <w:t xml:space="preserve">that are definitely alright to display. Error handling code can require that the error messages it shows be </w:t>
      </w:r>
      <w:r w:rsidR="0009206C">
        <w:t xml:space="preserve">annotated as </w:t>
      </w:r>
      <w:r w:rsidR="0043692D">
        <w:t>@Public</w:t>
      </w:r>
      <w:r w:rsidR="0009206C">
        <w:t xml:space="preserve">. </w:t>
      </w:r>
    </w:p>
    <w:p w:rsidR="00F9229E" w:rsidRDefault="00F9229E" w:rsidP="008C35AF">
      <w:pPr>
        <w:pStyle w:val="Heading2"/>
      </w:pPr>
      <w:r>
        <w:t xml:space="preserve">Encoding </w:t>
      </w:r>
    </w:p>
    <w:p w:rsidR="00F9229E" w:rsidRDefault="00F9229E">
      <w:r>
        <w:t>Qualifiers: @</w:t>
      </w:r>
      <w:proofErr w:type="spellStart"/>
      <w:r>
        <w:t>UnknownEncoding</w:t>
      </w:r>
      <w:proofErr w:type="spellEnd"/>
      <w:r>
        <w:t xml:space="preserve"> :&gt; @</w:t>
      </w:r>
      <w:proofErr w:type="spellStart"/>
      <w:r>
        <w:t>AppropriateEncoding</w:t>
      </w:r>
      <w:proofErr w:type="spellEnd"/>
    </w:p>
    <w:p w:rsidR="00F9229E" w:rsidRDefault="00F9229E">
      <w:r>
        <w:t>Security Property: [30] CWE-838: Inappropriate Encoding for Output Context</w:t>
      </w:r>
    </w:p>
    <w:p w:rsidR="00F9229E" w:rsidRDefault="00F9229E"/>
    <w:p w:rsidR="00F9229E" w:rsidRDefault="00F9229E">
      <w:r>
        <w:t xml:space="preserve">This type system describes </w:t>
      </w:r>
      <w:r w:rsidR="00ED4F25">
        <w:t>@</w:t>
      </w:r>
      <w:proofErr w:type="spellStart"/>
      <w:r w:rsidR="00ED4F25">
        <w:t>UnknownEncoding</w:t>
      </w:r>
      <w:proofErr w:type="spellEnd"/>
      <w:r w:rsidR="00ED4F25">
        <w:t xml:space="preserve"> </w:t>
      </w:r>
      <w:r w:rsidR="00ED4F25">
        <w:t xml:space="preserve">variables </w:t>
      </w:r>
      <w:r>
        <w:t xml:space="preserve">that have an unknown encoding, and </w:t>
      </w:r>
      <w:r w:rsidR="00ED4F25">
        <w:t>@</w:t>
      </w:r>
      <w:proofErr w:type="spellStart"/>
      <w:r w:rsidR="00ED4F25">
        <w:t>AppropriateEncoding</w:t>
      </w:r>
      <w:proofErr w:type="spellEnd"/>
      <w:r w:rsidR="00ED4F25">
        <w:t xml:space="preserve"> variables </w:t>
      </w:r>
      <w:r>
        <w:t xml:space="preserve">that have the correct encoding needed to be safely </w:t>
      </w:r>
      <w:r>
        <w:lastRenderedPageBreak/>
        <w:t>used by another system component. Note that @</w:t>
      </w:r>
      <w:proofErr w:type="spellStart"/>
      <w:r>
        <w:t>AppropriateEncoding</w:t>
      </w:r>
      <w:proofErr w:type="spellEnd"/>
      <w:r>
        <w:t xml:space="preserve"> could be renamed to reflect the specific required encoding. </w:t>
      </w:r>
    </w:p>
    <w:p w:rsidR="008C35AF" w:rsidRDefault="008C35AF"/>
    <w:p w:rsidR="008C35AF" w:rsidRDefault="008C35AF" w:rsidP="008C35AF">
      <w:pPr>
        <w:pStyle w:val="Heading2"/>
      </w:pPr>
      <w:r>
        <w:t>Download</w:t>
      </w:r>
    </w:p>
    <w:p w:rsidR="004D6B49" w:rsidRDefault="008C35AF">
      <w:r>
        <w:t>Qualifiers: @</w:t>
      </w:r>
      <w:proofErr w:type="spellStart"/>
      <w:r>
        <w:t>ExternalResource</w:t>
      </w:r>
      <w:proofErr w:type="spellEnd"/>
      <w:r>
        <w:t xml:space="preserve"> :&gt; @</w:t>
      </w:r>
      <w:proofErr w:type="spellStart"/>
      <w:r>
        <w:t>VerifiedResource</w:t>
      </w:r>
      <w:proofErr w:type="spellEnd"/>
    </w:p>
    <w:p w:rsidR="008C35AF" w:rsidRDefault="008C35AF">
      <w:r>
        <w:t xml:space="preserve">Security Property: [14] CSE-494 Download of Code </w:t>
      </w:r>
      <w:proofErr w:type="gramStart"/>
      <w:r>
        <w:t>Without</w:t>
      </w:r>
      <w:proofErr w:type="gramEnd"/>
      <w:r>
        <w:t xml:space="preserve"> Integrity Check</w:t>
      </w:r>
    </w:p>
    <w:p w:rsidR="0043130C" w:rsidRDefault="0043130C"/>
    <w:p w:rsidR="0043130C" w:rsidRDefault="0043130C">
      <w:r>
        <w:t>This type sys</w:t>
      </w:r>
      <w:r w:rsidR="0086625C">
        <w:t xml:space="preserve">tem describes </w:t>
      </w:r>
      <w:r w:rsidR="009B5DC1">
        <w:t>@</w:t>
      </w:r>
      <w:proofErr w:type="spellStart"/>
      <w:r w:rsidR="009B5DC1">
        <w:t>ExternalResource</w:t>
      </w:r>
      <w:proofErr w:type="spellEnd"/>
      <w:r w:rsidR="009B5DC1">
        <w:t xml:space="preserve"> </w:t>
      </w:r>
      <w:r w:rsidR="009B5DC1">
        <w:t xml:space="preserve">variables </w:t>
      </w:r>
      <w:r w:rsidR="0086625C">
        <w:t xml:space="preserve">that have been downloaded, such as external libraries, etc., and </w:t>
      </w:r>
      <w:r w:rsidR="009B5DC1">
        <w:t>@</w:t>
      </w:r>
      <w:proofErr w:type="spellStart"/>
      <w:r w:rsidR="009B5DC1">
        <w:t>VerifiedResource</w:t>
      </w:r>
      <w:proofErr w:type="spellEnd"/>
      <w:r w:rsidR="009B5DC1">
        <w:t xml:space="preserve"> variables </w:t>
      </w:r>
      <w:r w:rsidR="0086625C">
        <w:t xml:space="preserve">that have been downloaded and gone through </w:t>
      </w:r>
      <w:proofErr w:type="gramStart"/>
      <w:r w:rsidR="0086625C">
        <w:t>a verification</w:t>
      </w:r>
      <w:proofErr w:type="gramEnd"/>
      <w:r w:rsidR="0086625C">
        <w:t xml:space="preserve"> routine to guarantee they have not been tampered with. Then, when using external resources, the program can require </w:t>
      </w:r>
      <w:r w:rsidR="009B5DC1">
        <w:t>@</w:t>
      </w:r>
      <w:proofErr w:type="spellStart"/>
      <w:r w:rsidR="009B5DC1">
        <w:t>VerifiedResource</w:t>
      </w:r>
      <w:proofErr w:type="spellEnd"/>
      <w:r w:rsidR="009B5DC1">
        <w:t xml:space="preserve"> variables</w:t>
      </w:r>
      <w:r w:rsidR="0086625C">
        <w:t xml:space="preserve">. </w:t>
      </w:r>
    </w:p>
    <w:p w:rsidR="008C35AF" w:rsidRDefault="008C35AF"/>
    <w:p w:rsidR="008C35AF" w:rsidRDefault="008C35AF"/>
    <w:p w:rsidR="004D6B49" w:rsidRDefault="004D6B49" w:rsidP="004D6B49">
      <w:pPr>
        <w:pStyle w:val="Heading1"/>
      </w:pPr>
      <w:r>
        <w:t>Examples of Stub Files</w:t>
      </w:r>
    </w:p>
    <w:p w:rsidR="004D6B49" w:rsidRDefault="004D6B49" w:rsidP="004D6B49"/>
    <w:p w:rsidR="00EF6BA6" w:rsidRDefault="00EF6BA6" w:rsidP="004D6B49">
      <w:r>
        <w:t>Each type system has a corresp</w:t>
      </w:r>
      <w:r w:rsidR="002B6C06">
        <w:t xml:space="preserve">onding JDK stub file, which contains “stub classes” with annotated method signatures but no method bodies. </w:t>
      </w:r>
      <w:r w:rsidR="002B6C06" w:rsidRPr="002B6C06">
        <w:t>A checker uses the annota</w:t>
      </w:r>
      <w:r w:rsidR="002B6C06">
        <w:t>ted signatures at compile time</w:t>
      </w:r>
      <w:r w:rsidR="002B6C06" w:rsidRPr="002B6C06">
        <w:t>.</w:t>
      </w:r>
    </w:p>
    <w:p w:rsidR="002B6C06" w:rsidRDefault="002B6C06" w:rsidP="004D6B49"/>
    <w:p w:rsidR="004D6B49" w:rsidRDefault="004D6B49" w:rsidP="004D6B49">
      <w:r>
        <w:t xml:space="preserve">This stub file is for the </w:t>
      </w:r>
      <w:proofErr w:type="spellStart"/>
      <w:r>
        <w:t>ostrusted</w:t>
      </w:r>
      <w:proofErr w:type="spellEnd"/>
      <w:r>
        <w:t xml:space="preserve"> type system, and describes which methods in the </w:t>
      </w:r>
      <w:r w:rsidR="0043130C">
        <w:t>JDK</w:t>
      </w:r>
      <w:r>
        <w:t xml:space="preserve"> require @</w:t>
      </w:r>
      <w:proofErr w:type="spellStart"/>
      <w:r>
        <w:t>OSTrusted</w:t>
      </w:r>
      <w:proofErr w:type="spellEnd"/>
      <w:r>
        <w:t xml:space="preserve"> values:</w:t>
      </w:r>
    </w:p>
    <w:p w:rsidR="004D6B49" w:rsidRPr="00EF6BA6" w:rsidRDefault="004D6B49" w:rsidP="004D6B49">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import</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ostrusted.quals</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package</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java.lang</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Runtime {</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cmdarray</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 xml:space="preserve">, File </w:t>
      </w:r>
      <w:proofErr w:type="spellStart"/>
      <w:r w:rsidRPr="00EF6BA6">
        <w:rPr>
          <w:rFonts w:ascii="Courier New" w:hAnsi="Courier New" w:cs="Courier New"/>
          <w:sz w:val="20"/>
          <w:szCs w:val="20"/>
        </w:rPr>
        <w:t>dir</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Process exec(@</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 String[] </w:t>
      </w:r>
      <w:proofErr w:type="spellStart"/>
      <w:r w:rsidRPr="00EF6BA6">
        <w:rPr>
          <w:rFonts w:ascii="Courier New" w:hAnsi="Courier New" w:cs="Courier New"/>
          <w:sz w:val="20"/>
          <w:szCs w:val="20"/>
        </w:rPr>
        <w:t>envp</w:t>
      </w:r>
      <w:proofErr w:type="spellEnd"/>
      <w:r w:rsidRPr="00EF6BA6">
        <w:rPr>
          <w:rFonts w:ascii="Courier New" w:hAnsi="Courier New" w:cs="Courier New"/>
          <w:sz w:val="20"/>
          <w:szCs w:val="20"/>
        </w:rPr>
        <w:t xml:space="preserve">, File </w:t>
      </w:r>
      <w:proofErr w:type="spellStart"/>
      <w:r w:rsidRPr="00EF6BA6">
        <w:rPr>
          <w:rFonts w:ascii="Courier New" w:hAnsi="Courier New" w:cs="Courier New"/>
          <w:sz w:val="20"/>
          <w:szCs w:val="20"/>
        </w:rPr>
        <w:t>dir</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void load(@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filename);</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void </w:t>
      </w:r>
      <w:proofErr w:type="spellStart"/>
      <w:r w:rsidRPr="00EF6BA6">
        <w:rPr>
          <w:rFonts w:ascii="Courier New" w:hAnsi="Courier New" w:cs="Courier New"/>
          <w:sz w:val="20"/>
          <w:szCs w:val="20"/>
        </w:rPr>
        <w:t>loadLibrary</w:t>
      </w:r>
      <w:proofErr w:type="spellEnd"/>
      <w:r w:rsidRPr="00EF6BA6">
        <w:rPr>
          <w:rFonts w:ascii="Courier New" w:hAnsi="Courier New" w:cs="Courier New"/>
          <w:sz w:val="20"/>
          <w:szCs w:val="20"/>
        </w:rPr>
        <w: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libname</w:t>
      </w:r>
      <w:proofErr w:type="spellEnd"/>
      <w:r w:rsidRPr="00EF6BA6">
        <w:rPr>
          <w:rFonts w:ascii="Courier New" w:hAnsi="Courier New" w:cs="Courier New"/>
          <w:sz w:val="20"/>
          <w:szCs w:val="20"/>
        </w:rPr>
        <w:t>);</w:t>
      </w:r>
      <w:r w:rsidRPr="00EF6BA6">
        <w:rPr>
          <w:rFonts w:ascii="Courier New" w:hAnsi="Courier New" w:cs="Courier New"/>
          <w:sz w:val="20"/>
          <w:szCs w:val="20"/>
        </w:rPr>
        <w:tab/>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command(List&lt;@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String&gt; command);</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ProcessBuilder</w:t>
      </w:r>
      <w:proofErr w:type="spellEnd"/>
      <w:r w:rsidRPr="00EF6BA6">
        <w:rPr>
          <w:rFonts w:ascii="Courier New" w:hAnsi="Courier New" w:cs="Courier New"/>
          <w:sz w:val="20"/>
          <w:szCs w:val="20"/>
        </w:rPr>
        <w:t xml:space="preserve"> command(@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command);</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Map&lt;String, @</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String&gt; environment();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System {</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String </w:t>
      </w:r>
      <w:proofErr w:type="spellStart"/>
      <w:r w:rsidRPr="00EF6BA6">
        <w:rPr>
          <w:rFonts w:ascii="Courier New" w:hAnsi="Courier New" w:cs="Courier New"/>
          <w:sz w:val="20"/>
          <w:szCs w:val="20"/>
        </w:rPr>
        <w:t>setProperty</w:t>
      </w:r>
      <w:proofErr w:type="spellEnd"/>
      <w:r w:rsidRPr="00EF6BA6">
        <w:rPr>
          <w:rFonts w:ascii="Courier New" w:hAnsi="Courier New" w:cs="Courier New"/>
          <w:sz w:val="20"/>
          <w:szCs w:val="20"/>
        </w:rPr>
        <w:t>(String key, @</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value);</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lastRenderedPageBreak/>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void load(@</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filename);</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static void </w:t>
      </w:r>
      <w:proofErr w:type="spellStart"/>
      <w:r w:rsidRPr="00EF6BA6">
        <w:rPr>
          <w:rFonts w:ascii="Courier New" w:hAnsi="Courier New" w:cs="Courier New"/>
          <w:sz w:val="20"/>
          <w:szCs w:val="20"/>
        </w:rPr>
        <w:t>loadLibrary</w:t>
      </w:r>
      <w:proofErr w:type="spellEnd"/>
      <w:r w:rsidRPr="00EF6BA6">
        <w:rPr>
          <w:rFonts w:ascii="Courier New" w:hAnsi="Courier New" w:cs="Courier New"/>
          <w:sz w:val="20"/>
          <w:szCs w:val="20"/>
        </w:rPr>
        <w:t>(@</w:t>
      </w:r>
      <w:proofErr w:type="spellStart"/>
      <w:r w:rsidRPr="00EF6BA6">
        <w:rPr>
          <w:rFonts w:ascii="Courier New" w:hAnsi="Courier New" w:cs="Courier New"/>
          <w:sz w:val="20"/>
          <w:szCs w:val="20"/>
        </w:rPr>
        <w:t>OsTrusted</w:t>
      </w:r>
      <w:proofErr w:type="spellEnd"/>
      <w:r w:rsidRPr="00EF6BA6">
        <w:rPr>
          <w:rFonts w:ascii="Courier New" w:hAnsi="Courier New" w:cs="Courier New"/>
          <w:sz w:val="20"/>
          <w:szCs w:val="20"/>
        </w:rPr>
        <w:t xml:space="preserve"> String </w:t>
      </w:r>
      <w:proofErr w:type="spellStart"/>
      <w:r w:rsidRPr="00EF6BA6">
        <w:rPr>
          <w:rFonts w:ascii="Courier New" w:hAnsi="Courier New" w:cs="Courier New"/>
          <w:sz w:val="20"/>
          <w:szCs w:val="20"/>
        </w:rPr>
        <w:t>libname</w:t>
      </w:r>
      <w:proofErr w:type="spellEnd"/>
      <w:r w:rsidRPr="00EF6BA6">
        <w:rPr>
          <w:rFonts w:ascii="Courier New" w:hAnsi="Courier New" w:cs="Courier New"/>
          <w:sz w:val="20"/>
          <w:szCs w:val="20"/>
        </w:rPr>
        <w:t>);</w:t>
      </w:r>
    </w:p>
    <w:p w:rsidR="004D6B49" w:rsidRPr="00EF6BA6" w:rsidRDefault="00EF6BA6" w:rsidP="00EF6BA6">
      <w:pPr>
        <w:rPr>
          <w:rFonts w:ascii="Courier New" w:hAnsi="Courier New" w:cs="Courier New"/>
          <w:sz w:val="20"/>
          <w:szCs w:val="20"/>
        </w:rPr>
      </w:pPr>
      <w:r w:rsidRPr="00EF6BA6">
        <w:rPr>
          <w:rFonts w:ascii="Courier New" w:hAnsi="Courier New" w:cs="Courier New"/>
          <w:sz w:val="20"/>
          <w:szCs w:val="20"/>
        </w:rPr>
        <w:t>}</w:t>
      </w:r>
    </w:p>
    <w:p w:rsidR="00EF6BA6" w:rsidRDefault="00EF6BA6" w:rsidP="00EF6BA6"/>
    <w:p w:rsidR="00EF6BA6" w:rsidRDefault="00EF6BA6" w:rsidP="00EF6BA6">
      <w:r>
        <w:t xml:space="preserve">This stub file is for the Random type system, and describes which methods in the </w:t>
      </w:r>
      <w:r w:rsidR="002456AE">
        <w:t>JDK</w:t>
      </w:r>
      <w:r>
        <w:t xml:space="preserve"> return sufficiently random values:</w:t>
      </w:r>
    </w:p>
    <w:p w:rsidR="00EF6BA6" w:rsidRDefault="00EF6BA6" w:rsidP="00EF6BA6"/>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import</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random.quals</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package</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java.security</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p>
    <w:p w:rsidR="00EF6BA6" w:rsidRPr="00EF6BA6" w:rsidRDefault="00EF6BA6" w:rsidP="00EF6BA6">
      <w:pPr>
        <w:rPr>
          <w:rFonts w:ascii="Courier New" w:hAnsi="Courier New" w:cs="Courier New"/>
          <w:sz w:val="20"/>
          <w:szCs w:val="20"/>
        </w:rPr>
      </w:pPr>
      <w:proofErr w:type="gramStart"/>
      <w:r w:rsidRPr="00EF6BA6">
        <w:rPr>
          <w:rFonts w:ascii="Courier New" w:hAnsi="Courier New" w:cs="Courier New"/>
          <w:sz w:val="20"/>
          <w:szCs w:val="20"/>
        </w:rPr>
        <w:t>class</w:t>
      </w:r>
      <w:proofErr w:type="gram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SecureRandom</w:t>
      </w:r>
      <w:proofErr w:type="spellEnd"/>
      <w:r w:rsidRPr="00EF6BA6">
        <w:rPr>
          <w:rFonts w:ascii="Courier New" w:hAnsi="Courier New" w:cs="Courier New"/>
          <w:sz w:val="20"/>
          <w:szCs w:val="20"/>
        </w:rPr>
        <w:t xml:space="preserve"> {</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w:t>
      </w:r>
      <w:proofErr w:type="spellStart"/>
      <w:r w:rsidRPr="00EF6BA6">
        <w:rPr>
          <w:rFonts w:ascii="Courier New" w:hAnsi="Courier New" w:cs="Courier New"/>
          <w:sz w:val="20"/>
          <w:szCs w:val="20"/>
        </w:rPr>
        <w:t>boolean</w:t>
      </w:r>
      <w:proofErr w:type="spell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nextBoolean</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float </w:t>
      </w:r>
      <w:proofErr w:type="spellStart"/>
      <w:r w:rsidRPr="00EF6BA6">
        <w:rPr>
          <w:rFonts w:ascii="Courier New" w:hAnsi="Courier New" w:cs="Courier New"/>
          <w:sz w:val="20"/>
          <w:szCs w:val="20"/>
        </w:rPr>
        <w:t>nextFloat</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double </w:t>
      </w:r>
      <w:proofErr w:type="spellStart"/>
      <w:r w:rsidRPr="00EF6BA6">
        <w:rPr>
          <w:rFonts w:ascii="Courier New" w:hAnsi="Courier New" w:cs="Courier New"/>
          <w:sz w:val="20"/>
          <w:szCs w:val="20"/>
        </w:rPr>
        <w:t>nextDouble</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double </w:t>
      </w:r>
      <w:proofErr w:type="spellStart"/>
      <w:r w:rsidRPr="00EF6BA6">
        <w:rPr>
          <w:rFonts w:ascii="Courier New" w:hAnsi="Courier New" w:cs="Courier New"/>
          <w:sz w:val="20"/>
          <w:szCs w:val="20"/>
        </w:rPr>
        <w:t>nextGaussian</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long </w:t>
      </w:r>
      <w:proofErr w:type="spellStart"/>
      <w:r w:rsidRPr="00EF6BA6">
        <w:rPr>
          <w:rFonts w:ascii="Courier New" w:hAnsi="Courier New" w:cs="Courier New"/>
          <w:sz w:val="20"/>
          <w:szCs w:val="20"/>
        </w:rPr>
        <w:t>nextLong</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ab/>
      </w:r>
      <w:proofErr w:type="gramStart"/>
      <w:r w:rsidRPr="00EF6BA6">
        <w:rPr>
          <w:rFonts w:ascii="Courier New" w:hAnsi="Courier New" w:cs="Courier New"/>
          <w:sz w:val="20"/>
          <w:szCs w:val="20"/>
        </w:rPr>
        <w:t>public</w:t>
      </w:r>
      <w:proofErr w:type="gramEnd"/>
      <w:r w:rsidRPr="00EF6BA6">
        <w:rPr>
          <w:rFonts w:ascii="Courier New" w:hAnsi="Courier New" w:cs="Courier New"/>
          <w:sz w:val="20"/>
          <w:szCs w:val="20"/>
        </w:rPr>
        <w:t xml:space="preserve"> @Random </w:t>
      </w:r>
      <w:proofErr w:type="spellStart"/>
      <w:r w:rsidRPr="00EF6BA6">
        <w:rPr>
          <w:rFonts w:ascii="Courier New" w:hAnsi="Courier New" w:cs="Courier New"/>
          <w:sz w:val="20"/>
          <w:szCs w:val="20"/>
        </w:rPr>
        <w:t>int</w:t>
      </w:r>
      <w:proofErr w:type="spellEnd"/>
      <w:r w:rsidRPr="00EF6BA6">
        <w:rPr>
          <w:rFonts w:ascii="Courier New" w:hAnsi="Courier New" w:cs="Courier New"/>
          <w:sz w:val="20"/>
          <w:szCs w:val="20"/>
        </w:rPr>
        <w:t xml:space="preserve"> </w:t>
      </w:r>
      <w:proofErr w:type="spellStart"/>
      <w:r w:rsidRPr="00EF6BA6">
        <w:rPr>
          <w:rFonts w:ascii="Courier New" w:hAnsi="Courier New" w:cs="Courier New"/>
          <w:sz w:val="20"/>
          <w:szCs w:val="20"/>
        </w:rPr>
        <w:t>nextInt</w:t>
      </w:r>
      <w:proofErr w:type="spellEnd"/>
      <w:r w:rsidRPr="00EF6BA6">
        <w:rPr>
          <w:rFonts w:ascii="Courier New" w:hAnsi="Courier New" w:cs="Courier New"/>
          <w:sz w:val="20"/>
          <w:szCs w:val="20"/>
        </w:rPr>
        <w:t>();</w:t>
      </w:r>
    </w:p>
    <w:p w:rsidR="00EF6BA6" w:rsidRPr="00EF6BA6" w:rsidRDefault="00EF6BA6" w:rsidP="00EF6BA6">
      <w:pPr>
        <w:rPr>
          <w:rFonts w:ascii="Courier New" w:hAnsi="Courier New" w:cs="Courier New"/>
          <w:sz w:val="20"/>
          <w:szCs w:val="20"/>
        </w:rPr>
      </w:pPr>
      <w:r w:rsidRPr="00EF6BA6">
        <w:rPr>
          <w:rFonts w:ascii="Courier New" w:hAnsi="Courier New" w:cs="Courier New"/>
          <w:sz w:val="20"/>
          <w:szCs w:val="20"/>
        </w:rPr>
        <w:t>}</w:t>
      </w:r>
    </w:p>
    <w:sectPr w:rsidR="00EF6BA6" w:rsidRPr="00EF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25"/>
    <w:rsid w:val="00025425"/>
    <w:rsid w:val="0005052B"/>
    <w:rsid w:val="0009206C"/>
    <w:rsid w:val="001E1C9D"/>
    <w:rsid w:val="002456AE"/>
    <w:rsid w:val="002B6C06"/>
    <w:rsid w:val="0043130C"/>
    <w:rsid w:val="0043692D"/>
    <w:rsid w:val="00443329"/>
    <w:rsid w:val="004B379B"/>
    <w:rsid w:val="004C5597"/>
    <w:rsid w:val="004D6B49"/>
    <w:rsid w:val="00505C4B"/>
    <w:rsid w:val="0058521D"/>
    <w:rsid w:val="0076356E"/>
    <w:rsid w:val="0086625C"/>
    <w:rsid w:val="00881808"/>
    <w:rsid w:val="008C35AF"/>
    <w:rsid w:val="00936D79"/>
    <w:rsid w:val="00967FE3"/>
    <w:rsid w:val="009B5DC1"/>
    <w:rsid w:val="00B72E3A"/>
    <w:rsid w:val="00D06CB8"/>
    <w:rsid w:val="00D154F4"/>
    <w:rsid w:val="00D42BED"/>
    <w:rsid w:val="00ED4F25"/>
    <w:rsid w:val="00EE1815"/>
    <w:rsid w:val="00EF6BA6"/>
    <w:rsid w:val="00F9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425"/>
  </w:style>
  <w:style w:type="paragraph" w:styleId="Heading1">
    <w:name w:val="heading 1"/>
    <w:basedOn w:val="Normal"/>
    <w:next w:val="Normal"/>
    <w:link w:val="Heading1Char"/>
    <w:uiPriority w:val="9"/>
    <w:qFormat/>
    <w:rsid w:val="000254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42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254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42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425"/>
  </w:style>
  <w:style w:type="paragraph" w:styleId="Heading1">
    <w:name w:val="heading 1"/>
    <w:basedOn w:val="Normal"/>
    <w:next w:val="Normal"/>
    <w:link w:val="Heading1Char"/>
    <w:uiPriority w:val="9"/>
    <w:qFormat/>
    <w:rsid w:val="000254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42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254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4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dc:creator>
  <cp:lastModifiedBy>Steph</cp:lastModifiedBy>
  <cp:revision>4</cp:revision>
  <cp:lastPrinted>2013-03-18T18:01:00Z</cp:lastPrinted>
  <dcterms:created xsi:type="dcterms:W3CDTF">2013-03-18T18:01:00Z</dcterms:created>
  <dcterms:modified xsi:type="dcterms:W3CDTF">2013-03-18T18:04:00Z</dcterms:modified>
</cp:coreProperties>
</file>