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98736" w14:textId="77777777" w:rsidR="00076885" w:rsidRDefault="002D667C" w:rsidP="002D667C">
      <w:pPr>
        <w:pStyle w:val="Title"/>
      </w:pPr>
      <w:r>
        <w:t>Torstar – Data Engineering Assignment</w:t>
      </w:r>
    </w:p>
    <w:p w14:paraId="0C34EB87" w14:textId="77777777" w:rsidR="002D667C" w:rsidRDefault="002D667C" w:rsidP="002D667C">
      <w:pPr>
        <w:pStyle w:val="Heading1"/>
      </w:pPr>
      <w:r>
        <w:t>Overview</w:t>
      </w:r>
    </w:p>
    <w:p w14:paraId="653C4367" w14:textId="77777777" w:rsidR="002D667C" w:rsidRDefault="002D667C" w:rsidP="002D667C">
      <w:r>
        <w:t>The goal here is to get an idea of your technical skills and what it would be like to work with you everyday. Once you finish the assignment we’d like you to come in and basically do a code review with our team. The evaluation process will be like a code/solution review: design choices, implementation, reusability of code, etc.</w:t>
      </w:r>
      <w:r w:rsidR="00D05CFC">
        <w:t xml:space="preserve"> </w:t>
      </w:r>
      <w:proofErr w:type="gramStart"/>
      <w:r w:rsidR="009E5643">
        <w:t>As long as</w:t>
      </w:r>
      <w:proofErr w:type="gramEnd"/>
      <w:r w:rsidR="009E5643">
        <w:t xml:space="preserve"> you can justify your choices, pretty much anything goes.</w:t>
      </w:r>
    </w:p>
    <w:p w14:paraId="53F2AA72" w14:textId="77777777" w:rsidR="002D667C" w:rsidRDefault="002D667C" w:rsidP="002D667C">
      <w:r>
        <w:t>Please give us a time estimate for this as soon as you can so we can proceed with further scheduling.</w:t>
      </w:r>
    </w:p>
    <w:p w14:paraId="1F81C410" w14:textId="77777777" w:rsidR="002D667C" w:rsidRDefault="002D667C" w:rsidP="002D667C">
      <w:pPr>
        <w:pStyle w:val="Heading1"/>
      </w:pPr>
      <w:r>
        <w:t>Tech Stack</w:t>
      </w:r>
    </w:p>
    <w:p w14:paraId="504B5BD3" w14:textId="77777777" w:rsidR="002D667C" w:rsidRDefault="002D667C" w:rsidP="002D667C">
      <w:r>
        <w:t>The only requirement from our side is that you use one of the following languages: Java, Python, Scala or SQL</w:t>
      </w:r>
      <w:r w:rsidR="003938F5">
        <w:t>. Bonus points</w:t>
      </w:r>
      <w:r w:rsidR="00C23DDD">
        <w:t xml:space="preserve"> for</w:t>
      </w:r>
      <w:r w:rsidR="003938F5">
        <w:t xml:space="preserve"> using MapReduce or Spark</w:t>
      </w:r>
      <w:r>
        <w:t xml:space="preserve">. </w:t>
      </w:r>
      <w:r w:rsidR="00370E70">
        <w:t xml:space="preserve">If you don’t want to use </w:t>
      </w:r>
      <w:r w:rsidR="009E5643">
        <w:t>ANY</w:t>
      </w:r>
      <w:r w:rsidR="00370E70">
        <w:t xml:space="preserve"> of the languages, we’d like you to use Talend Open Studio. You can choose to use any/no other tools as you see fit. </w:t>
      </w:r>
      <w:r>
        <w:t>Please keep scale in mind while developing the solution</w:t>
      </w:r>
      <w:r w:rsidR="009E5643">
        <w:t>.</w:t>
      </w:r>
      <w:r>
        <w:t xml:space="preserve"> </w:t>
      </w:r>
      <w:r w:rsidR="009E5643">
        <w:t>W</w:t>
      </w:r>
      <w:r>
        <w:t>hile this is a toy problem in an interview setting, we’d like to see how you would approach something we would want as part of our production pipelines.</w:t>
      </w:r>
    </w:p>
    <w:p w14:paraId="760E8876" w14:textId="77777777" w:rsidR="002D667C" w:rsidRDefault="002D667C" w:rsidP="002D667C">
      <w:pPr>
        <w:pStyle w:val="Heading1"/>
      </w:pPr>
      <w:r>
        <w:t>Requirements</w:t>
      </w:r>
    </w:p>
    <w:p w14:paraId="26961CC4" w14:textId="77777777" w:rsidR="002D667C" w:rsidRDefault="005D7053" w:rsidP="002D667C">
      <w:r>
        <w:t xml:space="preserve">We’ve provided a copy of the </w:t>
      </w:r>
      <w:hyperlink r:id="rId5" w:history="1">
        <w:r w:rsidRPr="00B527D5">
          <w:rPr>
            <w:rStyle w:val="Hyperlink"/>
          </w:rPr>
          <w:t>Posts.xml</w:t>
        </w:r>
      </w:hyperlink>
      <w:r>
        <w:t xml:space="preserve"> file</w:t>
      </w:r>
      <w:r w:rsidR="009E5643">
        <w:t xml:space="preserve"> (2.5G)</w:t>
      </w:r>
      <w:r>
        <w:t xml:space="preserve"> from Math </w:t>
      </w:r>
      <w:proofErr w:type="spellStart"/>
      <w:r>
        <w:t>Stackexchange</w:t>
      </w:r>
      <w:proofErr w:type="spellEnd"/>
      <w:r w:rsidR="004368EF">
        <w:rPr>
          <w:vertAlign w:val="superscript"/>
        </w:rPr>
        <w:t>[1]</w:t>
      </w:r>
      <w:r>
        <w:t xml:space="preserve"> </w:t>
      </w:r>
      <w:r w:rsidR="00B527D5">
        <w:t>dated</w:t>
      </w:r>
      <w:r>
        <w:t xml:space="preserve"> June 5</w:t>
      </w:r>
      <w:r w:rsidRPr="005D7053">
        <w:rPr>
          <w:vertAlign w:val="superscript"/>
        </w:rPr>
        <w:t>th</w:t>
      </w:r>
      <w:r>
        <w:t xml:space="preserve"> (</w:t>
      </w:r>
      <w:r w:rsidR="00B527D5">
        <w:t xml:space="preserve">the entire archive is </w:t>
      </w:r>
      <w:r>
        <w:t xml:space="preserve">available </w:t>
      </w:r>
      <w:hyperlink r:id="rId6" w:history="1">
        <w:r w:rsidRPr="005D7053">
          <w:rPr>
            <w:rStyle w:val="Hyperlink"/>
          </w:rPr>
          <w:t>here</w:t>
        </w:r>
      </w:hyperlink>
      <w:r>
        <w:t xml:space="preserve">) . </w:t>
      </w:r>
      <w:r w:rsidR="009F61CF">
        <w:t>It contains approximately 2.3 million posts from math.stackexchange.com. We would like you to process this data set and answer the following questions:</w:t>
      </w:r>
    </w:p>
    <w:p w14:paraId="67DA5574" w14:textId="77777777" w:rsidR="009F61CF" w:rsidRDefault="009F61CF" w:rsidP="009F61CF">
      <w:pPr>
        <w:pStyle w:val="ListParagraph"/>
        <w:numPr>
          <w:ilvl w:val="0"/>
          <w:numId w:val="1"/>
        </w:numPr>
      </w:pPr>
      <w:r>
        <w:t>Count the number of posts made in June 2016.</w:t>
      </w:r>
    </w:p>
    <w:p w14:paraId="3E0D4391" w14:textId="77777777" w:rsidR="009F61CF" w:rsidRDefault="009F61CF" w:rsidP="009F61CF">
      <w:pPr>
        <w:pStyle w:val="ListParagraph"/>
        <w:numPr>
          <w:ilvl w:val="0"/>
          <w:numId w:val="1"/>
        </w:numPr>
      </w:pPr>
      <w:r>
        <w:t>Calculate the number of posts tagged with “combinatorics”.</w:t>
      </w:r>
    </w:p>
    <w:p w14:paraId="1DE5F841" w14:textId="77777777" w:rsidR="009F61CF" w:rsidRDefault="009F61CF" w:rsidP="009F61CF">
      <w:pPr>
        <w:pStyle w:val="ListParagraph"/>
        <w:numPr>
          <w:ilvl w:val="1"/>
          <w:numId w:val="1"/>
        </w:numPr>
      </w:pPr>
      <w:r>
        <w:t>For all posts tagged with “combinatorics” find the count of those not tagged with “</w:t>
      </w:r>
      <w:proofErr w:type="spellStart"/>
      <w:r>
        <w:t>fibonacci</w:t>
      </w:r>
      <w:proofErr w:type="spellEnd"/>
      <w:r>
        <w:t>-numbers”.</w:t>
      </w:r>
    </w:p>
    <w:p w14:paraId="1A71A2A4" w14:textId="77777777" w:rsidR="009F61CF" w:rsidRDefault="009F61CF" w:rsidP="009F61CF">
      <w:pPr>
        <w:pStyle w:val="ListParagraph"/>
        <w:numPr>
          <w:ilvl w:val="0"/>
          <w:numId w:val="1"/>
        </w:numPr>
      </w:pPr>
      <w:r>
        <w:t xml:space="preserve">Determine the month that was most popular for </w:t>
      </w:r>
      <w:r w:rsidR="00370E70">
        <w:t>posts tagged with “graph-theory”</w:t>
      </w:r>
    </w:p>
    <w:p w14:paraId="14793CEE" w14:textId="77777777" w:rsidR="00370E70" w:rsidRDefault="00B527D5" w:rsidP="009F61CF">
      <w:pPr>
        <w:pStyle w:val="ListParagraph"/>
        <w:numPr>
          <w:ilvl w:val="0"/>
          <w:numId w:val="1"/>
        </w:numPr>
      </w:pPr>
      <w:r>
        <w:t xml:space="preserve">Create </w:t>
      </w:r>
      <w:r w:rsidR="00370E70">
        <w:t>a timeseries plot of the number of “graph-theory” posts across all time captured in the dataset</w:t>
      </w:r>
      <w:r w:rsidR="00B070A6">
        <w:t xml:space="preserve"> by quarter</w:t>
      </w:r>
      <w:r w:rsidR="00370E70">
        <w:t>.</w:t>
      </w:r>
    </w:p>
    <w:p w14:paraId="0A2337A7" w14:textId="77777777" w:rsidR="00370E70" w:rsidRDefault="00370E70" w:rsidP="00370E70">
      <w:pPr>
        <w:pStyle w:val="Heading1"/>
      </w:pPr>
      <w:r>
        <w:t>Deliverables</w:t>
      </w:r>
    </w:p>
    <w:p w14:paraId="041AB632" w14:textId="77777777" w:rsidR="00370E70" w:rsidRDefault="00370E70" w:rsidP="00370E70">
      <w:r>
        <w:t xml:space="preserve">Please share your solution with us as an archive file via </w:t>
      </w:r>
      <w:r w:rsidR="00C23DDD">
        <w:t>y</w:t>
      </w:r>
      <w:r>
        <w:t>our favorite file sharing</w:t>
      </w:r>
      <w:r w:rsidR="00C23DDD">
        <w:t xml:space="preserve"> cloud</w:t>
      </w:r>
      <w:r>
        <w:t xml:space="preserve"> or as a public code repo (GitHub, </w:t>
      </w:r>
      <w:proofErr w:type="spellStart"/>
      <w:r>
        <w:t>BitBucket</w:t>
      </w:r>
      <w:proofErr w:type="spellEnd"/>
      <w:r>
        <w:t xml:space="preserve"> etc.). You can continue to make changes to your code after you submit if you like.</w:t>
      </w:r>
    </w:p>
    <w:p w14:paraId="0FCC5C4E" w14:textId="77777777" w:rsidR="00CD3C24" w:rsidRDefault="00B527D5" w:rsidP="00370E70">
      <w:r>
        <w:t>For the in-</w:t>
      </w:r>
      <w:r w:rsidR="00370E70">
        <w:t>person review process, please bring your own laptop and walk us through your design process and solution</w:t>
      </w:r>
      <w:r w:rsidR="00CD3C24">
        <w:t xml:space="preserve"> live</w:t>
      </w:r>
      <w:r w:rsidR="00370E70">
        <w:t>. If you would like to use one of our</w:t>
      </w:r>
      <w:r>
        <w:t xml:space="preserve"> laptops</w:t>
      </w:r>
      <w:r w:rsidR="00370E70">
        <w:t>, please provide us with all steps required to build and run your solution on a Windows 10 machine.</w:t>
      </w:r>
    </w:p>
    <w:p w14:paraId="2DFDE265" w14:textId="77777777" w:rsidR="00CD3C24" w:rsidRPr="00BB70DD" w:rsidRDefault="00CD3C24" w:rsidP="00CD3C24">
      <w:pPr>
        <w:pStyle w:val="Heading3"/>
        <w:spacing w:before="160"/>
        <w:rPr>
          <w:rFonts w:asciiTheme="minorHAnsi" w:hAnsiTheme="minorHAnsi" w:cstheme="minorHAnsi"/>
          <w:sz w:val="22"/>
        </w:rPr>
      </w:pPr>
      <w:r w:rsidRPr="00BB70DD">
        <w:rPr>
          <w:rFonts w:asciiTheme="minorHAnsi" w:hAnsiTheme="minorHAnsi" w:cstheme="minorHAnsi"/>
          <w:color w:val="666666"/>
          <w:sz w:val="22"/>
        </w:rPr>
        <w:t>[1] Stack Exchange Creative Commons data now hosted by the Internet Archive</w:t>
      </w:r>
    </w:p>
    <w:p w14:paraId="7FE31028" w14:textId="77777777" w:rsidR="00CD3C24" w:rsidRPr="00BB70DD" w:rsidRDefault="00CD3C24" w:rsidP="00CD3C24">
      <w:pPr>
        <w:pStyle w:val="NormalWeb"/>
        <w:spacing w:before="0" w:beforeAutospacing="0" w:after="0" w:afterAutospacing="0"/>
        <w:rPr>
          <w:rFonts w:asciiTheme="minorHAnsi" w:hAnsiTheme="minorHAnsi" w:cstheme="minorHAnsi"/>
          <w:sz w:val="22"/>
        </w:rPr>
      </w:pPr>
      <w:r w:rsidRPr="00BB70DD">
        <w:rPr>
          <w:rFonts w:asciiTheme="minorHAnsi" w:hAnsiTheme="minorHAnsi" w:cstheme="minorHAnsi"/>
          <w:color w:val="000000"/>
          <w:sz w:val="20"/>
          <w:szCs w:val="22"/>
        </w:rPr>
        <w:t>"All community-contributed content on Stack Exchange is licensed under the Creative Commons BY-SA 3.0 license. As part of our commitment to that, we release a quarterly dump of all user-contributed data (after carefully sanitizing it to protect user private data, of course)."</w:t>
      </w:r>
      <w:hyperlink r:id="rId7" w:history="1">
        <w:r w:rsidRPr="00BB70DD">
          <w:rPr>
            <w:rStyle w:val="Hyperlink"/>
            <w:rFonts w:asciiTheme="minorHAnsi" w:hAnsiTheme="minorHAnsi" w:cstheme="minorHAnsi"/>
            <w:color w:val="1155CC"/>
            <w:sz w:val="20"/>
            <w:szCs w:val="22"/>
          </w:rPr>
          <w:t xml:space="preserve"> </w:t>
        </w:r>
      </w:hyperlink>
    </w:p>
    <w:p w14:paraId="44EFDC12" w14:textId="39DD14AE" w:rsidR="00CD3C24" w:rsidRDefault="00D4757E" w:rsidP="006F3B06">
      <w:pPr>
        <w:pStyle w:val="NormalWeb"/>
        <w:spacing w:before="0" w:beforeAutospacing="0" w:after="0" w:afterAutospacing="0"/>
        <w:rPr>
          <w:rFonts w:asciiTheme="minorHAnsi" w:hAnsiTheme="minorHAnsi" w:cstheme="minorHAnsi"/>
          <w:color w:val="1155CC"/>
          <w:sz w:val="20"/>
          <w:szCs w:val="22"/>
          <w:u w:val="single"/>
        </w:rPr>
      </w:pPr>
      <w:hyperlink r:id="rId8" w:history="1">
        <w:r w:rsidR="00101970" w:rsidRPr="007C5E37">
          <w:rPr>
            <w:rStyle w:val="Hyperlink"/>
            <w:rFonts w:asciiTheme="minorHAnsi" w:hAnsiTheme="minorHAnsi" w:cstheme="minorHAnsi"/>
            <w:sz w:val="20"/>
            <w:szCs w:val="22"/>
          </w:rPr>
          <w:t>https://archive.org/details/stackexchange</w:t>
        </w:r>
      </w:hyperlink>
      <w:bookmarkStart w:id="0" w:name="_GoBack"/>
      <w:bookmarkEnd w:id="0"/>
    </w:p>
    <w:sectPr w:rsidR="00CD3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975"/>
    <w:multiLevelType w:val="hybridMultilevel"/>
    <w:tmpl w:val="B86CA2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7C"/>
    <w:rsid w:val="00076885"/>
    <w:rsid w:val="000F779F"/>
    <w:rsid w:val="00101970"/>
    <w:rsid w:val="002D667C"/>
    <w:rsid w:val="00370E70"/>
    <w:rsid w:val="003938F5"/>
    <w:rsid w:val="004368EF"/>
    <w:rsid w:val="00563C55"/>
    <w:rsid w:val="005D7053"/>
    <w:rsid w:val="006F3B06"/>
    <w:rsid w:val="00700A95"/>
    <w:rsid w:val="00985688"/>
    <w:rsid w:val="009E5643"/>
    <w:rsid w:val="009F61CF"/>
    <w:rsid w:val="00B070A6"/>
    <w:rsid w:val="00B527D5"/>
    <w:rsid w:val="00BB70DD"/>
    <w:rsid w:val="00C23DDD"/>
    <w:rsid w:val="00CD3C24"/>
    <w:rsid w:val="00D05CFC"/>
    <w:rsid w:val="00D465F2"/>
    <w:rsid w:val="00D475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B2AE5"/>
  <w15:chartTrackingRefBased/>
  <w15:docId w15:val="{61113AF4-33F4-4D51-941C-4EC18707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6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3C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6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67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667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D7053"/>
    <w:rPr>
      <w:color w:val="0563C1" w:themeColor="hyperlink"/>
      <w:u w:val="single"/>
    </w:rPr>
  </w:style>
  <w:style w:type="character" w:styleId="UnresolvedMention">
    <w:name w:val="Unresolved Mention"/>
    <w:basedOn w:val="DefaultParagraphFont"/>
    <w:uiPriority w:val="99"/>
    <w:semiHidden/>
    <w:unhideWhenUsed/>
    <w:rsid w:val="005D7053"/>
    <w:rPr>
      <w:color w:val="808080"/>
      <w:shd w:val="clear" w:color="auto" w:fill="E6E6E6"/>
    </w:rPr>
  </w:style>
  <w:style w:type="character" w:styleId="FollowedHyperlink">
    <w:name w:val="FollowedHyperlink"/>
    <w:basedOn w:val="DefaultParagraphFont"/>
    <w:uiPriority w:val="99"/>
    <w:semiHidden/>
    <w:unhideWhenUsed/>
    <w:rsid w:val="005D7053"/>
    <w:rPr>
      <w:color w:val="954F72" w:themeColor="followedHyperlink"/>
      <w:u w:val="single"/>
    </w:rPr>
  </w:style>
  <w:style w:type="paragraph" w:styleId="ListParagraph">
    <w:name w:val="List Paragraph"/>
    <w:basedOn w:val="Normal"/>
    <w:uiPriority w:val="34"/>
    <w:qFormat/>
    <w:rsid w:val="009F61CF"/>
    <w:pPr>
      <w:ind w:left="720"/>
      <w:contextualSpacing/>
    </w:pPr>
  </w:style>
  <w:style w:type="character" w:customStyle="1" w:styleId="Heading3Char">
    <w:name w:val="Heading 3 Char"/>
    <w:basedOn w:val="DefaultParagraphFont"/>
    <w:link w:val="Heading3"/>
    <w:uiPriority w:val="9"/>
    <w:semiHidden/>
    <w:rsid w:val="00CD3C2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CD3C24"/>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6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stackexchange" TargetMode="External"/><Relationship Id="rId3" Type="http://schemas.openxmlformats.org/officeDocument/2006/relationships/settings" Target="settings.xml"/><Relationship Id="rId7" Type="http://schemas.openxmlformats.org/officeDocument/2006/relationships/hyperlink" Target="http://blog.stackexchange.com/category/cc-wiki-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org/details/stackexchange" TargetMode="External"/><Relationship Id="rId5" Type="http://schemas.openxmlformats.org/officeDocument/2006/relationships/hyperlink" Target="https://drive.google.com/file/d/1BHZPlsjt3_mo77jyACqbeYCV0v-T07-E/view?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Devanshu</dc:creator>
  <cp:keywords/>
  <dc:description/>
  <cp:lastModifiedBy>Kenneth Blahut</cp:lastModifiedBy>
  <cp:revision>3</cp:revision>
  <dcterms:created xsi:type="dcterms:W3CDTF">2020-01-10T13:33:00Z</dcterms:created>
  <dcterms:modified xsi:type="dcterms:W3CDTF">2020-01-12T13:43:00Z</dcterms:modified>
</cp:coreProperties>
</file>