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9044" w14:textId="068E6722" w:rsidR="002A4EA8" w:rsidRPr="002A4EA8" w:rsidRDefault="002A4EA8" w:rsidP="002A4EA8">
      <w:pPr>
        <w:ind w:right="127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4EA8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0B33149B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Данная работа посвящена исследованию и разработке приложения для тренировки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>. Проблема низкой скорости печати у пользователей и необходимость ее улучшения стали отправной точкой для нашего проекта.</w:t>
      </w:r>
    </w:p>
    <w:p w14:paraId="41AA2340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371716C8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Раскрытие проблемы</w:t>
      </w:r>
    </w:p>
    <w:p w14:paraId="1A6820FE" w14:textId="77777777" w:rsidR="00E30966" w:rsidRDefault="00E30966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0BD1C9E8" w14:textId="09F88D9A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Текущий уровень активности в сфере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 свидетельствует о том, что многие пользователи сталкиваются с проблемой низкой производительности при печати. Глава 1 детально раскрывает актуальность данной проблемы, предоставляя статистику и примеры из реальной жизни. Выводы главы подчеркивают, что улучшение навыков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 может привести к повышению эффективности работы и общей производительности.</w:t>
      </w:r>
    </w:p>
    <w:p w14:paraId="0A3B7531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260B9D36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Результаты проекта</w:t>
      </w:r>
    </w:p>
    <w:p w14:paraId="269AF43D" w14:textId="356163A9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Глава 2 представляет результаты нашего проекта. Разработанное приложение для тренировки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 позволяет пользователям улучшать свои навыки печати на клавиатуре. Анализ эффективности приложения, основанный на данных исследования, показывает</w:t>
      </w:r>
      <w:r w:rsidR="00E30966">
        <w:rPr>
          <w:rFonts w:ascii="Times New Roman" w:hAnsi="Times New Roman" w:cs="Times New Roman"/>
          <w:sz w:val="28"/>
          <w:szCs w:val="28"/>
        </w:rPr>
        <w:t xml:space="preserve"> </w:t>
      </w:r>
      <w:r w:rsidRPr="002A4EA8">
        <w:rPr>
          <w:rFonts w:ascii="Times New Roman" w:hAnsi="Times New Roman" w:cs="Times New Roman"/>
          <w:sz w:val="28"/>
          <w:szCs w:val="28"/>
        </w:rPr>
        <w:t>увеличение скорости печати у пользователей. Эти результаты подтверждают успешное достижение поставленной цели проекта.</w:t>
      </w:r>
    </w:p>
    <w:p w14:paraId="219896E9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75E23ECF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Подтверждение гипотезы</w:t>
      </w:r>
    </w:p>
    <w:p w14:paraId="0390870F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На основе выводов главы 2 можно с уверенностью утверждать, что разработанное приложение эффективно поддерживает и улучшает навыки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>. Это подтверждает нашу изначальную гипотезу о том, что использование специализированного приложения может положительно сказаться на скорости и точности печати.</w:t>
      </w:r>
    </w:p>
    <w:p w14:paraId="5A9A07AA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6224EDF5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Практическая значимость продукта</w:t>
      </w:r>
    </w:p>
    <w:p w14:paraId="3DC9AABE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Полученные результаты проекта дают возможность утверждать, что продукт является актуальным и востребованным среди </w:t>
      </w:r>
      <w:r w:rsidRPr="002A4EA8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пользователей, стремящихся улучшить свои навыки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 xml:space="preserve">. Практическая значимость продукта заключается в его способности эффективно обучать и улучшать навыки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>, что может привести к повышению производительности и удовлетворенности пользователей.</w:t>
      </w:r>
    </w:p>
    <w:p w14:paraId="7CA81396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57045628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Перспективы дальнейшей работы</w:t>
      </w:r>
    </w:p>
    <w:p w14:paraId="5C6A0F53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>В перспективе рекомендуется расширение функционала приложения, добавление новых упражнений и адаптация под различные уровни пользователей. Также следует провести дополнительные исследования для уточнения эффективности приложения на разных категориях пользователей.</w:t>
      </w:r>
    </w:p>
    <w:p w14:paraId="6BDAD856" w14:textId="77777777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</w:p>
    <w:p w14:paraId="6A2BF1B8" w14:textId="45AA5EBE" w:rsidR="002A4EA8" w:rsidRPr="002A4EA8" w:rsidRDefault="002A4EA8" w:rsidP="002A4EA8">
      <w:pPr>
        <w:ind w:right="1275"/>
        <w:jc w:val="both"/>
        <w:rPr>
          <w:rFonts w:ascii="Times New Roman" w:hAnsi="Times New Roman" w:cs="Times New Roman"/>
          <w:sz w:val="28"/>
          <w:szCs w:val="28"/>
        </w:rPr>
      </w:pPr>
      <w:r w:rsidRPr="002A4EA8">
        <w:rPr>
          <w:rFonts w:ascii="Times New Roman" w:hAnsi="Times New Roman" w:cs="Times New Roman"/>
          <w:sz w:val="28"/>
          <w:szCs w:val="28"/>
        </w:rPr>
        <w:t xml:space="preserve">Таким образом, наш проект не только успешно решает проблему низкой скорости </w:t>
      </w:r>
      <w:proofErr w:type="spellStart"/>
      <w:r w:rsidRPr="002A4EA8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A4EA8">
        <w:rPr>
          <w:rFonts w:ascii="Times New Roman" w:hAnsi="Times New Roman" w:cs="Times New Roman"/>
          <w:sz w:val="28"/>
          <w:szCs w:val="28"/>
        </w:rPr>
        <w:t>, но и предоставляет базу для будущего развития и совершенствования в этой области.</w:t>
      </w:r>
    </w:p>
    <w:sectPr w:rsidR="002A4EA8" w:rsidRPr="002A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A8"/>
    <w:rsid w:val="002A4EA8"/>
    <w:rsid w:val="00E3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8319"/>
  <w15:chartTrackingRefBased/>
  <w15:docId w15:val="{2DC06012-232E-4BAE-BDCE-BE789E5E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Владислав П</cp:lastModifiedBy>
  <cp:revision>2</cp:revision>
  <dcterms:created xsi:type="dcterms:W3CDTF">2023-11-19T09:33:00Z</dcterms:created>
  <dcterms:modified xsi:type="dcterms:W3CDTF">2023-11-19T12:14:00Z</dcterms:modified>
</cp:coreProperties>
</file>