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Brazos Spinners and Weavers Guild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{overdue_username}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child have borrowed the following books from the library: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{#book_list}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{author} – {title} (first borrowed on {rentedDate})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{/book_list}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items have already been renewed at least {reminder_min_count} times and must now be returned.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the items can no longer be found, they must be replaced. Please find a replacement or provide the replacement value of the item or items.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{responsible_name} on behalf of the Brazos Spinners and Weavers Guild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questions: {responsible_contact_email}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