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38C39" w14:textId="7F49C5AB" w:rsidR="00F05C0B" w:rsidRPr="00F05C0B" w:rsidRDefault="00F05C0B" w:rsidP="00F05C0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5C0B">
        <w:rPr>
          <w:rFonts w:ascii="Open Sans" w:eastAsia="Times New Roman" w:hAnsi="Open Sans" w:cs="Open Sans"/>
          <w:b/>
          <w:bCs/>
          <w:color w:val="2A252D"/>
          <w:kern w:val="0"/>
          <w:sz w:val="32"/>
          <w:szCs w:val="32"/>
          <w14:ligatures w14:val="none"/>
        </w:rPr>
        <w:t>Time Zone Clocks</w:t>
      </w:r>
      <w:r>
        <w:rPr>
          <w:rFonts w:ascii="Open Sans" w:eastAsia="Times New Roman" w:hAnsi="Open Sans" w:cs="Open Sans"/>
          <w:b/>
          <w:bCs/>
          <w:color w:val="2A252D"/>
          <w:kern w:val="0"/>
          <w:sz w:val="32"/>
          <w:szCs w:val="32"/>
          <w14:ligatures w14:val="none"/>
        </w:rPr>
        <w:t xml:space="preserve"> Angular Application</w:t>
      </w:r>
    </w:p>
    <w:p w14:paraId="02873563" w14:textId="77777777" w:rsidR="00F05C0B" w:rsidRPr="00F05C0B" w:rsidRDefault="00F05C0B" w:rsidP="00F05C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C0B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t>Task: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Create an Angular application that allows the user to lay out clocks for multiple time zones and styles.</w:t>
      </w:r>
    </w:p>
    <w:p w14:paraId="1817BFCE" w14:textId="77777777" w:rsidR="00F05C0B" w:rsidRPr="00F05C0B" w:rsidRDefault="00F05C0B" w:rsidP="00F05C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25F516" w14:textId="77777777" w:rsidR="00F05C0B" w:rsidRPr="00F05C0B" w:rsidRDefault="00F05C0B" w:rsidP="00F05C0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05C0B">
        <w:rPr>
          <w:rFonts w:ascii="Open Sans" w:eastAsia="Times New Roman" w:hAnsi="Open Sans" w:cs="Open Sans"/>
          <w:b/>
          <w:bCs/>
          <w:color w:val="2A252D"/>
          <w:kern w:val="0"/>
          <w14:ligatures w14:val="none"/>
        </w:rPr>
        <w:t>Build Specifications</w:t>
      </w:r>
    </w:p>
    <w:p w14:paraId="65384720" w14:textId="77777777" w:rsidR="00F05C0B" w:rsidRP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The application state is an array of clocks. Create an interface to represent a </w:t>
      </w: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. Clocks have at least two properties: </w:t>
      </w:r>
      <w:proofErr w:type="spell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timeZone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(string) and </w:t>
      </w:r>
      <w:proofErr w:type="spell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isDigital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(</w:t>
      </w:r>
      <w:proofErr w:type="spell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boolean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)</w:t>
      </w:r>
    </w:p>
    <w:p w14:paraId="3B0D7350" w14:textId="77777777" w:rsidR="00F05C0B" w:rsidRP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There is a </w:t>
      </w: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Clocks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service to hold an array of </w:t>
      </w: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s. It includes methods for </w:t>
      </w:r>
      <w:proofErr w:type="spell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addClock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(adds a default clock to the array), </w:t>
      </w:r>
      <w:proofErr w:type="spell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editClock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, and </w:t>
      </w:r>
      <w:proofErr w:type="spell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deleteClock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.</w:t>
      </w:r>
    </w:p>
    <w:p w14:paraId="0E0D91FE" w14:textId="77777777" w:rsidR="00F05C0B" w:rsidRP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There are two main components:</w:t>
      </w:r>
    </w:p>
    <w:p w14:paraId="39A66D27" w14:textId="77777777" w:rsidR="00F05C0B" w:rsidRPr="00F05C0B" w:rsidRDefault="00F05C0B" w:rsidP="00F05C0B">
      <w:pPr>
        <w:numPr>
          <w:ilvl w:val="1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Settings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: Given an array of clocks, displays a list of </w:t>
      </w:r>
      <w:proofErr w:type="spellStart"/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ClockForm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components.</w:t>
      </w:r>
    </w:p>
    <w:p w14:paraId="40B64DA1" w14:textId="77777777" w:rsidR="00F05C0B" w:rsidRPr="00F05C0B" w:rsidRDefault="00F05C0B" w:rsidP="00F05C0B">
      <w:pPr>
        <w:numPr>
          <w:ilvl w:val="1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Clocks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: Given an array of clocks, displays a list of </w:t>
      </w:r>
      <w:proofErr w:type="spellStart"/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ClockDisplay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components.</w:t>
      </w:r>
    </w:p>
    <w:p w14:paraId="2CCCF8E0" w14:textId="77777777" w:rsidR="00F05C0B" w:rsidRP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The </w:t>
      </w: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App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component gets </w:t>
      </w:r>
      <w:proofErr w:type="gram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the</w:t>
      </w:r>
      <w:proofErr w:type="gram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array of clocks from the Clock service and includes </w:t>
      </w: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Settings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and </w:t>
      </w: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Clocks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components.</w:t>
      </w:r>
    </w:p>
    <w:p w14:paraId="4E74659E" w14:textId="77777777" w:rsidR="00F05C0B" w:rsidRP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Settings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  <w:proofErr w:type="gram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is</w:t>
      </w:r>
      <w:proofErr w:type="gram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broken down into one sub-component</w:t>
      </w:r>
    </w:p>
    <w:p w14:paraId="626B39BC" w14:textId="77777777" w:rsidR="00F05C0B" w:rsidRPr="00F05C0B" w:rsidRDefault="00F05C0B" w:rsidP="00F05C0B">
      <w:pPr>
        <w:numPr>
          <w:ilvl w:val="1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proofErr w:type="spellStart"/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ClockForm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: displays one clock's settings. This has a </w:t>
      </w:r>
      <w:proofErr w:type="gramStart"/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input binding</w:t>
      </w:r>
      <w:proofErr w:type="gram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.</w:t>
      </w:r>
    </w:p>
    <w:p w14:paraId="4692CB3F" w14:textId="77777777" w:rsidR="00F05C0B" w:rsidRP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Clocks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  <w:proofErr w:type="gram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is</w:t>
      </w:r>
      <w:proofErr w:type="gram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broken down into one sub-component</w:t>
      </w:r>
    </w:p>
    <w:p w14:paraId="088C0396" w14:textId="77777777" w:rsidR="00F05C0B" w:rsidRPr="00F05C0B" w:rsidRDefault="00F05C0B" w:rsidP="00F05C0B">
      <w:pPr>
        <w:numPr>
          <w:ilvl w:val="1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proofErr w:type="spellStart"/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ClockDisplay</w:t>
      </w:r>
      <w:proofErr w:type="spell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: Displays either an analog or digital clock. This has a </w:t>
      </w:r>
      <w:r w:rsidRPr="00F05C0B">
        <w:rPr>
          <w:rFonts w:ascii="Consolas" w:eastAsia="Times New Roman" w:hAnsi="Consolas" w:cs="Open Sans"/>
          <w:color w:val="000000"/>
          <w:kern w:val="0"/>
          <w14:ligatures w14:val="none"/>
        </w:rPr>
        <w:t>clock</w:t>
      </w: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input binding and includes a delete button.</w:t>
      </w:r>
    </w:p>
    <w:p w14:paraId="7E7240D8" w14:textId="77777777" w:rsid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Use an interval to ensure clocks update with the current time every second. Also make sure to clean up the interval when components are destroyed.</w:t>
      </w:r>
    </w:p>
    <w:p w14:paraId="14F65DA5" w14:textId="4F851FC1" w:rsid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14:ligatures w14:val="none"/>
        </w:rPr>
        <w:t>Utilize Luxon Node Package for Clock Data</w:t>
      </w:r>
    </w:p>
    <w:p w14:paraId="08C17F40" w14:textId="44889FBD" w:rsid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An Array of choices that list </w:t>
      </w:r>
      <w:proofErr w:type="gramStart"/>
      <w:r>
        <w:rPr>
          <w:rFonts w:ascii="Open Sans" w:eastAsia="Times New Roman" w:hAnsi="Open Sans" w:cs="Open Sans"/>
          <w:color w:val="000000"/>
          <w:kern w:val="0"/>
          <w14:ligatures w14:val="none"/>
        </w:rPr>
        <w:t>all of</w:t>
      </w:r>
      <w:proofErr w:type="gramEnd"/>
      <w:r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the existing time zones</w:t>
      </w:r>
    </w:p>
    <w:p w14:paraId="60DDAED9" w14:textId="7CCC2BA4" w:rsidR="00F05C0B" w:rsidRPr="00F05C0B" w:rsidRDefault="00F05C0B" w:rsidP="00F05C0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14:ligatures w14:val="none"/>
        </w:rPr>
        <w:t>An array of time zone choices that the user selects and only those are displayed</w:t>
      </w:r>
    </w:p>
    <w:p w14:paraId="002E96E2" w14:textId="77777777" w:rsidR="00F05C0B" w:rsidRPr="00F05C0B" w:rsidRDefault="00F05C0B" w:rsidP="00F05C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5F0BAF" w14:textId="77777777" w:rsidR="00F05C0B" w:rsidRDefault="00F05C0B" w:rsidP="00F05C0B">
      <w:pPr>
        <w:spacing w:after="200" w:line="240" w:lineRule="auto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This diagram shows how the components work together.</w:t>
      </w:r>
    </w:p>
    <w:p w14:paraId="721C4D9F" w14:textId="036B2725" w:rsidR="00F05C0B" w:rsidRDefault="00F05C0B" w:rsidP="00F05C0B">
      <w:pPr>
        <w:spacing w:after="200" w:line="240" w:lineRule="auto"/>
        <w:rPr>
          <w:rFonts w:ascii="Open Sans" w:eastAsia="Times New Roman" w:hAnsi="Open Sans" w:cs="Open Sans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40C95CE1" wp14:editId="007A305C">
            <wp:extent cx="4083050" cy="2621702"/>
            <wp:effectExtent l="0" t="0" r="0" b="0"/>
            <wp:docPr id="193823014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30149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597" cy="26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A5B9" w14:textId="77777777" w:rsidR="00F05C0B" w:rsidRPr="00F05C0B" w:rsidRDefault="00F05C0B" w:rsidP="00F05C0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3A34E0" w14:textId="77777777" w:rsidR="00F05C0B" w:rsidRDefault="00F05C0B" w:rsidP="00F05C0B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A252D"/>
          <w:kern w:val="0"/>
          <w14:ligatures w14:val="none"/>
        </w:rPr>
      </w:pPr>
    </w:p>
    <w:p w14:paraId="574FF92A" w14:textId="6A9DE3D4" w:rsidR="00F05C0B" w:rsidRPr="00F05C0B" w:rsidRDefault="00F05C0B" w:rsidP="00F05C0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05C0B">
        <w:rPr>
          <w:rFonts w:ascii="Open Sans" w:eastAsia="Times New Roman" w:hAnsi="Open Sans" w:cs="Open Sans"/>
          <w:b/>
          <w:bCs/>
          <w:color w:val="2A252D"/>
          <w:kern w:val="0"/>
          <w14:ligatures w14:val="none"/>
        </w:rPr>
        <w:t>Example Screenshot</w:t>
      </w:r>
    </w:p>
    <w:p w14:paraId="32169822" w14:textId="77777777" w:rsidR="00F05C0B" w:rsidRDefault="00F05C0B" w:rsidP="00F05C0B">
      <w:pPr>
        <w:spacing w:after="200" w:line="240" w:lineRule="auto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Styling is up to your own creativity. This screenshot demonstrates </w:t>
      </w:r>
      <w:proofErr w:type="gram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the functionality</w:t>
      </w:r>
      <w:proofErr w:type="gram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.</w:t>
      </w:r>
    </w:p>
    <w:p w14:paraId="06C8DD23" w14:textId="348EC210" w:rsidR="00F05C0B" w:rsidRDefault="00F05C0B" w:rsidP="00F05C0B">
      <w:pPr>
        <w:spacing w:after="200" w:line="240" w:lineRule="auto"/>
        <w:rPr>
          <w:rFonts w:ascii="Open Sans" w:eastAsia="Times New Roman" w:hAnsi="Open Sans" w:cs="Open Sans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63B7AC16" wp14:editId="6E75CA48">
            <wp:extent cx="5289550" cy="3726985"/>
            <wp:effectExtent l="0" t="0" r="0" b="0"/>
            <wp:docPr id="65690660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06605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46" cy="37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82C0" w14:textId="77777777" w:rsidR="00F05C0B" w:rsidRPr="00F05C0B" w:rsidRDefault="00F05C0B" w:rsidP="00F05C0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D70E2B" w14:textId="77777777" w:rsidR="00F05C0B" w:rsidRPr="00F05C0B" w:rsidRDefault="00F05C0B" w:rsidP="00F05C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475BD8" w14:textId="77777777" w:rsidR="00F05C0B" w:rsidRPr="00F05C0B" w:rsidRDefault="00F05C0B" w:rsidP="00F05C0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05C0B">
        <w:rPr>
          <w:rFonts w:ascii="Open Sans" w:eastAsia="Times New Roman" w:hAnsi="Open Sans" w:cs="Open Sans"/>
          <w:b/>
          <w:bCs/>
          <w:color w:val="2A252D"/>
          <w:kern w:val="0"/>
          <w14:ligatures w14:val="none"/>
        </w:rPr>
        <w:t>Extended challenges</w:t>
      </w:r>
    </w:p>
    <w:p w14:paraId="4C9B273D" w14:textId="77777777" w:rsidR="00F05C0B" w:rsidRPr="00F05C0B" w:rsidRDefault="00F05C0B" w:rsidP="00F05C0B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Use mobile-first responsive styling so that the app adjusts well to mobile and desktop devices.</w:t>
      </w:r>
    </w:p>
    <w:p w14:paraId="773D2AB9" w14:textId="77777777" w:rsidR="00F05C0B" w:rsidRPr="00F05C0B" w:rsidRDefault="00F05C0B" w:rsidP="00F05C0B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Add additional customizations for each clock, such as colors, size, font, </w:t>
      </w:r>
      <w:proofErr w:type="gramStart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whether or not</w:t>
      </w:r>
      <w:proofErr w:type="gramEnd"/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to include seconds, 24hr vs 12hr time.</w:t>
      </w:r>
    </w:p>
    <w:p w14:paraId="009CE216" w14:textId="77777777" w:rsidR="00F05C0B" w:rsidRPr="00F05C0B" w:rsidRDefault="00F05C0B" w:rsidP="00F05C0B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F05C0B">
        <w:rPr>
          <w:rFonts w:ascii="Open Sans" w:eastAsia="Times New Roman" w:hAnsi="Open Sans" w:cs="Open Sans"/>
          <w:color w:val="000000"/>
          <w:kern w:val="0"/>
          <w14:ligatures w14:val="none"/>
        </w:rPr>
        <w:t>Allow the user to hide and show the settings panel so they only see the clocks</w:t>
      </w:r>
    </w:p>
    <w:p w14:paraId="5E3293D8" w14:textId="77777777" w:rsidR="003873E2" w:rsidRDefault="003873E2"/>
    <w:sectPr w:rsidR="0038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52A32"/>
    <w:multiLevelType w:val="multilevel"/>
    <w:tmpl w:val="D104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8144C"/>
    <w:multiLevelType w:val="multilevel"/>
    <w:tmpl w:val="CE7C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317889">
    <w:abstractNumId w:val="0"/>
  </w:num>
  <w:num w:numId="2" w16cid:durableId="211578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0B"/>
    <w:rsid w:val="000A1567"/>
    <w:rsid w:val="00167C33"/>
    <w:rsid w:val="003873E2"/>
    <w:rsid w:val="0065378B"/>
    <w:rsid w:val="00F0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5324"/>
  <w15:chartTrackingRefBased/>
  <w15:docId w15:val="{52D68839-7632-4954-99ED-3A60D022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5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C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5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Bliss</dc:creator>
  <cp:keywords/>
  <dc:description/>
  <cp:lastModifiedBy>Kendall Bliss</cp:lastModifiedBy>
  <cp:revision>1</cp:revision>
  <dcterms:created xsi:type="dcterms:W3CDTF">2024-11-07T00:04:00Z</dcterms:created>
  <dcterms:modified xsi:type="dcterms:W3CDTF">2024-11-07T00:12:00Z</dcterms:modified>
</cp:coreProperties>
</file>