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0E3C" w14:textId="1FAF3550" w:rsidR="00A623F1" w:rsidRDefault="00F01519">
      <w:r>
        <w:t>Completed Code in the Learning Environment</w:t>
      </w:r>
      <w:bookmarkStart w:id="0" w:name="_GoBack"/>
      <w:bookmarkEnd w:id="0"/>
    </w:p>
    <w:sectPr w:rsidR="00A6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9"/>
    <w:rsid w:val="00027C3F"/>
    <w:rsid w:val="009524AE"/>
    <w:rsid w:val="00A623F1"/>
    <w:rsid w:val="00F0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3390"/>
  <w15:chartTrackingRefBased/>
  <w15:docId w15:val="{390DC31F-333A-43F7-BC16-BCAE9B6B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Bloxham</dc:creator>
  <cp:keywords/>
  <dc:description/>
  <cp:lastModifiedBy>Kristy Bloxham</cp:lastModifiedBy>
  <cp:revision>1</cp:revision>
  <dcterms:created xsi:type="dcterms:W3CDTF">2018-03-21T21:40:00Z</dcterms:created>
  <dcterms:modified xsi:type="dcterms:W3CDTF">2018-03-21T21:41:00Z</dcterms:modified>
</cp:coreProperties>
</file>