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BCB1" w14:textId="77777777" w:rsidR="00FB3E52" w:rsidRDefault="00FB3E52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3C6F94C3" w14:textId="77777777" w:rsidR="00FB3E52" w:rsidRPr="00CA52C8" w:rsidRDefault="00FB3E52" w:rsidP="004B44EB">
      <w:pPr>
        <w:pStyle w:val="Title"/>
        <w:jc w:val="both"/>
        <w:outlineLvl w:val="0"/>
        <w:rPr>
          <w:rFonts w:ascii="Arial" w:hAnsi="Arial" w:cs="Arial"/>
        </w:rPr>
      </w:pPr>
      <w:r w:rsidRPr="00CA52C8">
        <w:rPr>
          <w:rFonts w:ascii="Arial" w:hAnsi="Arial" w:cs="Arial"/>
        </w:rPr>
        <w:t>CENTENNIAL COLLEGE PROGRESS CAMPUS</w:t>
      </w:r>
    </w:p>
    <w:p w14:paraId="1FAADB1A" w14:textId="77777777" w:rsidR="00FB3E52" w:rsidRPr="00CA52C8" w:rsidRDefault="00FB3E52" w:rsidP="004B44EB">
      <w:pPr>
        <w:pStyle w:val="Title"/>
        <w:jc w:val="both"/>
        <w:outlineLvl w:val="0"/>
        <w:rPr>
          <w:rFonts w:ascii="Arial" w:hAnsi="Arial" w:cs="Arial"/>
        </w:rPr>
      </w:pPr>
    </w:p>
    <w:p w14:paraId="78A43B40" w14:textId="77777777" w:rsidR="00FB3E52" w:rsidRPr="00CA52C8" w:rsidRDefault="00EF19AD" w:rsidP="004B44EB">
      <w:pPr>
        <w:pStyle w:val="Title"/>
        <w:jc w:val="both"/>
        <w:outlineLvl w:val="0"/>
        <w:rPr>
          <w:rFonts w:ascii="Arial" w:hAnsi="Arial" w:cs="Arial"/>
          <w:b w:val="0"/>
        </w:rPr>
      </w:pPr>
      <w:r w:rsidRPr="00EF19AD">
        <w:rPr>
          <w:rFonts w:ascii="Arial" w:hAnsi="Arial" w:cs="Arial"/>
        </w:rPr>
        <w:t>API Engineering &amp; Cloud Comp</w:t>
      </w:r>
      <w:r w:rsidR="00FB3E52">
        <w:rPr>
          <w:rFonts w:ascii="Arial" w:hAnsi="Arial" w:cs="Arial"/>
        </w:rPr>
        <w:t xml:space="preserve"> -</w:t>
      </w:r>
      <w:r w:rsidR="00FB3E52" w:rsidRPr="00C05A06">
        <w:rPr>
          <w:rFonts w:ascii="Arial" w:hAnsi="Arial" w:cs="Arial"/>
        </w:rPr>
        <w:t xml:space="preserve"> COMP </w:t>
      </w:r>
      <w:r>
        <w:rPr>
          <w:rFonts w:ascii="Arial" w:hAnsi="Arial" w:cs="Arial"/>
        </w:rPr>
        <w:t>306</w:t>
      </w:r>
      <w:r w:rsidR="00FB3E52" w:rsidRPr="00C05A06">
        <w:rPr>
          <w:rFonts w:ascii="Arial" w:hAnsi="Arial" w:cs="Arial"/>
        </w:rPr>
        <w:t xml:space="preserve"> </w:t>
      </w:r>
      <w:r w:rsidR="00FB3E52">
        <w:rPr>
          <w:rFonts w:ascii="Arial" w:hAnsi="Arial" w:cs="Arial"/>
        </w:rPr>
        <w:t xml:space="preserve">- </w:t>
      </w:r>
      <w:r w:rsidR="00E84A79">
        <w:rPr>
          <w:rFonts w:ascii="Arial" w:hAnsi="Arial" w:cs="Arial"/>
        </w:rPr>
        <w:t>Quiz</w:t>
      </w:r>
    </w:p>
    <w:p w14:paraId="4F81F90A" w14:textId="77777777" w:rsidR="00FB3E52" w:rsidRDefault="00FB3E52" w:rsidP="004B44EB">
      <w:pPr>
        <w:spacing w:line="240" w:lineRule="auto"/>
        <w:jc w:val="both"/>
        <w:rPr>
          <w:b/>
          <w:bCs/>
          <w:sz w:val="28"/>
          <w:szCs w:val="28"/>
        </w:rPr>
      </w:pPr>
      <w:r w:rsidRPr="00F527FE">
        <w:rPr>
          <w:b/>
          <w:bCs/>
          <w:sz w:val="28"/>
          <w:szCs w:val="28"/>
        </w:rPr>
        <w:t>Hello</w:t>
      </w:r>
      <w:r w:rsidR="00EF19AD">
        <w:rPr>
          <w:b/>
          <w:bCs/>
          <w:sz w:val="28"/>
          <w:szCs w:val="28"/>
        </w:rPr>
        <w:t xml:space="preserve"> Team Members</w:t>
      </w:r>
      <w:r w:rsidRPr="00F527FE">
        <w:rPr>
          <w:b/>
          <w:bCs/>
          <w:sz w:val="28"/>
          <w:szCs w:val="28"/>
        </w:rPr>
        <w:t>!</w:t>
      </w:r>
    </w:p>
    <w:p w14:paraId="483BD8F6" w14:textId="77777777" w:rsidR="006D099D" w:rsidRPr="006D099D" w:rsidRDefault="006D099D" w:rsidP="004B44EB">
      <w:pPr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6D099D">
        <w:rPr>
          <w:b/>
          <w:bCs/>
          <w:color w:val="FF0000"/>
          <w:sz w:val="28"/>
          <w:szCs w:val="28"/>
        </w:rPr>
        <w:t xml:space="preserve">The quiz is for those who physically participate in the class. Answering the quiz without being present </w:t>
      </w:r>
      <w:r w:rsidR="004B44EB">
        <w:rPr>
          <w:b/>
          <w:bCs/>
          <w:color w:val="FF0000"/>
          <w:sz w:val="28"/>
          <w:szCs w:val="28"/>
        </w:rPr>
        <w:t xml:space="preserve">is </w:t>
      </w:r>
      <w:r w:rsidRPr="006D099D">
        <w:rPr>
          <w:b/>
          <w:bCs/>
          <w:color w:val="FF0000"/>
          <w:sz w:val="28"/>
          <w:szCs w:val="28"/>
        </w:rPr>
        <w:t>consider</w:t>
      </w:r>
      <w:r w:rsidR="004B44EB">
        <w:rPr>
          <w:b/>
          <w:bCs/>
          <w:color w:val="FF0000"/>
          <w:sz w:val="28"/>
          <w:szCs w:val="28"/>
        </w:rPr>
        <w:t>ed</w:t>
      </w:r>
      <w:r w:rsidRPr="006D099D">
        <w:rPr>
          <w:b/>
          <w:bCs/>
          <w:color w:val="FF0000"/>
          <w:sz w:val="28"/>
          <w:szCs w:val="28"/>
        </w:rPr>
        <w:t xml:space="preserve"> as c</w:t>
      </w:r>
      <w:r>
        <w:rPr>
          <w:b/>
          <w:bCs/>
          <w:color w:val="FF0000"/>
          <w:sz w:val="28"/>
          <w:szCs w:val="28"/>
        </w:rPr>
        <w:t>heating and has serious academic consequences.</w:t>
      </w:r>
    </w:p>
    <w:p w14:paraId="3AFF3786" w14:textId="77777777" w:rsidR="00E84A79" w:rsidRDefault="00E84A79" w:rsidP="004B44E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Please follow the following parts.</w:t>
      </w:r>
    </w:p>
    <w:p w14:paraId="6C01E791" w14:textId="77777777" w:rsidR="00E84A79" w:rsidRDefault="00EF19A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1:</w:t>
      </w:r>
      <w:r w:rsidR="006D099D">
        <w:rPr>
          <w:b/>
          <w:bCs/>
          <w:sz w:val="28"/>
          <w:szCs w:val="28"/>
        </w:rPr>
        <w:t xml:space="preserve"> (</w:t>
      </w:r>
      <w:r w:rsidR="006D099D" w:rsidRPr="00BE2977">
        <w:rPr>
          <w:b/>
          <w:bCs/>
          <w:color w:val="FF0000"/>
          <w:sz w:val="28"/>
          <w:szCs w:val="28"/>
        </w:rPr>
        <w:t>4 Marks</w:t>
      </w:r>
      <w:r w:rsidR="006D099D">
        <w:rPr>
          <w:b/>
          <w:bCs/>
          <w:sz w:val="28"/>
          <w:szCs w:val="28"/>
        </w:rPr>
        <w:t>)</w:t>
      </w:r>
    </w:p>
    <w:p w14:paraId="201DA85A" w14:textId="77777777" w:rsidR="005F2E58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consider the following scenario.</w:t>
      </w:r>
    </w:p>
    <w:p w14:paraId="2CD05625" w14:textId="77777777" w:rsidR="003C4AF4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are a professor at one of the colleges, and you consider your recommendation as a part of your identity and reputation. Two students ask you for a recommendation letter as follows:</w:t>
      </w:r>
    </w:p>
    <w:p w14:paraId="4F858DED" w14:textId="77777777" w:rsidR="003C4AF4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Student A: </w:t>
      </w:r>
    </w:p>
    <w:p w14:paraId="51A297AF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3C4AF4">
        <w:rPr>
          <w:b/>
          <w:bCs/>
          <w:sz w:val="28"/>
          <w:szCs w:val="28"/>
        </w:rPr>
        <w:t xml:space="preserve">Got A+ as </w:t>
      </w:r>
      <w:r>
        <w:rPr>
          <w:b/>
          <w:bCs/>
          <w:sz w:val="28"/>
          <w:szCs w:val="28"/>
        </w:rPr>
        <w:t>their</w:t>
      </w:r>
      <w:r w:rsidRPr="003C4AF4">
        <w:rPr>
          <w:b/>
          <w:bCs/>
          <w:sz w:val="28"/>
          <w:szCs w:val="28"/>
        </w:rPr>
        <w:t xml:space="preserve"> final mark</w:t>
      </w:r>
    </w:p>
    <w:p w14:paraId="65A20590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Copied some of their assignments</w:t>
      </w:r>
    </w:p>
    <w:p w14:paraId="13BC6239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was not in the class, participated in a quiz that for sure they know is designed for those who are in the class</w:t>
      </w:r>
    </w:p>
    <w:p w14:paraId="3D10D051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 on and off to the class or most of the time late without any acceptable reason (health issue/family issue, et cetera)</w:t>
      </w:r>
    </w:p>
    <w:p w14:paraId="49148253" w14:textId="77777777" w:rsidR="003C4AF4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B:</w:t>
      </w:r>
    </w:p>
    <w:p w14:paraId="32D88E42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3C4AF4">
        <w:rPr>
          <w:b/>
          <w:bCs/>
          <w:sz w:val="28"/>
          <w:szCs w:val="28"/>
        </w:rPr>
        <w:t xml:space="preserve">Got A+ as </w:t>
      </w:r>
      <w:r>
        <w:rPr>
          <w:b/>
          <w:bCs/>
          <w:sz w:val="28"/>
          <w:szCs w:val="28"/>
        </w:rPr>
        <w:t>their</w:t>
      </w:r>
      <w:r w:rsidRPr="003C4AF4">
        <w:rPr>
          <w:b/>
          <w:bCs/>
          <w:sz w:val="28"/>
          <w:szCs w:val="28"/>
        </w:rPr>
        <w:t xml:space="preserve"> final mark</w:t>
      </w:r>
    </w:p>
    <w:p w14:paraId="38D6473A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Started from very low, but tried their best.</w:t>
      </w:r>
    </w:p>
    <w:p w14:paraId="0F776054" w14:textId="77777777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Respected the academic regulations and had no academic dishonesty record</w:t>
      </w:r>
    </w:p>
    <w:p w14:paraId="71B72B56" w14:textId="6D347E64" w:rsidR="003C4AF4" w:rsidRDefault="003C4AF4" w:rsidP="004B44EB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Coming to the sessions on</w:t>
      </w:r>
      <w:r w:rsidR="00134F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time</w:t>
      </w:r>
    </w:p>
    <w:p w14:paraId="1B06849F" w14:textId="11E1BBA4" w:rsidR="003C4AF4" w:rsidRDefault="004B44EB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one are you going to provide the recommendation letter? </w:t>
      </w:r>
      <w:r w:rsidR="003C4AF4">
        <w:rPr>
          <w:b/>
          <w:bCs/>
          <w:sz w:val="28"/>
          <w:szCs w:val="28"/>
        </w:rPr>
        <w:t>Student A or Student B?</w:t>
      </w:r>
    </w:p>
    <w:p w14:paraId="0481DF7F" w14:textId="16872CF2" w:rsidR="00134F0E" w:rsidRDefault="00A13548" w:rsidP="004B44EB">
      <w:pPr>
        <w:spacing w:line="240" w:lineRule="auto"/>
        <w:jc w:val="both"/>
        <w:rPr>
          <w:b/>
          <w:bCs/>
          <w:sz w:val="28"/>
          <w:szCs w:val="28"/>
        </w:rPr>
      </w:pPr>
      <w:r w:rsidRPr="00F75977">
        <w:rPr>
          <w:b/>
          <w:bCs/>
          <w:sz w:val="28"/>
          <w:szCs w:val="28"/>
          <w:highlight w:val="yellow"/>
        </w:rPr>
        <w:t>Student B</w:t>
      </w:r>
    </w:p>
    <w:p w14:paraId="68A5498B" w14:textId="77777777" w:rsidR="00A13548" w:rsidRDefault="00A13548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641A7D55" w14:textId="77777777" w:rsidR="004B44EB" w:rsidRDefault="004B44EB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67472135" w14:textId="77777777" w:rsidR="006D099D" w:rsidRDefault="006D099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2:</w:t>
      </w:r>
      <w:r w:rsidRPr="006D09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BE2977">
        <w:rPr>
          <w:b/>
          <w:bCs/>
          <w:color w:val="FF0000"/>
          <w:sz w:val="28"/>
          <w:szCs w:val="28"/>
        </w:rPr>
        <w:t>4 Marks</w:t>
      </w:r>
      <w:r>
        <w:rPr>
          <w:b/>
          <w:bCs/>
          <w:sz w:val="28"/>
          <w:szCs w:val="28"/>
        </w:rPr>
        <w:t>)</w:t>
      </w:r>
    </w:p>
    <w:p w14:paraId="2ED1EDB5" w14:textId="77777777" w:rsidR="003C4AF4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consider the following scenario.</w:t>
      </w:r>
    </w:p>
    <w:p w14:paraId="46991178" w14:textId="77777777" w:rsidR="00BE2977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are Reza’s friend and started a new business as an e</w:t>
      </w:r>
      <w:r w:rsidRPr="003C4AF4">
        <w:rPr>
          <w:b/>
          <w:bCs/>
          <w:sz w:val="28"/>
          <w:szCs w:val="28"/>
        </w:rPr>
        <w:t>ntrepreneur</w:t>
      </w:r>
      <w:r>
        <w:rPr>
          <w:b/>
          <w:bCs/>
          <w:sz w:val="28"/>
          <w:szCs w:val="28"/>
        </w:rPr>
        <w:t>.</w:t>
      </w:r>
      <w:r w:rsidR="00BE2977">
        <w:rPr>
          <w:b/>
          <w:bCs/>
          <w:sz w:val="28"/>
          <w:szCs w:val="28"/>
        </w:rPr>
        <w:t xml:space="preserve"> You received tons of CV</w:t>
      </w:r>
      <w:r w:rsidR="004B44EB">
        <w:rPr>
          <w:b/>
          <w:bCs/>
          <w:sz w:val="28"/>
          <w:szCs w:val="28"/>
        </w:rPr>
        <w:t>s</w:t>
      </w:r>
      <w:r w:rsidR="00BE2977">
        <w:rPr>
          <w:b/>
          <w:bCs/>
          <w:sz w:val="28"/>
          <w:szCs w:val="28"/>
        </w:rPr>
        <w:t xml:space="preserve"> for a software programmer position, and there are two from Centennial College. You ask Reza if he knows them. He explains them as follows:</w:t>
      </w:r>
    </w:p>
    <w:p w14:paraId="794004D4" w14:textId="77777777" w:rsidR="00BE2977" w:rsidRDefault="00BE2977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 A:</w:t>
      </w:r>
    </w:p>
    <w:p w14:paraId="280629DC" w14:textId="77777777" w:rsidR="00BE2977" w:rsidRDefault="00BE2977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Mr. or Ms. X achieved A+ as the course mark.  Mr. or Ms. X was not in one of the sessions, but their friends texted him/her </w:t>
      </w:r>
      <w:r w:rsidR="004B44EB">
        <w:rPr>
          <w:b/>
          <w:bCs/>
          <w:sz w:val="28"/>
          <w:szCs w:val="28"/>
        </w:rPr>
        <w:t xml:space="preserve">when a quiz started </w:t>
      </w:r>
      <w:r>
        <w:rPr>
          <w:b/>
          <w:bCs/>
          <w:sz w:val="28"/>
          <w:szCs w:val="28"/>
        </w:rPr>
        <w:t>and he</w:t>
      </w:r>
      <w:r w:rsidR="004B44EB">
        <w:rPr>
          <w:b/>
          <w:bCs/>
          <w:sz w:val="28"/>
          <w:szCs w:val="28"/>
        </w:rPr>
        <w:t>/she</w:t>
      </w:r>
      <w:r>
        <w:rPr>
          <w:b/>
          <w:bCs/>
          <w:sz w:val="28"/>
          <w:szCs w:val="28"/>
        </w:rPr>
        <w:t xml:space="preserve"> participated in </w:t>
      </w:r>
      <w:r w:rsidR="004B44EB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quiz, which for sure he/she knew it was not ethical and right. </w:t>
      </w:r>
    </w:p>
    <w:p w14:paraId="0F80A5AE" w14:textId="77777777" w:rsidR="00BE2977" w:rsidRDefault="00BE2977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Mr. or Ms. X came to the class on and off or not </w:t>
      </w:r>
      <w:proofErr w:type="spellStart"/>
      <w:r>
        <w:rPr>
          <w:b/>
          <w:bCs/>
          <w:sz w:val="28"/>
          <w:szCs w:val="28"/>
        </w:rPr>
        <w:t>ontime</w:t>
      </w:r>
      <w:proofErr w:type="spellEnd"/>
      <w:r>
        <w:rPr>
          <w:b/>
          <w:bCs/>
          <w:sz w:val="28"/>
          <w:szCs w:val="28"/>
        </w:rPr>
        <w:t xml:space="preserve">. In addition, once Reza saw him/her that he/she got to the bus 134, without caring about </w:t>
      </w:r>
      <w:r w:rsidR="004B44EB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lineup. In short, Mr. or Ms. X did not consider the regulation of the environment seriously.</w:t>
      </w:r>
    </w:p>
    <w:p w14:paraId="5560C5FF" w14:textId="77777777" w:rsidR="00BE2977" w:rsidRDefault="00BE2977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 B:</w:t>
      </w:r>
    </w:p>
    <w:p w14:paraId="7C98B3E8" w14:textId="77777777" w:rsidR="003C4AF4" w:rsidRDefault="003C4AF4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E2977">
        <w:rPr>
          <w:b/>
          <w:bCs/>
          <w:sz w:val="28"/>
          <w:szCs w:val="28"/>
        </w:rPr>
        <w:t xml:space="preserve">Mr. or Ms. Y got B+ as the course mark. Mr. or Ms. Y </w:t>
      </w:r>
      <w:r w:rsidR="004B44EB">
        <w:rPr>
          <w:b/>
          <w:bCs/>
          <w:sz w:val="28"/>
          <w:szCs w:val="28"/>
        </w:rPr>
        <w:t>was always</w:t>
      </w:r>
      <w:r w:rsidR="00BE2977">
        <w:rPr>
          <w:b/>
          <w:bCs/>
          <w:sz w:val="28"/>
          <w:szCs w:val="28"/>
        </w:rPr>
        <w:t xml:space="preserve"> </w:t>
      </w:r>
      <w:proofErr w:type="spellStart"/>
      <w:r w:rsidR="00BE2977">
        <w:rPr>
          <w:b/>
          <w:bCs/>
          <w:sz w:val="28"/>
          <w:szCs w:val="28"/>
        </w:rPr>
        <w:t>ontime</w:t>
      </w:r>
      <w:proofErr w:type="spellEnd"/>
      <w:r w:rsidR="004B44EB">
        <w:rPr>
          <w:b/>
          <w:bCs/>
          <w:sz w:val="28"/>
          <w:szCs w:val="28"/>
        </w:rPr>
        <w:t xml:space="preserve"> in the lectures</w:t>
      </w:r>
      <w:r w:rsidR="00BE2977">
        <w:rPr>
          <w:b/>
          <w:bCs/>
          <w:sz w:val="28"/>
          <w:szCs w:val="28"/>
        </w:rPr>
        <w:t>, and tried their best to catch up with the course, although their background was not programming and had a tough time to get the concept. In short, he/she respect</w:t>
      </w:r>
      <w:r w:rsidR="004B44EB">
        <w:rPr>
          <w:b/>
          <w:bCs/>
          <w:sz w:val="28"/>
          <w:szCs w:val="28"/>
        </w:rPr>
        <w:t>s</w:t>
      </w:r>
      <w:r w:rsidR="00BE2977">
        <w:rPr>
          <w:b/>
          <w:bCs/>
          <w:sz w:val="28"/>
          <w:szCs w:val="28"/>
        </w:rPr>
        <w:t xml:space="preserve"> the regulation</w:t>
      </w:r>
      <w:r w:rsidR="004B44EB">
        <w:rPr>
          <w:b/>
          <w:bCs/>
          <w:sz w:val="28"/>
          <w:szCs w:val="28"/>
        </w:rPr>
        <w:t xml:space="preserve"> and has a high level of morality</w:t>
      </w:r>
      <w:r w:rsidR="00BE2977">
        <w:rPr>
          <w:b/>
          <w:bCs/>
          <w:sz w:val="28"/>
          <w:szCs w:val="28"/>
        </w:rPr>
        <w:t xml:space="preserve">. </w:t>
      </w:r>
    </w:p>
    <w:p w14:paraId="093AB72F" w14:textId="5073DAA4" w:rsidR="004B44EB" w:rsidRDefault="004B44EB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Which one will be hired by you?  X or Y?</w:t>
      </w:r>
    </w:p>
    <w:p w14:paraId="0797A950" w14:textId="503BDEE8" w:rsidR="007F4CEC" w:rsidRDefault="007F4CEC" w:rsidP="004B44EB">
      <w:pPr>
        <w:spacing w:line="240" w:lineRule="auto"/>
        <w:jc w:val="both"/>
        <w:rPr>
          <w:b/>
          <w:bCs/>
          <w:sz w:val="28"/>
          <w:szCs w:val="28"/>
        </w:rPr>
      </w:pPr>
      <w:r w:rsidRPr="007F4CEC">
        <w:rPr>
          <w:b/>
          <w:bCs/>
          <w:sz w:val="28"/>
          <w:szCs w:val="28"/>
          <w:highlight w:val="yellow"/>
        </w:rPr>
        <w:t>Mr. or Ms. Y</w:t>
      </w:r>
    </w:p>
    <w:p w14:paraId="2C9228C4" w14:textId="77777777" w:rsidR="004B44EB" w:rsidRDefault="004B44EB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7E32C4DC" w14:textId="77777777" w:rsidR="006D099D" w:rsidRDefault="006D099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</w:t>
      </w:r>
      <w:r w:rsidRPr="006D09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BE2977">
        <w:rPr>
          <w:b/>
          <w:bCs/>
          <w:color w:val="FF0000"/>
          <w:sz w:val="28"/>
          <w:szCs w:val="28"/>
        </w:rPr>
        <w:t>1 Mark</w:t>
      </w:r>
      <w:r>
        <w:rPr>
          <w:b/>
          <w:bCs/>
          <w:sz w:val="28"/>
          <w:szCs w:val="28"/>
        </w:rPr>
        <w:t>)</w:t>
      </w:r>
    </w:p>
    <w:p w14:paraId="7CB72E12" w14:textId="60550AA0" w:rsidR="006D099D" w:rsidRDefault="006D099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main characteristics of Big Data?</w:t>
      </w:r>
    </w:p>
    <w:p w14:paraId="39857EA8" w14:textId="66A9B727" w:rsidR="0027708F" w:rsidRPr="00BC7E15" w:rsidRDefault="003022B6" w:rsidP="004B44EB">
      <w:p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Big Data can often be described using the “V’s of Big Data”. They are as follows:</w:t>
      </w:r>
    </w:p>
    <w:p w14:paraId="17E430D5" w14:textId="2D116943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Variety</w:t>
      </w:r>
    </w:p>
    <w:p w14:paraId="0FFFF434" w14:textId="08A10954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Volume</w:t>
      </w:r>
      <w:bookmarkStart w:id="0" w:name="_GoBack"/>
      <w:bookmarkEnd w:id="0"/>
    </w:p>
    <w:p w14:paraId="24EF8EEB" w14:textId="4ECDD8F6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Validity</w:t>
      </w:r>
    </w:p>
    <w:p w14:paraId="4A0937D3" w14:textId="30553F4A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Visualization</w:t>
      </w:r>
    </w:p>
    <w:p w14:paraId="5169BB98" w14:textId="26D1A633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Veracity</w:t>
      </w:r>
    </w:p>
    <w:p w14:paraId="53E1B7C3" w14:textId="2C2447D7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Valuable</w:t>
      </w:r>
    </w:p>
    <w:p w14:paraId="06E4BAC8" w14:textId="171174AF" w:rsidR="003022B6" w:rsidRPr="00BC7E15" w:rsidRDefault="003022B6" w:rsidP="003022B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8"/>
          <w:szCs w:val="28"/>
        </w:rPr>
      </w:pPr>
      <w:r w:rsidRPr="00BC7E15">
        <w:rPr>
          <w:bCs/>
          <w:sz w:val="28"/>
          <w:szCs w:val="28"/>
        </w:rPr>
        <w:t>Velocity</w:t>
      </w:r>
    </w:p>
    <w:p w14:paraId="1A6F5603" w14:textId="77777777" w:rsidR="004B44EB" w:rsidRDefault="004B44EB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3C43731A" w14:textId="77777777" w:rsidR="006D099D" w:rsidRDefault="006D099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4:</w:t>
      </w:r>
      <w:r w:rsidRPr="006D09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BE2977">
        <w:rPr>
          <w:b/>
          <w:bCs/>
          <w:color w:val="FF0000"/>
          <w:sz w:val="28"/>
          <w:szCs w:val="28"/>
        </w:rPr>
        <w:t>1 Mark</w:t>
      </w:r>
      <w:r>
        <w:rPr>
          <w:b/>
          <w:bCs/>
          <w:sz w:val="28"/>
          <w:szCs w:val="28"/>
        </w:rPr>
        <w:t>)</w:t>
      </w:r>
    </w:p>
    <w:p w14:paraId="02A38743" w14:textId="5158C766" w:rsidR="006D099D" w:rsidRDefault="006D099D" w:rsidP="004B44EB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are the main differences between Early AI and Machine Learning?</w:t>
      </w:r>
    </w:p>
    <w:p w14:paraId="55E68220" w14:textId="475DEE1C" w:rsidR="0027708F" w:rsidRPr="00E458B8" w:rsidRDefault="0027708F" w:rsidP="004B44EB">
      <w:pPr>
        <w:spacing w:line="240" w:lineRule="auto"/>
        <w:jc w:val="both"/>
        <w:rPr>
          <w:bCs/>
          <w:sz w:val="28"/>
          <w:szCs w:val="28"/>
        </w:rPr>
      </w:pPr>
      <w:r w:rsidRPr="00E458B8">
        <w:rPr>
          <w:bCs/>
          <w:sz w:val="28"/>
          <w:szCs w:val="28"/>
        </w:rPr>
        <w:t xml:space="preserve">Early AI is good at one </w:t>
      </w:r>
      <w:proofErr w:type="gramStart"/>
      <w:r w:rsidRPr="00E458B8">
        <w:rPr>
          <w:bCs/>
          <w:sz w:val="28"/>
          <w:szCs w:val="28"/>
        </w:rPr>
        <w:t>particular task</w:t>
      </w:r>
      <w:proofErr w:type="gramEnd"/>
      <w:r w:rsidR="009336C8" w:rsidRPr="00E458B8">
        <w:rPr>
          <w:bCs/>
          <w:sz w:val="28"/>
          <w:szCs w:val="28"/>
        </w:rPr>
        <w:t xml:space="preserve">. For </w:t>
      </w:r>
      <w:r w:rsidR="00677C07" w:rsidRPr="00E458B8">
        <w:rPr>
          <w:bCs/>
          <w:sz w:val="28"/>
          <w:szCs w:val="28"/>
        </w:rPr>
        <w:t>example,</w:t>
      </w:r>
      <w:r w:rsidR="009336C8" w:rsidRPr="00E458B8">
        <w:rPr>
          <w:bCs/>
          <w:sz w:val="28"/>
          <w:szCs w:val="28"/>
        </w:rPr>
        <w:t xml:space="preserve"> IBM’s Big Blue excelling at playing chess.</w:t>
      </w:r>
    </w:p>
    <w:p w14:paraId="55EBDD11" w14:textId="280573D2" w:rsidR="0027708F" w:rsidRPr="00E458B8" w:rsidRDefault="0027708F" w:rsidP="004B44EB">
      <w:pPr>
        <w:spacing w:line="240" w:lineRule="auto"/>
        <w:jc w:val="both"/>
        <w:rPr>
          <w:bCs/>
          <w:sz w:val="28"/>
          <w:szCs w:val="28"/>
        </w:rPr>
      </w:pPr>
      <w:r w:rsidRPr="00E458B8">
        <w:rPr>
          <w:bCs/>
          <w:sz w:val="28"/>
          <w:szCs w:val="28"/>
        </w:rPr>
        <w:t>Machine Learning is designed to be able to solve many problems.</w:t>
      </w:r>
      <w:r w:rsidR="00FE00F7" w:rsidRPr="00E458B8">
        <w:rPr>
          <w:bCs/>
          <w:sz w:val="28"/>
          <w:szCs w:val="28"/>
        </w:rPr>
        <w:t xml:space="preserve"> It learns from examples and experience instead of relying on hard coded rules.</w:t>
      </w:r>
    </w:p>
    <w:p w14:paraId="2C019528" w14:textId="53C3DFD2" w:rsidR="0027708F" w:rsidRDefault="0027708F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1C6E4F49" w14:textId="77777777" w:rsidR="0027708F" w:rsidRPr="005F2E58" w:rsidRDefault="0027708F" w:rsidP="004B44EB">
      <w:pPr>
        <w:spacing w:line="240" w:lineRule="auto"/>
        <w:jc w:val="both"/>
        <w:rPr>
          <w:b/>
          <w:bCs/>
          <w:sz w:val="28"/>
          <w:szCs w:val="28"/>
        </w:rPr>
      </w:pPr>
    </w:p>
    <w:p w14:paraId="5688CE82" w14:textId="77777777" w:rsidR="00850545" w:rsidRPr="00F908E3" w:rsidRDefault="00850545" w:rsidP="004B44EB">
      <w:pPr>
        <w:spacing w:line="240" w:lineRule="auto"/>
        <w:jc w:val="both"/>
        <w:rPr>
          <w:b/>
          <w:sz w:val="28"/>
          <w:szCs w:val="24"/>
        </w:rPr>
      </w:pPr>
      <w:r w:rsidRPr="00F908E3">
        <w:rPr>
          <w:b/>
          <w:sz w:val="28"/>
          <w:szCs w:val="24"/>
        </w:rPr>
        <w:t>Please note:</w:t>
      </w:r>
    </w:p>
    <w:p w14:paraId="596741C5" w14:textId="77777777" w:rsidR="00850545" w:rsidRDefault="00850545" w:rsidP="004B44EB">
      <w:pPr>
        <w:spacing w:line="240" w:lineRule="auto"/>
        <w:jc w:val="both"/>
        <w:rPr>
          <w:sz w:val="24"/>
          <w:szCs w:val="24"/>
        </w:rPr>
      </w:pPr>
      <w:r w:rsidRPr="00850545">
        <w:rPr>
          <w:sz w:val="24"/>
          <w:szCs w:val="24"/>
        </w:rPr>
        <w:t xml:space="preserve">You </w:t>
      </w:r>
      <w:r w:rsidRPr="00EF19AD">
        <w:rPr>
          <w:b/>
          <w:i/>
          <w:color w:val="FF0000"/>
          <w:sz w:val="24"/>
          <w:szCs w:val="24"/>
        </w:rPr>
        <w:t>can</w:t>
      </w:r>
      <w:r w:rsidR="00EF19AD" w:rsidRPr="00EF19AD">
        <w:rPr>
          <w:b/>
          <w:i/>
          <w:color w:val="FF0000"/>
          <w:sz w:val="24"/>
          <w:szCs w:val="24"/>
        </w:rPr>
        <w:t>not</w:t>
      </w:r>
      <w:r w:rsidRPr="00EF19AD">
        <w:rPr>
          <w:b/>
          <w:i/>
          <w:color w:val="FF0000"/>
          <w:sz w:val="24"/>
          <w:szCs w:val="24"/>
        </w:rPr>
        <w:t xml:space="preserve"> </w:t>
      </w:r>
      <w:r w:rsidRPr="00850545">
        <w:rPr>
          <w:sz w:val="24"/>
          <w:szCs w:val="24"/>
        </w:rPr>
        <w:t xml:space="preserve">use your previous projects, slides and internet. You are </w:t>
      </w:r>
      <w:r w:rsidRPr="00FB4B50">
        <w:rPr>
          <w:b/>
          <w:i/>
          <w:color w:val="FF0000"/>
          <w:sz w:val="24"/>
          <w:szCs w:val="24"/>
        </w:rPr>
        <w:t>not allowed</w:t>
      </w:r>
      <w:r w:rsidRPr="00850545">
        <w:rPr>
          <w:sz w:val="24"/>
          <w:szCs w:val="24"/>
        </w:rPr>
        <w:t xml:space="preserve"> to </w:t>
      </w:r>
      <w:r w:rsidR="00FB4B50">
        <w:rPr>
          <w:sz w:val="24"/>
          <w:szCs w:val="24"/>
        </w:rPr>
        <w:t>use email, any messenger application, Facebook, your phone and anyone in the class or outside.</w:t>
      </w:r>
    </w:p>
    <w:p w14:paraId="69530CAA" w14:textId="77777777" w:rsidR="00FB4B50" w:rsidRDefault="00FB4B50" w:rsidP="004B44E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time is </w:t>
      </w:r>
      <w:r w:rsidR="00EF19AD">
        <w:rPr>
          <w:sz w:val="24"/>
          <w:szCs w:val="24"/>
        </w:rPr>
        <w:t>10</w:t>
      </w:r>
      <w:r>
        <w:rPr>
          <w:sz w:val="24"/>
          <w:szCs w:val="24"/>
        </w:rPr>
        <w:t xml:space="preserve"> minutes and the timer will be set </w:t>
      </w:r>
      <w:r w:rsidR="007602A1">
        <w:rPr>
          <w:sz w:val="24"/>
          <w:szCs w:val="24"/>
        </w:rPr>
        <w:t>for the class</w:t>
      </w:r>
      <w:r>
        <w:rPr>
          <w:sz w:val="24"/>
          <w:szCs w:val="24"/>
        </w:rPr>
        <w:t>.</w:t>
      </w:r>
      <w:r w:rsidR="00B32854">
        <w:rPr>
          <w:sz w:val="24"/>
          <w:szCs w:val="24"/>
        </w:rPr>
        <w:t xml:space="preserve"> </w:t>
      </w:r>
      <w:r w:rsidR="00F908E3">
        <w:rPr>
          <w:sz w:val="24"/>
          <w:szCs w:val="24"/>
        </w:rPr>
        <w:t xml:space="preserve">Good luck with your </w:t>
      </w:r>
      <w:r w:rsidR="00E84A79">
        <w:rPr>
          <w:sz w:val="24"/>
          <w:szCs w:val="24"/>
        </w:rPr>
        <w:t>quiz</w:t>
      </w:r>
      <w:r w:rsidR="00F908E3">
        <w:rPr>
          <w:sz w:val="24"/>
          <w:szCs w:val="24"/>
        </w:rPr>
        <w:t>!</w:t>
      </w:r>
    </w:p>
    <w:p w14:paraId="3219B764" w14:textId="77777777" w:rsidR="00F908E3" w:rsidRDefault="00F908E3" w:rsidP="004B44E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Reza</w:t>
      </w:r>
    </w:p>
    <w:p w14:paraId="1F9D44CE" w14:textId="77777777" w:rsidR="00F908E3" w:rsidRDefault="00F908E3" w:rsidP="004B44EB">
      <w:pPr>
        <w:spacing w:line="240" w:lineRule="auto"/>
        <w:jc w:val="both"/>
        <w:rPr>
          <w:sz w:val="24"/>
          <w:szCs w:val="24"/>
        </w:rPr>
      </w:pPr>
    </w:p>
    <w:p w14:paraId="6F6565A1" w14:textId="77777777" w:rsidR="00F908E3" w:rsidRPr="004B44EB" w:rsidRDefault="00F908E3" w:rsidP="004B44EB">
      <w:pPr>
        <w:spacing w:line="240" w:lineRule="auto"/>
        <w:jc w:val="both"/>
        <w:rPr>
          <w:b/>
          <w:sz w:val="44"/>
          <w:szCs w:val="28"/>
        </w:rPr>
      </w:pPr>
      <w:r w:rsidRPr="004B44EB">
        <w:rPr>
          <w:b/>
          <w:sz w:val="44"/>
          <w:szCs w:val="28"/>
        </w:rPr>
        <w:t>“</w:t>
      </w:r>
      <w:r w:rsidR="006D099D" w:rsidRPr="004B44EB">
        <w:rPr>
          <w:b/>
          <w:sz w:val="44"/>
          <w:szCs w:val="28"/>
        </w:rPr>
        <w:t>Honesty is better than a false reputation</w:t>
      </w:r>
      <w:r w:rsidR="00931788" w:rsidRPr="004B44EB">
        <w:rPr>
          <w:b/>
          <w:sz w:val="44"/>
          <w:szCs w:val="28"/>
        </w:rPr>
        <w:t>.</w:t>
      </w:r>
      <w:r w:rsidRPr="004B44EB">
        <w:rPr>
          <w:b/>
          <w:sz w:val="44"/>
          <w:szCs w:val="28"/>
        </w:rPr>
        <w:t>” ~Rumi</w:t>
      </w:r>
    </w:p>
    <w:sectPr w:rsidR="00F908E3" w:rsidRPr="004B44EB" w:rsidSect="004B44EB">
      <w:headerReference w:type="default" r:id="rId7"/>
      <w:foot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44290" w14:textId="77777777" w:rsidR="003107C9" w:rsidRDefault="003107C9" w:rsidP="00850545">
      <w:pPr>
        <w:spacing w:after="0" w:line="240" w:lineRule="auto"/>
      </w:pPr>
      <w:r>
        <w:separator/>
      </w:r>
    </w:p>
  </w:endnote>
  <w:endnote w:type="continuationSeparator" w:id="0">
    <w:p w14:paraId="4F6DC7F0" w14:textId="77777777" w:rsidR="003107C9" w:rsidRDefault="003107C9" w:rsidP="0085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83388" w14:textId="77777777" w:rsidR="00850545" w:rsidRDefault="0085054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B44EB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08BDC34C" w14:textId="77777777" w:rsidR="00850545" w:rsidRDefault="0085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74846" w14:textId="77777777" w:rsidR="003107C9" w:rsidRDefault="003107C9" w:rsidP="00850545">
      <w:pPr>
        <w:spacing w:after="0" w:line="240" w:lineRule="auto"/>
      </w:pPr>
      <w:r>
        <w:separator/>
      </w:r>
    </w:p>
  </w:footnote>
  <w:footnote w:type="continuationSeparator" w:id="0">
    <w:p w14:paraId="4B39B57E" w14:textId="77777777" w:rsidR="003107C9" w:rsidRDefault="003107C9" w:rsidP="0085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50876" w14:textId="77777777" w:rsidR="00850545" w:rsidRDefault="00850545" w:rsidP="00850545">
    <w:pPr>
      <w:pStyle w:val="Header"/>
      <w:jc w:val="center"/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1" locked="0" layoutInCell="1" allowOverlap="1" wp14:anchorId="7DBCA1BE" wp14:editId="4895E43E">
          <wp:simplePos x="0" y="0"/>
          <wp:positionH relativeFrom="column">
            <wp:posOffset>1581812</wp:posOffset>
          </wp:positionH>
          <wp:positionV relativeFrom="paragraph">
            <wp:posOffset>-171450</wp:posOffset>
          </wp:positionV>
          <wp:extent cx="2726690" cy="577850"/>
          <wp:effectExtent l="0" t="0" r="0" b="0"/>
          <wp:wrapTight wrapText="bothSides">
            <wp:wrapPolygon edited="0">
              <wp:start x="0" y="0"/>
              <wp:lineTo x="0" y="20651"/>
              <wp:lineTo x="21429" y="20651"/>
              <wp:lineTo x="21429" y="0"/>
              <wp:lineTo x="0" y="0"/>
            </wp:wrapPolygon>
          </wp:wrapTight>
          <wp:docPr id="12" name="Picture 12" descr="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b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690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262"/>
    <w:multiLevelType w:val="hybridMultilevel"/>
    <w:tmpl w:val="6CBA7276"/>
    <w:lvl w:ilvl="0" w:tplc="71703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52B"/>
    <w:multiLevelType w:val="hybridMultilevel"/>
    <w:tmpl w:val="3A96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F5"/>
    <w:rsid w:val="00095825"/>
    <w:rsid w:val="001151AD"/>
    <w:rsid w:val="00134F0E"/>
    <w:rsid w:val="0026754C"/>
    <w:rsid w:val="0027708F"/>
    <w:rsid w:val="00291313"/>
    <w:rsid w:val="003022B6"/>
    <w:rsid w:val="003107C9"/>
    <w:rsid w:val="003C4AF4"/>
    <w:rsid w:val="0041688A"/>
    <w:rsid w:val="004B44EB"/>
    <w:rsid w:val="00547A98"/>
    <w:rsid w:val="005F2E58"/>
    <w:rsid w:val="006037F5"/>
    <w:rsid w:val="0067596F"/>
    <w:rsid w:val="00677C07"/>
    <w:rsid w:val="006D099D"/>
    <w:rsid w:val="007602A1"/>
    <w:rsid w:val="007D2C27"/>
    <w:rsid w:val="007F4CEC"/>
    <w:rsid w:val="00850545"/>
    <w:rsid w:val="009245BD"/>
    <w:rsid w:val="00931788"/>
    <w:rsid w:val="009336C8"/>
    <w:rsid w:val="00942C15"/>
    <w:rsid w:val="00A13548"/>
    <w:rsid w:val="00A363F3"/>
    <w:rsid w:val="00A65C6C"/>
    <w:rsid w:val="00B04C1F"/>
    <w:rsid w:val="00B17127"/>
    <w:rsid w:val="00B17D53"/>
    <w:rsid w:val="00B32854"/>
    <w:rsid w:val="00BC7E15"/>
    <w:rsid w:val="00BE2977"/>
    <w:rsid w:val="00C1376D"/>
    <w:rsid w:val="00C33926"/>
    <w:rsid w:val="00C901D5"/>
    <w:rsid w:val="00CF45B7"/>
    <w:rsid w:val="00E458B8"/>
    <w:rsid w:val="00E84A79"/>
    <w:rsid w:val="00EF19AD"/>
    <w:rsid w:val="00F75977"/>
    <w:rsid w:val="00F908E3"/>
    <w:rsid w:val="00FB3E52"/>
    <w:rsid w:val="00FB4B50"/>
    <w:rsid w:val="00FB516F"/>
    <w:rsid w:val="00F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4C85"/>
  <w15:chartTrackingRefBased/>
  <w15:docId w15:val="{D8C62AC1-A9E9-4099-B9BE-ADC806D6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3E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FB3E52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545"/>
  </w:style>
  <w:style w:type="paragraph" w:styleId="Footer">
    <w:name w:val="footer"/>
    <w:basedOn w:val="Normal"/>
    <w:link w:val="FooterChar"/>
    <w:uiPriority w:val="99"/>
    <w:unhideWhenUsed/>
    <w:rsid w:val="0085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545"/>
  </w:style>
  <w:style w:type="paragraph" w:styleId="ListParagraph">
    <w:name w:val="List Paragraph"/>
    <w:basedOn w:val="Normal"/>
    <w:uiPriority w:val="34"/>
    <w:qFormat/>
    <w:rsid w:val="003C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Reza Dibaj</dc:creator>
  <cp:keywords/>
  <dc:description/>
  <cp:lastModifiedBy>Kevin Ma</cp:lastModifiedBy>
  <cp:revision>22</cp:revision>
  <dcterms:created xsi:type="dcterms:W3CDTF">2018-10-14T09:33:00Z</dcterms:created>
  <dcterms:modified xsi:type="dcterms:W3CDTF">2018-10-21T14:03:00Z</dcterms:modified>
</cp:coreProperties>
</file>