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CE3F" w14:textId="171FD397" w:rsidR="00295EF0" w:rsidRPr="00295EF0" w:rsidRDefault="00295EF0" w:rsidP="001A5B8B">
      <w:pPr>
        <w:pStyle w:val="Title"/>
        <w:jc w:val="center"/>
        <w:rPr>
          <w:rFonts w:eastAsia="Times New Roman"/>
          <w:lang w:eastAsia="en-CA"/>
        </w:rPr>
      </w:pPr>
      <w:r w:rsidRPr="00295EF0">
        <w:rPr>
          <w:rFonts w:eastAsia="Times New Roman"/>
          <w:lang w:eastAsia="en-CA"/>
        </w:rPr>
        <w:t xml:space="preserve">COMP307 Assignment </w:t>
      </w:r>
      <w:r w:rsidR="00FA34CC">
        <w:rPr>
          <w:rFonts w:eastAsia="Times New Roman"/>
          <w:lang w:eastAsia="en-CA"/>
        </w:rPr>
        <w:t>2</w:t>
      </w:r>
    </w:p>
    <w:p w14:paraId="50943A92" w14:textId="5305522C" w:rsidR="000940A8" w:rsidRDefault="000940A8" w:rsidP="000940A8">
      <w:pPr>
        <w:pBdr>
          <w:bottom w:val="single" w:sz="6" w:space="1" w:color="auto"/>
        </w:pBdr>
        <w:jc w:val="center"/>
        <w:rPr>
          <w:rFonts w:eastAsiaTheme="minorEastAsia"/>
          <w:color w:val="5A5A5A" w:themeColor="text1" w:themeTint="A5"/>
          <w:spacing w:val="15"/>
        </w:rPr>
      </w:pPr>
      <w:r w:rsidRPr="000940A8">
        <w:rPr>
          <w:rFonts w:eastAsiaTheme="minorEastAsia"/>
          <w:color w:val="5A5A5A" w:themeColor="text1" w:themeTint="A5"/>
          <w:spacing w:val="15"/>
        </w:rPr>
        <w:t>Consequences of compromised security for Web apps</w:t>
      </w:r>
      <w:r>
        <w:rPr>
          <w:rFonts w:eastAsiaTheme="minorEastAsia"/>
          <w:color w:val="5A5A5A" w:themeColor="text1" w:themeTint="A5"/>
          <w:spacing w:val="15"/>
        </w:rPr>
        <w:t xml:space="preserve">: </w:t>
      </w:r>
      <w:r w:rsidRPr="000940A8">
        <w:rPr>
          <w:rFonts w:eastAsiaTheme="minorEastAsia"/>
          <w:color w:val="5A5A5A" w:themeColor="text1" w:themeTint="A5"/>
          <w:spacing w:val="15"/>
        </w:rPr>
        <w:t>Evaluating web server Vulnerability</w:t>
      </w:r>
    </w:p>
    <w:p w14:paraId="0FFA88AE" w14:textId="6197CBC1" w:rsidR="00724207" w:rsidRDefault="00FA34CC" w:rsidP="000940A8">
      <w:pPr>
        <w:pBdr>
          <w:bottom w:val="single" w:sz="6" w:space="1" w:color="auto"/>
        </w:pBdr>
      </w:pPr>
      <w:r>
        <w:t>September 10</w:t>
      </w:r>
      <w:r w:rsidR="006E73CA">
        <w:t>, 2018</w:t>
      </w:r>
      <w:r w:rsidR="006E73CA">
        <w:tab/>
      </w:r>
      <w:r w:rsidR="006E73CA">
        <w:tab/>
      </w:r>
      <w:r w:rsidR="008D7E2B">
        <w:t xml:space="preserve">     </w:t>
      </w:r>
      <w:r>
        <w:tab/>
      </w:r>
      <w:r>
        <w:tab/>
      </w:r>
      <w:r>
        <w:tab/>
      </w:r>
      <w:r>
        <w:tab/>
        <w:t xml:space="preserve">        </w:t>
      </w:r>
      <w:r w:rsidR="00724207">
        <w:t>Written by: Kevin Ma</w:t>
      </w:r>
      <w:r w:rsidR="008D7E2B">
        <w:t xml:space="preserve"> (#300867968)</w:t>
      </w:r>
    </w:p>
    <w:p w14:paraId="59BDC622" w14:textId="77777777" w:rsidR="00771EB8" w:rsidRDefault="00771EB8" w:rsidP="00CD1791">
      <w:bookmarkStart w:id="0" w:name="_GoBack"/>
      <w:bookmarkEnd w:id="0"/>
    </w:p>
    <w:sectPr w:rsidR="00771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A3EB3"/>
    <w:multiLevelType w:val="hybridMultilevel"/>
    <w:tmpl w:val="A43C0B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B52E5"/>
    <w:multiLevelType w:val="hybridMultilevel"/>
    <w:tmpl w:val="0194DE4A"/>
    <w:lvl w:ilvl="0" w:tplc="100E5C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2974C7"/>
    <w:multiLevelType w:val="hybridMultilevel"/>
    <w:tmpl w:val="7DDA8F8A"/>
    <w:lvl w:ilvl="0" w:tplc="6B6C6AB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74340CE"/>
    <w:multiLevelType w:val="hybridMultilevel"/>
    <w:tmpl w:val="BFFA8C32"/>
    <w:lvl w:ilvl="0" w:tplc="8E00FE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660073"/>
    <w:multiLevelType w:val="hybridMultilevel"/>
    <w:tmpl w:val="30F6B736"/>
    <w:lvl w:ilvl="0" w:tplc="78EA0B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0C51A3"/>
    <w:multiLevelType w:val="hybridMultilevel"/>
    <w:tmpl w:val="A13027A0"/>
    <w:lvl w:ilvl="0" w:tplc="BEECE15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F0"/>
    <w:rsid w:val="00023A93"/>
    <w:rsid w:val="0004570B"/>
    <w:rsid w:val="00081F88"/>
    <w:rsid w:val="000940A8"/>
    <w:rsid w:val="000B044D"/>
    <w:rsid w:val="001305CD"/>
    <w:rsid w:val="0013324E"/>
    <w:rsid w:val="00187EDD"/>
    <w:rsid w:val="001960A8"/>
    <w:rsid w:val="001A1473"/>
    <w:rsid w:val="001A5B8B"/>
    <w:rsid w:val="00243DA2"/>
    <w:rsid w:val="0025439E"/>
    <w:rsid w:val="00295EF0"/>
    <w:rsid w:val="002A0AC5"/>
    <w:rsid w:val="002C7375"/>
    <w:rsid w:val="00316F27"/>
    <w:rsid w:val="0036279F"/>
    <w:rsid w:val="003B172E"/>
    <w:rsid w:val="003F7386"/>
    <w:rsid w:val="004102A5"/>
    <w:rsid w:val="005E4EBF"/>
    <w:rsid w:val="005F0F42"/>
    <w:rsid w:val="005F3D0A"/>
    <w:rsid w:val="006020C8"/>
    <w:rsid w:val="006112A0"/>
    <w:rsid w:val="00673456"/>
    <w:rsid w:val="0069598D"/>
    <w:rsid w:val="006E73CA"/>
    <w:rsid w:val="006F281B"/>
    <w:rsid w:val="0070462C"/>
    <w:rsid w:val="00724207"/>
    <w:rsid w:val="00771EB8"/>
    <w:rsid w:val="00786C2B"/>
    <w:rsid w:val="007A6B45"/>
    <w:rsid w:val="007B0833"/>
    <w:rsid w:val="008362C3"/>
    <w:rsid w:val="008D7E2B"/>
    <w:rsid w:val="00906BC2"/>
    <w:rsid w:val="009223E6"/>
    <w:rsid w:val="0094120A"/>
    <w:rsid w:val="00976EDC"/>
    <w:rsid w:val="00A551EC"/>
    <w:rsid w:val="00AB01E1"/>
    <w:rsid w:val="00AC4D88"/>
    <w:rsid w:val="00AF74E4"/>
    <w:rsid w:val="00B7072C"/>
    <w:rsid w:val="00BE7DF8"/>
    <w:rsid w:val="00BF01C7"/>
    <w:rsid w:val="00CD1791"/>
    <w:rsid w:val="00DF2972"/>
    <w:rsid w:val="00E3056C"/>
    <w:rsid w:val="00E8388A"/>
    <w:rsid w:val="00E872BB"/>
    <w:rsid w:val="00EB1110"/>
    <w:rsid w:val="00F045B6"/>
    <w:rsid w:val="00F07EFC"/>
    <w:rsid w:val="00F20E95"/>
    <w:rsid w:val="00F65564"/>
    <w:rsid w:val="00F967E4"/>
    <w:rsid w:val="00FA34CC"/>
    <w:rsid w:val="00FC1182"/>
    <w:rsid w:val="00FD430D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79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45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42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207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45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42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20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8</cp:revision>
  <dcterms:created xsi:type="dcterms:W3CDTF">2018-09-05T18:12:00Z</dcterms:created>
  <dcterms:modified xsi:type="dcterms:W3CDTF">2018-09-10T13:55:00Z</dcterms:modified>
</cp:coreProperties>
</file>