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28B7B" w14:textId="77777777" w:rsidR="00B34EFB" w:rsidRDefault="001421DE" w:rsidP="001421DE">
      <w:pPr>
        <w:pStyle w:val="Title"/>
        <w:jc w:val="center"/>
        <w:rPr>
          <w:lang w:val="en-CA"/>
        </w:rPr>
      </w:pPr>
      <w:r>
        <w:rPr>
          <w:lang w:val="en-CA"/>
        </w:rPr>
        <w:t>COMP307 – Assignment 2</w:t>
      </w:r>
      <w:r w:rsidR="00B34EFB">
        <w:rPr>
          <w:lang w:val="en-CA"/>
        </w:rPr>
        <w:t xml:space="preserve">: </w:t>
      </w:r>
    </w:p>
    <w:p w14:paraId="62C54DB5" w14:textId="31D18867" w:rsidR="001A56EA" w:rsidRDefault="00B34EFB" w:rsidP="00B34EFB">
      <w:pPr>
        <w:pStyle w:val="Subtitle"/>
        <w:jc w:val="center"/>
        <w:rPr>
          <w:lang w:val="en-CA"/>
        </w:rPr>
      </w:pPr>
      <w:r w:rsidRPr="00B34EFB">
        <w:rPr>
          <w:lang w:val="en-CA"/>
        </w:rPr>
        <w:t>Consequences of compromised security for Web apps: Evaluating web server Vulnerability</w:t>
      </w:r>
    </w:p>
    <w:p w14:paraId="4ADF5DC9" w14:textId="77777777" w:rsidR="00B34EFB" w:rsidRDefault="00B34EFB" w:rsidP="00B34EFB">
      <w:pPr>
        <w:ind w:left="2160" w:hanging="2160"/>
        <w:rPr>
          <w:lang w:val="en-CA"/>
        </w:rPr>
      </w:pPr>
      <w:r>
        <w:rPr>
          <w:lang w:val="en-CA"/>
        </w:rPr>
        <w:t>September 12, 2018</w:t>
      </w:r>
      <w:r>
        <w:rPr>
          <w:lang w:val="en-CA"/>
        </w:rPr>
        <w:tab/>
      </w:r>
      <w:r>
        <w:rPr>
          <w:lang w:val="en-CA"/>
        </w:rPr>
        <w:tab/>
      </w:r>
      <w:r>
        <w:rPr>
          <w:lang w:val="en-CA"/>
        </w:rPr>
        <w:tab/>
      </w:r>
      <w:r>
        <w:rPr>
          <w:lang w:val="en-CA"/>
        </w:rPr>
        <w:tab/>
      </w:r>
      <w:r>
        <w:rPr>
          <w:lang w:val="en-CA"/>
        </w:rPr>
        <w:tab/>
      </w:r>
      <w:r>
        <w:rPr>
          <w:lang w:val="en-CA"/>
        </w:rPr>
        <w:tab/>
        <w:t xml:space="preserve">          </w:t>
      </w:r>
      <w:proofErr w:type="spellStart"/>
      <w:r w:rsidR="001421DE">
        <w:rPr>
          <w:lang w:val="en-CA"/>
        </w:rPr>
        <w:t>Ostap</w:t>
      </w:r>
      <w:proofErr w:type="spellEnd"/>
      <w:r w:rsidR="001421DE">
        <w:rPr>
          <w:lang w:val="en-CA"/>
        </w:rPr>
        <w:t xml:space="preserve"> </w:t>
      </w:r>
      <w:proofErr w:type="spellStart"/>
      <w:r w:rsidR="001421DE">
        <w:rPr>
          <w:lang w:val="en-CA"/>
        </w:rPr>
        <w:t>Hamarnyk</w:t>
      </w:r>
      <w:proofErr w:type="spellEnd"/>
      <w:r w:rsidR="001421DE">
        <w:rPr>
          <w:lang w:val="en-CA"/>
        </w:rPr>
        <w:t xml:space="preserve"> </w:t>
      </w:r>
      <w:r>
        <w:rPr>
          <w:lang w:val="en-CA"/>
        </w:rPr>
        <w:t>(#</w:t>
      </w:r>
      <w:r w:rsidR="001421DE">
        <w:rPr>
          <w:lang w:val="en-CA"/>
        </w:rPr>
        <w:t>300836326</w:t>
      </w:r>
      <w:r>
        <w:rPr>
          <w:lang w:val="en-CA"/>
        </w:rPr>
        <w:t>)</w:t>
      </w:r>
    </w:p>
    <w:p w14:paraId="4642FC1C" w14:textId="3D6BA9E9" w:rsidR="001421DE" w:rsidRDefault="00B34EFB" w:rsidP="00B34EFB">
      <w:pPr>
        <w:ind w:left="2160" w:hanging="2160"/>
        <w:jc w:val="right"/>
        <w:rPr>
          <w:lang w:val="en-CA"/>
        </w:rPr>
      </w:pPr>
      <w:r>
        <w:rPr>
          <w:lang w:val="en-CA"/>
        </w:rPr>
        <w:t>Kevin Ma (#300867968)</w:t>
      </w:r>
    </w:p>
    <w:p w14:paraId="61B2B234" w14:textId="77777777" w:rsidR="00443E93" w:rsidRDefault="00443E93" w:rsidP="007E629A">
      <w:pPr>
        <w:pBdr>
          <w:bottom w:val="single" w:sz="4" w:space="1" w:color="auto"/>
        </w:pBdr>
        <w:rPr>
          <w:lang w:val="en-CA"/>
        </w:rPr>
      </w:pPr>
    </w:p>
    <w:p w14:paraId="12CE9278" w14:textId="55E13EE5" w:rsidR="001421DE" w:rsidRDefault="001421DE" w:rsidP="00A035E8">
      <w:pPr>
        <w:pStyle w:val="Heading1"/>
        <w:rPr>
          <w:rFonts w:eastAsia="Times New Roman"/>
        </w:rPr>
      </w:pPr>
      <w:r w:rsidRPr="001421DE">
        <w:rPr>
          <w:rFonts w:eastAsia="Times New Roman"/>
        </w:rPr>
        <w:t xml:space="preserve">Use </w:t>
      </w:r>
      <w:r w:rsidR="007D628D">
        <w:rPr>
          <w:rFonts w:eastAsia="Times New Roman"/>
        </w:rPr>
        <w:t>“</w:t>
      </w:r>
      <w:r w:rsidRPr="001421DE">
        <w:rPr>
          <w:rFonts w:eastAsia="Times New Roman"/>
        </w:rPr>
        <w:t xml:space="preserve">Live HTTP </w:t>
      </w:r>
      <w:r w:rsidRPr="00A035E8">
        <w:t>Headers</w:t>
      </w:r>
      <w:r w:rsidR="007D628D">
        <w:t>” Firefox Add-On</w:t>
      </w:r>
      <w:r w:rsidRPr="001421DE">
        <w:rPr>
          <w:rFonts w:eastAsia="Times New Roman"/>
        </w:rPr>
        <w:t xml:space="preserve"> to Access </w:t>
      </w:r>
      <w:r w:rsidR="005B1F7C">
        <w:rPr>
          <w:rFonts w:eastAsia="Times New Roman"/>
        </w:rPr>
        <w:t>the</w:t>
      </w:r>
      <w:r w:rsidRPr="001421DE">
        <w:rPr>
          <w:rFonts w:eastAsia="Times New Roman"/>
        </w:rPr>
        <w:t xml:space="preserve"> We</w:t>
      </w:r>
      <w:r>
        <w:rPr>
          <w:rFonts w:eastAsia="Times New Roman"/>
        </w:rPr>
        <w:t>b</w:t>
      </w:r>
    </w:p>
    <w:p w14:paraId="3D36CACE" w14:textId="4C6818C9" w:rsidR="00AB3D06" w:rsidRPr="00AB3D06" w:rsidRDefault="00AB3D06" w:rsidP="00AB3D06">
      <w:pPr>
        <w:pStyle w:val="ListParagraph"/>
        <w:numPr>
          <w:ilvl w:val="0"/>
          <w:numId w:val="4"/>
        </w:numPr>
      </w:pPr>
      <w:r>
        <w:t>Download and Add the “HTTP Header Live” Add-On to Firefox</w:t>
      </w:r>
    </w:p>
    <w:p w14:paraId="19D5C656" w14:textId="77777777" w:rsidR="001421DE" w:rsidRDefault="001421DE" w:rsidP="001421DE">
      <w:r w:rsidRPr="001421DE">
        <w:rPr>
          <w:noProof/>
        </w:rPr>
        <w:drawing>
          <wp:inline distT="0" distB="0" distL="0" distR="0" wp14:anchorId="3A5EE776" wp14:editId="65E25DC0">
            <wp:extent cx="5943600" cy="5033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033010"/>
                    </a:xfrm>
                    <a:prstGeom prst="rect">
                      <a:avLst/>
                    </a:prstGeom>
                  </pic:spPr>
                </pic:pic>
              </a:graphicData>
            </a:graphic>
          </wp:inline>
        </w:drawing>
      </w:r>
    </w:p>
    <w:p w14:paraId="39268252" w14:textId="77777777" w:rsidR="001421DE" w:rsidRDefault="001421DE" w:rsidP="001421DE"/>
    <w:p w14:paraId="15625CA8" w14:textId="219A9C3C" w:rsidR="001421DE" w:rsidRDefault="001421DE" w:rsidP="008D7BF3">
      <w:pPr>
        <w:pStyle w:val="ListParagraph"/>
        <w:numPr>
          <w:ilvl w:val="0"/>
          <w:numId w:val="4"/>
        </w:numPr>
      </w:pPr>
      <w:r>
        <w:t xml:space="preserve">Reload the page and check </w:t>
      </w:r>
      <w:r w:rsidR="006A7048">
        <w:t>HTTP headers using the Live HTTP Headers dialog box</w:t>
      </w:r>
    </w:p>
    <w:p w14:paraId="79895CD7" w14:textId="77777777" w:rsidR="001421DE" w:rsidRDefault="001421DE" w:rsidP="001421DE">
      <w:r w:rsidRPr="001421DE">
        <w:rPr>
          <w:noProof/>
        </w:rPr>
        <w:lastRenderedPageBreak/>
        <w:drawing>
          <wp:inline distT="0" distB="0" distL="0" distR="0" wp14:anchorId="38337E52" wp14:editId="2A81D506">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4750"/>
                    </a:xfrm>
                    <a:prstGeom prst="rect">
                      <a:avLst/>
                    </a:prstGeom>
                  </pic:spPr>
                </pic:pic>
              </a:graphicData>
            </a:graphic>
          </wp:inline>
        </w:drawing>
      </w:r>
    </w:p>
    <w:p w14:paraId="25BB8CB5" w14:textId="77777777" w:rsidR="001421DE" w:rsidRDefault="001421DE" w:rsidP="001421DE"/>
    <w:p w14:paraId="2711C51C" w14:textId="007B92EA" w:rsidR="001421DE" w:rsidRPr="001421DE" w:rsidRDefault="001421DE" w:rsidP="00070F25">
      <w:pPr>
        <w:pStyle w:val="Heading1"/>
        <w:rPr>
          <w:rFonts w:eastAsia="Times New Roman"/>
        </w:rPr>
      </w:pPr>
      <w:r w:rsidRPr="00070F25">
        <w:t>Question</w:t>
      </w:r>
      <w:r w:rsidRPr="001421DE">
        <w:rPr>
          <w:rFonts w:eastAsia="Times New Roman"/>
        </w:rPr>
        <w:t xml:space="preserve"> 1</w:t>
      </w:r>
    </w:p>
    <w:p w14:paraId="6FC39657" w14:textId="77777777" w:rsidR="001421DE" w:rsidRPr="00A63595" w:rsidRDefault="001421DE" w:rsidP="00070F25">
      <w:pPr>
        <w:rPr>
          <w:i/>
        </w:rPr>
      </w:pPr>
      <w:r w:rsidRPr="00A63595">
        <w:rPr>
          <w:i/>
        </w:rPr>
        <w:t>What does the Live HTTP Headers plug-in application do, and why is this a good tool for Web server and Web application security testing?</w:t>
      </w:r>
    </w:p>
    <w:p w14:paraId="3D6B7946" w14:textId="77777777" w:rsidR="001421DE" w:rsidRDefault="001421DE" w:rsidP="001421DE">
      <w:pPr>
        <w:shd w:val="clear" w:color="auto" w:fill="FFFFFF"/>
        <w:rPr>
          <w:rFonts w:ascii="Helvetica" w:eastAsia="Times New Roman" w:hAnsi="Helvetica" w:cs="Times New Roman"/>
          <w:sz w:val="26"/>
          <w:szCs w:val="26"/>
        </w:rPr>
      </w:pPr>
    </w:p>
    <w:p w14:paraId="68E7FEEA" w14:textId="2B60200A" w:rsidR="00807856" w:rsidRDefault="00807856" w:rsidP="00527642">
      <w:r>
        <w:t xml:space="preserve">The Live HTTP Headers plug-in application provides </w:t>
      </w:r>
      <w:r w:rsidR="00434BA0">
        <w:t>vulnerability scanning capabilities. It shows the user the HTTP header response and can help identify any unintended information that is being sent over the web. This can help the developer to use it to integrate security parameters related to HTTP response headers that balance usability and security.</w:t>
      </w:r>
      <w:r w:rsidR="006116DF">
        <w:t xml:space="preserve"> It is critical to an application’s security that unintended information is not sent over the internet. This is because the data can be intercepted by “main in the middle” attacks, especially if the data is not encrypted. </w:t>
      </w:r>
      <w:r w:rsidR="00434BA0">
        <w:t xml:space="preserve"> </w:t>
      </w:r>
      <w:r w:rsidR="002A1A8F">
        <w:t xml:space="preserve">By verifying the info in the header parameters, you can avoid dangerous connections that use HTTP or lower version of TLS (not HTTPS), protect applications from clickjacking attacks by setting </w:t>
      </w:r>
      <w:r w:rsidR="002A1A8F" w:rsidRPr="001421DE">
        <w:rPr>
          <w:i/>
        </w:rPr>
        <w:t>X-Frame-Options</w:t>
      </w:r>
      <w:r w:rsidR="002A1A8F">
        <w:rPr>
          <w:i/>
        </w:rPr>
        <w:t xml:space="preserve"> </w:t>
      </w:r>
      <w:r w:rsidR="002A1A8F">
        <w:t xml:space="preserve">parameter to </w:t>
      </w:r>
      <w:r w:rsidR="002A1A8F">
        <w:rPr>
          <w:i/>
        </w:rPr>
        <w:t xml:space="preserve">Deny, </w:t>
      </w:r>
      <w:r w:rsidR="002A1A8F">
        <w:t>prevent XSS attacks, and create a defense in depth from injection attacks</w:t>
      </w:r>
      <w:r w:rsidR="002A1A8F">
        <w:t>.</w:t>
      </w:r>
    </w:p>
    <w:p w14:paraId="21B9E71E" w14:textId="77777777" w:rsidR="00E710D7" w:rsidRDefault="00E710D7" w:rsidP="00527642"/>
    <w:p w14:paraId="1D6F3D33" w14:textId="3B324696" w:rsidR="001421DE" w:rsidRDefault="00B724AA" w:rsidP="00DC6DD8">
      <w:pPr>
        <w:pStyle w:val="Heading1"/>
        <w:rPr>
          <w:rFonts w:eastAsia="Times New Roman"/>
        </w:rPr>
      </w:pPr>
      <w:r>
        <w:rPr>
          <w:rFonts w:eastAsia="Times New Roman"/>
        </w:rPr>
        <w:t>Question 2</w:t>
      </w:r>
    </w:p>
    <w:p w14:paraId="12CAC794" w14:textId="6038BA83" w:rsidR="007B29E4" w:rsidRPr="007B29E4" w:rsidRDefault="007B29E4" w:rsidP="007B29E4">
      <w:pPr>
        <w:rPr>
          <w:i/>
        </w:rPr>
      </w:pPr>
      <w:r>
        <w:rPr>
          <w:i/>
        </w:rPr>
        <w:t>Describe the business threat (what may be compromised) posed by each of the following situations and explain what its effect may be if a Web application is compromised.</w:t>
      </w:r>
    </w:p>
    <w:p w14:paraId="162BD6F6" w14:textId="77777777" w:rsidR="007B29E4" w:rsidRPr="007B29E4" w:rsidRDefault="007B29E4" w:rsidP="007B29E4"/>
    <w:tbl>
      <w:tblPr>
        <w:tblStyle w:val="TableGrid"/>
        <w:tblW w:w="0" w:type="auto"/>
        <w:tblLook w:val="04A0" w:firstRow="1" w:lastRow="0" w:firstColumn="1" w:lastColumn="0" w:noHBand="0" w:noVBand="1"/>
      </w:tblPr>
      <w:tblGrid>
        <w:gridCol w:w="460"/>
        <w:gridCol w:w="2248"/>
        <w:gridCol w:w="2807"/>
        <w:gridCol w:w="3694"/>
      </w:tblGrid>
      <w:tr w:rsidR="00D1222B" w14:paraId="641E2BEC" w14:textId="77777777" w:rsidTr="00E97CD6">
        <w:tc>
          <w:tcPr>
            <w:tcW w:w="460" w:type="dxa"/>
          </w:tcPr>
          <w:p w14:paraId="1077C8FD" w14:textId="324E9186" w:rsidR="00D1222B" w:rsidRDefault="00D1222B" w:rsidP="001B16ED">
            <w:r>
              <w:lastRenderedPageBreak/>
              <w:t>#</w:t>
            </w:r>
          </w:p>
        </w:tc>
        <w:tc>
          <w:tcPr>
            <w:tcW w:w="2248" w:type="dxa"/>
          </w:tcPr>
          <w:p w14:paraId="567B8FF8" w14:textId="0CAE296C" w:rsidR="00D1222B" w:rsidRDefault="00D1222B" w:rsidP="001B16ED">
            <w:r>
              <w:t>Situation</w:t>
            </w:r>
          </w:p>
        </w:tc>
        <w:tc>
          <w:tcPr>
            <w:tcW w:w="2807" w:type="dxa"/>
          </w:tcPr>
          <w:p w14:paraId="283F2659" w14:textId="4A8801EE" w:rsidR="00D1222B" w:rsidRDefault="00D1222B" w:rsidP="001B16ED">
            <w:r>
              <w:t>W</w:t>
            </w:r>
            <w:r>
              <w:t xml:space="preserve">hat can be </w:t>
            </w:r>
            <w:r>
              <w:t>C</w:t>
            </w:r>
            <w:r>
              <w:t>ompromised</w:t>
            </w:r>
          </w:p>
        </w:tc>
        <w:tc>
          <w:tcPr>
            <w:tcW w:w="3694" w:type="dxa"/>
          </w:tcPr>
          <w:p w14:paraId="19AEDB42" w14:textId="0B956121" w:rsidR="00D1222B" w:rsidRDefault="00D1222B" w:rsidP="0052486E">
            <w:r>
              <w:t>E</w:t>
            </w:r>
            <w:r>
              <w:t>ffects</w:t>
            </w:r>
          </w:p>
        </w:tc>
      </w:tr>
      <w:tr w:rsidR="00D1222B" w14:paraId="6B2D7AD1" w14:textId="77777777" w:rsidTr="00E97CD6">
        <w:tc>
          <w:tcPr>
            <w:tcW w:w="460" w:type="dxa"/>
          </w:tcPr>
          <w:p w14:paraId="13C8C0EB" w14:textId="0B318F16" w:rsidR="00D1222B" w:rsidRPr="00A02E02" w:rsidRDefault="00D1222B" w:rsidP="005403B4">
            <w:r>
              <w:t>1</w:t>
            </w:r>
          </w:p>
        </w:tc>
        <w:tc>
          <w:tcPr>
            <w:tcW w:w="2248" w:type="dxa"/>
          </w:tcPr>
          <w:p w14:paraId="398F1E8F" w14:textId="5E664097" w:rsidR="00D1222B" w:rsidRDefault="00D1222B" w:rsidP="005403B4">
            <w:r w:rsidRPr="00A02E02">
              <w:t>A publicly traded retailer with retail outlets and online shopping and shipping opti</w:t>
            </w:r>
            <w:r>
              <w:t>ons</w:t>
            </w:r>
          </w:p>
        </w:tc>
        <w:tc>
          <w:tcPr>
            <w:tcW w:w="2807" w:type="dxa"/>
          </w:tcPr>
          <w:p w14:paraId="69CCF729" w14:textId="74D79BBE" w:rsidR="00D1222B" w:rsidRDefault="00D1222B" w:rsidP="000F110D">
            <w:pPr>
              <w:pStyle w:val="ListParagraph"/>
              <w:numPr>
                <w:ilvl w:val="0"/>
                <w:numId w:val="3"/>
              </w:numPr>
            </w:pPr>
            <w:r>
              <w:t>Name</w:t>
            </w:r>
          </w:p>
          <w:p w14:paraId="52032969" w14:textId="77777777" w:rsidR="00D1222B" w:rsidRDefault="00D1222B" w:rsidP="000F110D">
            <w:pPr>
              <w:pStyle w:val="ListParagraph"/>
              <w:numPr>
                <w:ilvl w:val="0"/>
                <w:numId w:val="3"/>
              </w:numPr>
            </w:pPr>
            <w:r>
              <w:t>Home address</w:t>
            </w:r>
          </w:p>
          <w:p w14:paraId="1F0144E7" w14:textId="77777777" w:rsidR="00D1222B" w:rsidRDefault="00D1222B" w:rsidP="000F110D">
            <w:pPr>
              <w:pStyle w:val="ListParagraph"/>
              <w:numPr>
                <w:ilvl w:val="0"/>
                <w:numId w:val="3"/>
              </w:numPr>
            </w:pPr>
            <w:r>
              <w:t>Credit card information</w:t>
            </w:r>
          </w:p>
          <w:p w14:paraId="18B4E319" w14:textId="77777777" w:rsidR="00D1222B" w:rsidRDefault="00D1222B" w:rsidP="000F110D">
            <w:pPr>
              <w:pStyle w:val="ListParagraph"/>
              <w:numPr>
                <w:ilvl w:val="0"/>
                <w:numId w:val="3"/>
              </w:numPr>
            </w:pPr>
            <w:r>
              <w:t>Email address</w:t>
            </w:r>
          </w:p>
          <w:p w14:paraId="7487D85E" w14:textId="1F5CA841" w:rsidR="00D1222B" w:rsidRDefault="00D1222B" w:rsidP="000F110D">
            <w:pPr>
              <w:pStyle w:val="ListParagraph"/>
              <w:numPr>
                <w:ilvl w:val="0"/>
                <w:numId w:val="3"/>
              </w:numPr>
            </w:pPr>
            <w:r>
              <w:t>Phone Number</w:t>
            </w:r>
          </w:p>
        </w:tc>
        <w:tc>
          <w:tcPr>
            <w:tcW w:w="3694" w:type="dxa"/>
          </w:tcPr>
          <w:p w14:paraId="1A8493F9" w14:textId="1488EC75" w:rsidR="00D1222B" w:rsidRDefault="00D1222B" w:rsidP="0052486E">
            <w:r>
              <w:t>If this data were to be compromised, customers would lose trust in the reliability of the company and they would need to compensate the customers (unless otherwise stated in their agreements). This would decrease the customer base of the business and result in a negative image that would be hard to build back up. In the worst-case scenario, the business would collapse and must close.</w:t>
            </w:r>
            <w:r w:rsidR="00AE3742">
              <w:t xml:space="preserve"> The customer’s information can be abused and misused online for malicious purposes.</w:t>
            </w:r>
          </w:p>
        </w:tc>
      </w:tr>
      <w:tr w:rsidR="00D1222B" w14:paraId="7BD034FE" w14:textId="77777777" w:rsidTr="00E97CD6">
        <w:tc>
          <w:tcPr>
            <w:tcW w:w="460" w:type="dxa"/>
          </w:tcPr>
          <w:p w14:paraId="15E6E18F" w14:textId="074AE476" w:rsidR="00D1222B" w:rsidRDefault="00D1222B" w:rsidP="004F5691">
            <w:r>
              <w:t>2</w:t>
            </w:r>
          </w:p>
        </w:tc>
        <w:tc>
          <w:tcPr>
            <w:tcW w:w="2248" w:type="dxa"/>
          </w:tcPr>
          <w:p w14:paraId="4618794F" w14:textId="179DA59B" w:rsidR="00D1222B" w:rsidRDefault="00D1222B" w:rsidP="004F5691">
            <w:r>
              <w:t>A small, private law firm having a small website with forms for potential clients to complete; including name, address, contact number, and reason for scheduling an appointment</w:t>
            </w:r>
          </w:p>
        </w:tc>
        <w:tc>
          <w:tcPr>
            <w:tcW w:w="2807" w:type="dxa"/>
          </w:tcPr>
          <w:p w14:paraId="3246CD84" w14:textId="7CA87446" w:rsidR="00D1222B" w:rsidRDefault="00D1222B" w:rsidP="004F5691">
            <w:pPr>
              <w:pStyle w:val="ListParagraph"/>
              <w:numPr>
                <w:ilvl w:val="0"/>
                <w:numId w:val="3"/>
              </w:numPr>
            </w:pPr>
            <w:r>
              <w:t>Name</w:t>
            </w:r>
          </w:p>
          <w:p w14:paraId="3BB3C809" w14:textId="5D7ED423" w:rsidR="00D1222B" w:rsidRDefault="00D1222B" w:rsidP="004F5691">
            <w:pPr>
              <w:pStyle w:val="ListParagraph"/>
              <w:numPr>
                <w:ilvl w:val="0"/>
                <w:numId w:val="3"/>
              </w:numPr>
            </w:pPr>
            <w:r>
              <w:t>Address</w:t>
            </w:r>
          </w:p>
          <w:p w14:paraId="4B2588E8" w14:textId="77777777" w:rsidR="00D1222B" w:rsidRDefault="00D1222B" w:rsidP="004F5691">
            <w:pPr>
              <w:pStyle w:val="ListParagraph"/>
              <w:numPr>
                <w:ilvl w:val="0"/>
                <w:numId w:val="3"/>
              </w:numPr>
            </w:pPr>
            <w:r>
              <w:t>Contact number</w:t>
            </w:r>
          </w:p>
          <w:p w14:paraId="4ACD8914" w14:textId="629E95A7" w:rsidR="00D1222B" w:rsidRDefault="00D1222B" w:rsidP="004F5691">
            <w:pPr>
              <w:pStyle w:val="ListParagraph"/>
              <w:numPr>
                <w:ilvl w:val="0"/>
                <w:numId w:val="3"/>
              </w:numPr>
            </w:pPr>
            <w:r>
              <w:t>Personal issues which clients would not want to be disclosed to the world</w:t>
            </w:r>
          </w:p>
        </w:tc>
        <w:tc>
          <w:tcPr>
            <w:tcW w:w="3694" w:type="dxa"/>
          </w:tcPr>
          <w:p w14:paraId="4A10A67F" w14:textId="009C00C2" w:rsidR="00D1222B" w:rsidRDefault="00D1222B" w:rsidP="004F5691">
            <w:r>
              <w:t xml:space="preserve">If this data were to be compromised, customers would lose trust in the reliability of the company. </w:t>
            </w:r>
            <w:r>
              <w:t>Depending on the severity and privacy of the reason for scheduling the legal appointment, the clients may sue the law firm. This could potentially cause the law firm to lose credibility and deter clients from returning/visiting.</w:t>
            </w:r>
            <w:r w:rsidR="00AE3742">
              <w:t xml:space="preserve"> </w:t>
            </w:r>
            <w:r w:rsidR="00AE3742">
              <w:t>The customer’s information can be abused and misused online for malicious purposes.</w:t>
            </w:r>
          </w:p>
        </w:tc>
      </w:tr>
      <w:tr w:rsidR="00D1222B" w14:paraId="06C35905" w14:textId="77777777" w:rsidTr="00E97CD6">
        <w:tc>
          <w:tcPr>
            <w:tcW w:w="460" w:type="dxa"/>
          </w:tcPr>
          <w:p w14:paraId="0FB82BA6" w14:textId="5F2B2F73" w:rsidR="00D1222B" w:rsidRPr="00676892" w:rsidRDefault="00D1222B" w:rsidP="004F5691">
            <w:r>
              <w:t>3</w:t>
            </w:r>
          </w:p>
        </w:tc>
        <w:tc>
          <w:tcPr>
            <w:tcW w:w="2248" w:type="dxa"/>
          </w:tcPr>
          <w:p w14:paraId="003DFFDE" w14:textId="183B2208" w:rsidR="00D1222B" w:rsidRDefault="00D1222B" w:rsidP="004F5691">
            <w:r w:rsidRPr="00676892">
              <w:t>A real estate Appraisal Company</w:t>
            </w:r>
            <w:r>
              <w:t xml:space="preserve"> </w:t>
            </w:r>
            <w:r w:rsidRPr="00676892">
              <w:t>that provides online appraisals for a publicly traded financial institution’s residential-loan applicants which sends all applicant information to the appraisal company electronical</w:t>
            </w:r>
            <w:r>
              <w:t>ly</w:t>
            </w:r>
          </w:p>
        </w:tc>
        <w:tc>
          <w:tcPr>
            <w:tcW w:w="2807" w:type="dxa"/>
          </w:tcPr>
          <w:p w14:paraId="5D49FAC3" w14:textId="1C77A53A" w:rsidR="00D1222B" w:rsidRDefault="00D1222B" w:rsidP="00810FA1">
            <w:pPr>
              <w:pStyle w:val="ListParagraph"/>
              <w:numPr>
                <w:ilvl w:val="0"/>
                <w:numId w:val="3"/>
              </w:numPr>
            </w:pPr>
            <w:r>
              <w:t>Name</w:t>
            </w:r>
          </w:p>
          <w:p w14:paraId="45729188" w14:textId="2E16FFA4" w:rsidR="00D1222B" w:rsidRDefault="00D1222B" w:rsidP="00810FA1">
            <w:pPr>
              <w:pStyle w:val="ListParagraph"/>
              <w:numPr>
                <w:ilvl w:val="0"/>
                <w:numId w:val="3"/>
              </w:numPr>
            </w:pPr>
            <w:r>
              <w:t>Address</w:t>
            </w:r>
          </w:p>
          <w:p w14:paraId="1BC6794B" w14:textId="77777777" w:rsidR="00D1222B" w:rsidRDefault="00D1222B" w:rsidP="00D837A5">
            <w:pPr>
              <w:pStyle w:val="ListParagraph"/>
              <w:numPr>
                <w:ilvl w:val="0"/>
                <w:numId w:val="3"/>
              </w:numPr>
            </w:pPr>
            <w:r>
              <w:t>Contact number</w:t>
            </w:r>
          </w:p>
          <w:p w14:paraId="162FC4FE" w14:textId="7408ACA8" w:rsidR="00D1222B" w:rsidRDefault="00D1222B" w:rsidP="00D837A5">
            <w:pPr>
              <w:pStyle w:val="ListParagraph"/>
              <w:numPr>
                <w:ilvl w:val="0"/>
                <w:numId w:val="3"/>
              </w:numPr>
            </w:pPr>
            <w:r>
              <w:t>Email</w:t>
            </w:r>
          </w:p>
          <w:p w14:paraId="7AB0C981" w14:textId="77777777" w:rsidR="00D1222B" w:rsidRDefault="00D1222B" w:rsidP="00D837A5">
            <w:pPr>
              <w:pStyle w:val="ListParagraph"/>
              <w:numPr>
                <w:ilvl w:val="0"/>
                <w:numId w:val="3"/>
              </w:numPr>
            </w:pPr>
            <w:r>
              <w:t>Credit history</w:t>
            </w:r>
          </w:p>
          <w:p w14:paraId="6F4E46AC" w14:textId="77777777" w:rsidR="00D1222B" w:rsidRDefault="00D1222B" w:rsidP="003D4FF2">
            <w:pPr>
              <w:pStyle w:val="ListParagraph"/>
              <w:numPr>
                <w:ilvl w:val="0"/>
                <w:numId w:val="3"/>
              </w:numPr>
            </w:pPr>
            <w:r>
              <w:t>Income</w:t>
            </w:r>
          </w:p>
          <w:p w14:paraId="7D8DF2D3" w14:textId="7B51E4B5" w:rsidR="00390A4F" w:rsidRDefault="00390A4F" w:rsidP="003D4FF2">
            <w:pPr>
              <w:pStyle w:val="ListParagraph"/>
              <w:numPr>
                <w:ilvl w:val="0"/>
                <w:numId w:val="3"/>
              </w:numPr>
            </w:pPr>
            <w:r>
              <w:t>Banking information</w:t>
            </w:r>
          </w:p>
        </w:tc>
        <w:tc>
          <w:tcPr>
            <w:tcW w:w="3694" w:type="dxa"/>
          </w:tcPr>
          <w:p w14:paraId="49A980E9" w14:textId="38B13CB6" w:rsidR="00D1222B" w:rsidRDefault="00D1222B" w:rsidP="004F5691">
            <w:r>
              <w:t>If this data were to be compromis</w:t>
            </w:r>
            <w:r w:rsidR="00C53329">
              <w:t xml:space="preserve">ed, both the financial institution and </w:t>
            </w:r>
            <w:r w:rsidR="004D1CDE">
              <w:t>appraisal company would lose credibility. This would cause customers to not return and deter future customers from coming as well.</w:t>
            </w:r>
            <w:r w:rsidR="00C66057">
              <w:t xml:space="preserve"> </w:t>
            </w:r>
            <w:r w:rsidR="00C66057">
              <w:t>The customer’s information can be abused</w:t>
            </w:r>
            <w:r w:rsidR="006C60E2">
              <w:t xml:space="preserve">, sold and </w:t>
            </w:r>
            <w:r w:rsidR="00C66057">
              <w:t>misused online for malicious purposes.</w:t>
            </w:r>
          </w:p>
        </w:tc>
      </w:tr>
      <w:tr w:rsidR="00D1222B" w14:paraId="4F604994" w14:textId="77777777" w:rsidTr="00E97CD6">
        <w:tc>
          <w:tcPr>
            <w:tcW w:w="460" w:type="dxa"/>
          </w:tcPr>
          <w:p w14:paraId="70523072" w14:textId="2F9538AA" w:rsidR="00D1222B" w:rsidRPr="00075D50" w:rsidRDefault="00D1222B" w:rsidP="004F5691">
            <w:r>
              <w:lastRenderedPageBreak/>
              <w:t>4</w:t>
            </w:r>
          </w:p>
        </w:tc>
        <w:tc>
          <w:tcPr>
            <w:tcW w:w="2248" w:type="dxa"/>
          </w:tcPr>
          <w:p w14:paraId="040951DD" w14:textId="276F3508" w:rsidR="00D1222B" w:rsidRDefault="00D1222B" w:rsidP="004F5691">
            <w:r w:rsidRPr="00075D50">
              <w:t>A Web hosting company that provides leased servers for Web sites of client’s</w:t>
            </w:r>
            <w:r>
              <w:t xml:space="preserve"> </w:t>
            </w:r>
            <w:r w:rsidRPr="00075D50">
              <w:t>ranging</w:t>
            </w:r>
            <w:r>
              <w:t xml:space="preserve"> </w:t>
            </w:r>
            <w:r w:rsidRPr="00075D50">
              <w:t>from small firms to large online retailer</w:t>
            </w:r>
            <w:r>
              <w:t>s</w:t>
            </w:r>
          </w:p>
        </w:tc>
        <w:tc>
          <w:tcPr>
            <w:tcW w:w="2807" w:type="dxa"/>
          </w:tcPr>
          <w:p w14:paraId="788B039D" w14:textId="6728D740" w:rsidR="00D1222B" w:rsidRDefault="00AE3742" w:rsidP="00AE3742">
            <w:pPr>
              <w:pStyle w:val="ListParagraph"/>
              <w:numPr>
                <w:ilvl w:val="0"/>
                <w:numId w:val="3"/>
              </w:numPr>
            </w:pPr>
            <w:r>
              <w:t>Name</w:t>
            </w:r>
          </w:p>
          <w:p w14:paraId="55B2F790" w14:textId="477C7B2F" w:rsidR="00AE3742" w:rsidRDefault="00AE3742" w:rsidP="00AE3742">
            <w:pPr>
              <w:pStyle w:val="ListParagraph"/>
              <w:numPr>
                <w:ilvl w:val="0"/>
                <w:numId w:val="3"/>
              </w:numPr>
            </w:pPr>
            <w:r>
              <w:t>Server configuration information</w:t>
            </w:r>
          </w:p>
          <w:p w14:paraId="0F3AB749" w14:textId="6DA30692" w:rsidR="00AE3742" w:rsidRDefault="00AE3742" w:rsidP="00AE3742">
            <w:pPr>
              <w:pStyle w:val="ListParagraph"/>
              <w:numPr>
                <w:ilvl w:val="0"/>
                <w:numId w:val="3"/>
              </w:numPr>
            </w:pPr>
            <w:r>
              <w:t>Data stored in the server</w:t>
            </w:r>
          </w:p>
        </w:tc>
        <w:tc>
          <w:tcPr>
            <w:tcW w:w="3694" w:type="dxa"/>
          </w:tcPr>
          <w:p w14:paraId="5A963446" w14:textId="34BF4AA2" w:rsidR="00D1222B" w:rsidRDefault="00AE3742" w:rsidP="004F5691">
            <w:r>
              <w:t>If this data were to be compromised, hacker</w:t>
            </w:r>
            <w:r w:rsidR="000D298C">
              <w:t>s c</w:t>
            </w:r>
            <w:r w:rsidR="008A782D">
              <w:t xml:space="preserve">an </w:t>
            </w:r>
            <w:r w:rsidR="00DB4BB5">
              <w:t>steal all the sensitive information from the organization leasing servers from the Web Hosting company. This information can be used for malicious purposes and cause the collapse of the organization. Additionally, the web hosting company would lose credibility and customers.</w:t>
            </w:r>
          </w:p>
        </w:tc>
      </w:tr>
      <w:tr w:rsidR="00D1222B" w14:paraId="1D2B22AE" w14:textId="77777777" w:rsidTr="00E97CD6">
        <w:tc>
          <w:tcPr>
            <w:tcW w:w="460" w:type="dxa"/>
          </w:tcPr>
          <w:p w14:paraId="18CEDFAB" w14:textId="0AABAE99" w:rsidR="00D1222B" w:rsidRPr="00075D50" w:rsidRDefault="00D1222B" w:rsidP="004F5691">
            <w:r>
              <w:t>5</w:t>
            </w:r>
          </w:p>
        </w:tc>
        <w:tc>
          <w:tcPr>
            <w:tcW w:w="2248" w:type="dxa"/>
          </w:tcPr>
          <w:p w14:paraId="42D8B1AD" w14:textId="1C197CA1" w:rsidR="00D1222B" w:rsidRDefault="00D1222B" w:rsidP="004F5691">
            <w:r w:rsidRPr="00075D50">
              <w:t>A city government that allows people with parking tickets to pay the fines online using a credit card or online check</w:t>
            </w:r>
          </w:p>
        </w:tc>
        <w:tc>
          <w:tcPr>
            <w:tcW w:w="2807" w:type="dxa"/>
          </w:tcPr>
          <w:p w14:paraId="7E9A6C79" w14:textId="77777777" w:rsidR="00060BD9" w:rsidRDefault="00060BD9" w:rsidP="00060BD9">
            <w:pPr>
              <w:pStyle w:val="ListParagraph"/>
              <w:numPr>
                <w:ilvl w:val="0"/>
                <w:numId w:val="3"/>
              </w:numPr>
            </w:pPr>
            <w:r>
              <w:t>Name</w:t>
            </w:r>
          </w:p>
          <w:p w14:paraId="713445D6" w14:textId="77777777" w:rsidR="00060BD9" w:rsidRDefault="00060BD9" w:rsidP="00060BD9">
            <w:pPr>
              <w:pStyle w:val="ListParagraph"/>
              <w:numPr>
                <w:ilvl w:val="0"/>
                <w:numId w:val="3"/>
              </w:numPr>
            </w:pPr>
            <w:r>
              <w:t>Parking data</w:t>
            </w:r>
          </w:p>
          <w:p w14:paraId="737E4A43" w14:textId="7C1A4C8F" w:rsidR="00060BD9" w:rsidRDefault="00060BD9" w:rsidP="00060BD9">
            <w:pPr>
              <w:pStyle w:val="ListParagraph"/>
              <w:numPr>
                <w:ilvl w:val="0"/>
                <w:numId w:val="3"/>
              </w:numPr>
            </w:pPr>
            <w:r>
              <w:t>Location</w:t>
            </w:r>
          </w:p>
          <w:p w14:paraId="398965CB" w14:textId="77777777" w:rsidR="00060BD9" w:rsidRDefault="00060BD9" w:rsidP="00060BD9">
            <w:pPr>
              <w:pStyle w:val="ListParagraph"/>
              <w:numPr>
                <w:ilvl w:val="0"/>
                <w:numId w:val="3"/>
              </w:numPr>
            </w:pPr>
            <w:r>
              <w:t>Travel habits</w:t>
            </w:r>
          </w:p>
          <w:p w14:paraId="307C6FB1" w14:textId="77777777" w:rsidR="00060BD9" w:rsidRDefault="00060BD9" w:rsidP="00060BD9">
            <w:pPr>
              <w:pStyle w:val="ListParagraph"/>
              <w:numPr>
                <w:ilvl w:val="0"/>
                <w:numId w:val="3"/>
              </w:numPr>
            </w:pPr>
            <w:r>
              <w:t>Credit card information</w:t>
            </w:r>
          </w:p>
          <w:p w14:paraId="3BF39F0A" w14:textId="25449E3D" w:rsidR="00060BD9" w:rsidRDefault="00060BD9" w:rsidP="00060BD9">
            <w:pPr>
              <w:pStyle w:val="ListParagraph"/>
              <w:numPr>
                <w:ilvl w:val="0"/>
                <w:numId w:val="3"/>
              </w:numPr>
            </w:pPr>
            <w:r>
              <w:t>Bank information</w:t>
            </w:r>
          </w:p>
        </w:tc>
        <w:tc>
          <w:tcPr>
            <w:tcW w:w="3694" w:type="dxa"/>
          </w:tcPr>
          <w:p w14:paraId="0C29082B" w14:textId="011D02B6" w:rsidR="00D1222B" w:rsidRDefault="00060BD9" w:rsidP="004F5691">
            <w:r>
              <w:t>If this information were to be compromised, hackers ca</w:t>
            </w:r>
            <w:r w:rsidR="00446FF5">
              <w:t xml:space="preserve">n </w:t>
            </w:r>
            <w:r w:rsidR="00C9759A">
              <w:t xml:space="preserve">use this for malicious purposes such as selling the information online and abusing financial information. The city government would also be blamed by the </w:t>
            </w:r>
            <w:r w:rsidR="00564E2B">
              <w:t>public</w:t>
            </w:r>
            <w:r w:rsidR="00C9759A">
              <w:t xml:space="preserve"> and lose credibility and reputation.</w:t>
            </w:r>
            <w:r w:rsidR="008926D1">
              <w:t xml:space="preserve"> Depending on the severity of the incidents, the government may need to compensate the clients as well.</w:t>
            </w:r>
            <w:r w:rsidR="00C9759A">
              <w:t xml:space="preserve"> </w:t>
            </w:r>
          </w:p>
        </w:tc>
      </w:tr>
      <w:tr w:rsidR="00D1222B" w14:paraId="7A2513EA" w14:textId="77777777" w:rsidTr="00E97CD6">
        <w:tc>
          <w:tcPr>
            <w:tcW w:w="460" w:type="dxa"/>
          </w:tcPr>
          <w:p w14:paraId="3ECB193F" w14:textId="7755D914" w:rsidR="00D1222B" w:rsidRPr="00075D50" w:rsidRDefault="00D1222B" w:rsidP="004F5691">
            <w:r>
              <w:t>6</w:t>
            </w:r>
          </w:p>
        </w:tc>
        <w:tc>
          <w:tcPr>
            <w:tcW w:w="2248" w:type="dxa"/>
          </w:tcPr>
          <w:p w14:paraId="6A72197C" w14:textId="536758EB" w:rsidR="00D1222B" w:rsidRDefault="00D1222B" w:rsidP="004F5691">
            <w:r w:rsidRPr="00075D50">
              <w:t>A local residential-cleaning site</w:t>
            </w:r>
            <w:r>
              <w:t xml:space="preserve"> </w:t>
            </w:r>
            <w:r w:rsidRPr="00075D50">
              <w:t>that acts as a company</w:t>
            </w:r>
            <w:r>
              <w:t xml:space="preserve"> </w:t>
            </w:r>
            <w:r w:rsidRPr="00075D50">
              <w:t>business with a Web site</w:t>
            </w:r>
            <w:r>
              <w:t xml:space="preserve"> </w:t>
            </w:r>
            <w:r w:rsidRPr="00075D50">
              <w:t>brochure; no</w:t>
            </w:r>
            <w:r>
              <w:t xml:space="preserve"> </w:t>
            </w:r>
            <w:r w:rsidRPr="00075D50">
              <w:t>forms of any type</w:t>
            </w:r>
            <w:r>
              <w:t xml:space="preserve"> </w:t>
            </w:r>
            <w:r w:rsidRPr="00075D50">
              <w:t>are located on the Web si</w:t>
            </w:r>
            <w:r>
              <w:t>te</w:t>
            </w:r>
          </w:p>
        </w:tc>
        <w:tc>
          <w:tcPr>
            <w:tcW w:w="2807" w:type="dxa"/>
          </w:tcPr>
          <w:p w14:paraId="1FC8F764" w14:textId="77777777" w:rsidR="00D1222B" w:rsidRDefault="00552888" w:rsidP="00257CD4">
            <w:pPr>
              <w:pStyle w:val="ListParagraph"/>
              <w:numPr>
                <w:ilvl w:val="0"/>
                <w:numId w:val="3"/>
              </w:numPr>
            </w:pPr>
            <w:r>
              <w:t>End user internet activity</w:t>
            </w:r>
          </w:p>
          <w:p w14:paraId="3648A17C" w14:textId="45FFA6E6" w:rsidR="00136A74" w:rsidRDefault="00136A74" w:rsidP="00432AC9">
            <w:pPr>
              <w:pStyle w:val="ListParagraph"/>
              <w:numPr>
                <w:ilvl w:val="0"/>
                <w:numId w:val="3"/>
              </w:numPr>
            </w:pPr>
            <w:r>
              <w:t>Location</w:t>
            </w:r>
          </w:p>
        </w:tc>
        <w:tc>
          <w:tcPr>
            <w:tcW w:w="3694" w:type="dxa"/>
          </w:tcPr>
          <w:p w14:paraId="1B67DA0E" w14:textId="4E683AFA" w:rsidR="00D1222B" w:rsidRDefault="00652EF8" w:rsidP="004F5691">
            <w:r>
              <w:t xml:space="preserve">This situation is </w:t>
            </w:r>
            <w:r w:rsidR="00820634">
              <w:t>safer</w:t>
            </w:r>
            <w:r>
              <w:t xml:space="preserve"> than the others as it presents a static website to the end user where the end user does not input any information via forms. However, there is still the risk of a “man in the middle” attack where </w:t>
            </w:r>
            <w:r w:rsidR="00AA4529">
              <w:t>a</w:t>
            </w:r>
            <w:r>
              <w:t xml:space="preserve"> user with malicious intents can spoof the website and redirect traffic to his/her own website where there may be further threats which expose the vulnerabilities of the end user’s system.</w:t>
            </w:r>
          </w:p>
        </w:tc>
      </w:tr>
      <w:tr w:rsidR="00D1222B" w14:paraId="01021C95" w14:textId="77777777" w:rsidTr="00E97CD6">
        <w:tc>
          <w:tcPr>
            <w:tcW w:w="460" w:type="dxa"/>
          </w:tcPr>
          <w:p w14:paraId="25322AE0" w14:textId="3375C8A1" w:rsidR="00D1222B" w:rsidRPr="00075D50" w:rsidRDefault="00D1222B" w:rsidP="004F5691">
            <w:r>
              <w:t>7</w:t>
            </w:r>
          </w:p>
        </w:tc>
        <w:tc>
          <w:tcPr>
            <w:tcW w:w="2248" w:type="dxa"/>
          </w:tcPr>
          <w:p w14:paraId="244D2030" w14:textId="1094529E" w:rsidR="00D1222B" w:rsidRDefault="00D1222B" w:rsidP="004F5691">
            <w:r w:rsidRPr="00075D50">
              <w:t>A software Development Company</w:t>
            </w:r>
            <w:r>
              <w:t xml:space="preserve"> </w:t>
            </w:r>
            <w:r w:rsidRPr="00075D50">
              <w:t>that develops and licenses online shopping</w:t>
            </w:r>
            <w:r>
              <w:t xml:space="preserve"> </w:t>
            </w:r>
            <w:r w:rsidRPr="00075D50">
              <w:t>Software</w:t>
            </w:r>
            <w:r>
              <w:t xml:space="preserve"> </w:t>
            </w:r>
            <w:r w:rsidRPr="00075D50">
              <w:t>to large corporation</w:t>
            </w:r>
            <w:r>
              <w:t>s</w:t>
            </w:r>
          </w:p>
        </w:tc>
        <w:tc>
          <w:tcPr>
            <w:tcW w:w="2807" w:type="dxa"/>
          </w:tcPr>
          <w:p w14:paraId="2369CCB7" w14:textId="0EF44AAC" w:rsidR="006B477B" w:rsidRDefault="00FA0F31" w:rsidP="00B01314">
            <w:pPr>
              <w:pStyle w:val="ListParagraph"/>
              <w:numPr>
                <w:ilvl w:val="0"/>
                <w:numId w:val="3"/>
              </w:numPr>
            </w:pPr>
            <w:r>
              <w:t>Name</w:t>
            </w:r>
          </w:p>
          <w:p w14:paraId="4DA851D5" w14:textId="77777777" w:rsidR="00FA0F31" w:rsidRDefault="001B574A" w:rsidP="00B01314">
            <w:pPr>
              <w:pStyle w:val="ListParagraph"/>
              <w:numPr>
                <w:ilvl w:val="0"/>
                <w:numId w:val="3"/>
              </w:numPr>
            </w:pPr>
            <w:r>
              <w:t xml:space="preserve">Address </w:t>
            </w:r>
          </w:p>
          <w:p w14:paraId="6CE56267" w14:textId="49B4D191" w:rsidR="001B574A" w:rsidRDefault="001B574A" w:rsidP="00B01314">
            <w:pPr>
              <w:pStyle w:val="ListParagraph"/>
              <w:numPr>
                <w:ilvl w:val="0"/>
                <w:numId w:val="3"/>
              </w:numPr>
            </w:pPr>
            <w:r>
              <w:t>Credit card information</w:t>
            </w:r>
            <w:r w:rsidR="00E72CC9">
              <w:t xml:space="preserve"> (of customer)</w:t>
            </w:r>
          </w:p>
          <w:p w14:paraId="1C522B17" w14:textId="77777777" w:rsidR="00E72CC9" w:rsidRDefault="00E72CC9" w:rsidP="00B01314">
            <w:pPr>
              <w:pStyle w:val="ListParagraph"/>
              <w:numPr>
                <w:ilvl w:val="0"/>
                <w:numId w:val="3"/>
              </w:numPr>
            </w:pPr>
            <w:r>
              <w:t>Financial information (of corporation)</w:t>
            </w:r>
          </w:p>
          <w:p w14:paraId="421BDEF9" w14:textId="77777777" w:rsidR="00CD19B4" w:rsidRDefault="00CD19B4" w:rsidP="00B01314">
            <w:pPr>
              <w:pStyle w:val="ListParagraph"/>
              <w:numPr>
                <w:ilvl w:val="0"/>
                <w:numId w:val="3"/>
              </w:numPr>
            </w:pPr>
            <w:r>
              <w:lastRenderedPageBreak/>
              <w:t>Phone numbers</w:t>
            </w:r>
          </w:p>
          <w:p w14:paraId="3DD896BF" w14:textId="31C3C665" w:rsidR="00CD19B4" w:rsidRDefault="00CD19B4" w:rsidP="00B01314">
            <w:pPr>
              <w:pStyle w:val="ListParagraph"/>
              <w:numPr>
                <w:ilvl w:val="0"/>
                <w:numId w:val="3"/>
              </w:numPr>
            </w:pPr>
            <w:r>
              <w:t>Emails</w:t>
            </w:r>
          </w:p>
        </w:tc>
        <w:tc>
          <w:tcPr>
            <w:tcW w:w="3694" w:type="dxa"/>
          </w:tcPr>
          <w:p w14:paraId="378A26F8" w14:textId="77777777" w:rsidR="005E5FFF" w:rsidRDefault="005E5FFF" w:rsidP="004F5691">
            <w:r>
              <w:lastRenderedPageBreak/>
              <w:t xml:space="preserve">Manage application and coding security. Developers in the development company need to plan for security concerns at the time the applications are created. They should not wait until incidents occur before </w:t>
            </w:r>
            <w:r w:rsidR="006268E1">
              <w:t>implementing security features.</w:t>
            </w:r>
            <w:r w:rsidR="007D0DF4">
              <w:t xml:space="preserve"> </w:t>
            </w:r>
          </w:p>
          <w:p w14:paraId="391BF7E7" w14:textId="3D803A0C" w:rsidR="007D0DF4" w:rsidRDefault="007D0DF4" w:rsidP="004F5691">
            <w:r>
              <w:lastRenderedPageBreak/>
              <w:t>However, if security was not properly implemented during development, users with malicious intent can exploit these vulnerabilities in the licensed software and steal sensitive information from the corporation and its shopping customers</w:t>
            </w:r>
            <w:r w:rsidR="00EF5627">
              <w:t xml:space="preserve">. As a result, the corporations would lose invaluable customers and their credibility/reputation. Additionally, there </w:t>
            </w:r>
            <w:r w:rsidR="00CD306C">
              <w:t>can be potentially</w:t>
            </w:r>
            <w:r w:rsidR="00EF5627">
              <w:t xml:space="preserve"> legal repercussions between the corporations and the software development company as well.</w:t>
            </w:r>
          </w:p>
        </w:tc>
      </w:tr>
      <w:tr w:rsidR="00D1222B" w14:paraId="3BC8FB8A" w14:textId="77777777" w:rsidTr="00E97CD6">
        <w:tc>
          <w:tcPr>
            <w:tcW w:w="460" w:type="dxa"/>
          </w:tcPr>
          <w:p w14:paraId="70FF96BF" w14:textId="489EA5C6" w:rsidR="00D1222B" w:rsidRPr="00075D50" w:rsidRDefault="00D1222B" w:rsidP="004F5691">
            <w:r>
              <w:lastRenderedPageBreak/>
              <w:t>8</w:t>
            </w:r>
          </w:p>
        </w:tc>
        <w:tc>
          <w:tcPr>
            <w:tcW w:w="2248" w:type="dxa"/>
          </w:tcPr>
          <w:p w14:paraId="168A9413" w14:textId="10A3A50D" w:rsidR="00D1222B" w:rsidRDefault="00D1222B" w:rsidP="004F5691">
            <w:r w:rsidRPr="00075D50">
              <w:t>A locally owned private bank with a Web site that accepts loan applications onlin</w:t>
            </w:r>
            <w:r>
              <w:t>e</w:t>
            </w:r>
          </w:p>
        </w:tc>
        <w:tc>
          <w:tcPr>
            <w:tcW w:w="2807" w:type="dxa"/>
          </w:tcPr>
          <w:p w14:paraId="061C41B2" w14:textId="32507F2F" w:rsidR="00D1222B" w:rsidRDefault="008A4460" w:rsidP="008A4460">
            <w:pPr>
              <w:pStyle w:val="ListParagraph"/>
              <w:numPr>
                <w:ilvl w:val="0"/>
                <w:numId w:val="3"/>
              </w:numPr>
            </w:pPr>
            <w:r>
              <w:t xml:space="preserve">Name </w:t>
            </w:r>
          </w:p>
          <w:p w14:paraId="552C0E48" w14:textId="3F9FE93E" w:rsidR="0050299A" w:rsidRDefault="0050299A" w:rsidP="008A4460">
            <w:pPr>
              <w:pStyle w:val="ListParagraph"/>
              <w:numPr>
                <w:ilvl w:val="0"/>
                <w:numId w:val="3"/>
              </w:numPr>
            </w:pPr>
            <w:r>
              <w:t>Phone number</w:t>
            </w:r>
          </w:p>
          <w:p w14:paraId="74C3BF2B" w14:textId="5C609846" w:rsidR="0050299A" w:rsidRDefault="0050299A" w:rsidP="008A4460">
            <w:pPr>
              <w:pStyle w:val="ListParagraph"/>
              <w:numPr>
                <w:ilvl w:val="0"/>
                <w:numId w:val="3"/>
              </w:numPr>
            </w:pPr>
            <w:r>
              <w:t>Email</w:t>
            </w:r>
          </w:p>
          <w:p w14:paraId="76C2B4DA" w14:textId="77777777" w:rsidR="008A4460" w:rsidRDefault="008A4460" w:rsidP="008A4460">
            <w:pPr>
              <w:pStyle w:val="ListParagraph"/>
              <w:numPr>
                <w:ilvl w:val="0"/>
                <w:numId w:val="3"/>
              </w:numPr>
            </w:pPr>
            <w:r>
              <w:t>Credit history</w:t>
            </w:r>
          </w:p>
          <w:p w14:paraId="3510A250" w14:textId="7D3E00A1" w:rsidR="008A4460" w:rsidRDefault="008A4460" w:rsidP="008A4460">
            <w:pPr>
              <w:pStyle w:val="ListParagraph"/>
              <w:numPr>
                <w:ilvl w:val="0"/>
                <w:numId w:val="3"/>
              </w:numPr>
            </w:pPr>
            <w:r>
              <w:t>Income information</w:t>
            </w:r>
          </w:p>
          <w:p w14:paraId="5D5F5792" w14:textId="1B2A1CA2" w:rsidR="008A4460" w:rsidRDefault="00390A4F" w:rsidP="008A4460">
            <w:pPr>
              <w:pStyle w:val="ListParagraph"/>
              <w:numPr>
                <w:ilvl w:val="0"/>
                <w:numId w:val="3"/>
              </w:numPr>
            </w:pPr>
            <w:r>
              <w:t>Banking information</w:t>
            </w:r>
          </w:p>
        </w:tc>
        <w:tc>
          <w:tcPr>
            <w:tcW w:w="3694" w:type="dxa"/>
          </w:tcPr>
          <w:p w14:paraId="2DAF5E7F" w14:textId="27E0ECE2" w:rsidR="00D1222B" w:rsidRDefault="00247BE6" w:rsidP="004F5691">
            <w:r>
              <w:t xml:space="preserve">As with the other situations, any time a business exposes its operations online, the risk of information being compensated increases. Hackers would be given opportunities through various channels to seek out and exploit vulnerabilities in the Web site </w:t>
            </w:r>
            <w:proofErr w:type="gramStart"/>
            <w:r>
              <w:t>in order to</w:t>
            </w:r>
            <w:proofErr w:type="gramEnd"/>
            <w:r>
              <w:t xml:space="preserve"> steal sensitive information about the customers. </w:t>
            </w:r>
            <w:proofErr w:type="gramStart"/>
            <w:r>
              <w:t>As a result of</w:t>
            </w:r>
            <w:proofErr w:type="gramEnd"/>
            <w:r>
              <w:t xml:space="preserve"> this, the financial institution would lose credibility, lose its customers and potentially have to compensate its customers as well.</w:t>
            </w:r>
          </w:p>
        </w:tc>
      </w:tr>
      <w:tr w:rsidR="00D1222B" w14:paraId="25B9D9AE" w14:textId="77777777" w:rsidTr="00E97CD6">
        <w:tc>
          <w:tcPr>
            <w:tcW w:w="460" w:type="dxa"/>
          </w:tcPr>
          <w:p w14:paraId="79896F92" w14:textId="094A7C3E" w:rsidR="00D1222B" w:rsidRPr="00075D50" w:rsidRDefault="00D1222B" w:rsidP="004F5691">
            <w:r>
              <w:t>9</w:t>
            </w:r>
          </w:p>
        </w:tc>
        <w:tc>
          <w:tcPr>
            <w:tcW w:w="2248" w:type="dxa"/>
          </w:tcPr>
          <w:p w14:paraId="719DC08B" w14:textId="185FF1E3" w:rsidR="00D1222B" w:rsidRDefault="00D1222B" w:rsidP="004F5691">
            <w:r w:rsidRPr="00075D50">
              <w:t>A local doctor’s office that keeps all patient information at the office, doesn’t share electronically with any entities, and doesn’t have a Web site or use any custom-developed software</w:t>
            </w:r>
          </w:p>
        </w:tc>
        <w:tc>
          <w:tcPr>
            <w:tcW w:w="2807" w:type="dxa"/>
          </w:tcPr>
          <w:p w14:paraId="1A99F500" w14:textId="77777777" w:rsidR="00D1222B" w:rsidRDefault="001B7B62" w:rsidP="001B7B62">
            <w:pPr>
              <w:pStyle w:val="ListParagraph"/>
              <w:numPr>
                <w:ilvl w:val="0"/>
                <w:numId w:val="3"/>
              </w:numPr>
            </w:pPr>
            <w:r>
              <w:t>Patient information</w:t>
            </w:r>
          </w:p>
          <w:p w14:paraId="495EE692" w14:textId="652E6099" w:rsidR="001B7B62" w:rsidRDefault="001B7B62" w:rsidP="001B7B62">
            <w:pPr>
              <w:pStyle w:val="ListParagraph"/>
              <w:numPr>
                <w:ilvl w:val="0"/>
                <w:numId w:val="3"/>
              </w:numPr>
            </w:pPr>
            <w:r>
              <w:t>Name</w:t>
            </w:r>
          </w:p>
          <w:p w14:paraId="3B3F8A4C" w14:textId="70DC23A5" w:rsidR="001B7B62" w:rsidRDefault="001B7B62" w:rsidP="001B7B62">
            <w:pPr>
              <w:pStyle w:val="ListParagraph"/>
              <w:numPr>
                <w:ilvl w:val="0"/>
                <w:numId w:val="3"/>
              </w:numPr>
            </w:pPr>
            <w:r>
              <w:t>Age</w:t>
            </w:r>
          </w:p>
          <w:p w14:paraId="4565D88C" w14:textId="77777777" w:rsidR="001B7B62" w:rsidRDefault="001B7B62" w:rsidP="001B7B62">
            <w:pPr>
              <w:pStyle w:val="ListParagraph"/>
              <w:numPr>
                <w:ilvl w:val="0"/>
                <w:numId w:val="3"/>
              </w:numPr>
            </w:pPr>
            <w:r>
              <w:t>Date of birth</w:t>
            </w:r>
          </w:p>
          <w:p w14:paraId="027953D6" w14:textId="0D23546C" w:rsidR="001B7B62" w:rsidRDefault="001B7B62" w:rsidP="001B7B62">
            <w:pPr>
              <w:pStyle w:val="ListParagraph"/>
              <w:numPr>
                <w:ilvl w:val="0"/>
                <w:numId w:val="3"/>
              </w:numPr>
            </w:pPr>
            <w:r>
              <w:t>Height</w:t>
            </w:r>
          </w:p>
          <w:p w14:paraId="50B5481B" w14:textId="6056D8DF" w:rsidR="001B7B62" w:rsidRDefault="001B7B62" w:rsidP="001B7B62">
            <w:pPr>
              <w:pStyle w:val="ListParagraph"/>
              <w:numPr>
                <w:ilvl w:val="0"/>
                <w:numId w:val="3"/>
              </w:numPr>
            </w:pPr>
            <w:r>
              <w:t>Weight</w:t>
            </w:r>
          </w:p>
          <w:p w14:paraId="22A5C551" w14:textId="77777777" w:rsidR="001B7B62" w:rsidRDefault="001B7B62" w:rsidP="001B7B62">
            <w:pPr>
              <w:pStyle w:val="ListParagraph"/>
              <w:numPr>
                <w:ilvl w:val="0"/>
                <w:numId w:val="3"/>
              </w:numPr>
            </w:pPr>
            <w:r>
              <w:t>Bio metrics</w:t>
            </w:r>
          </w:p>
          <w:p w14:paraId="0EF02E75" w14:textId="77777777" w:rsidR="001B7B62" w:rsidRDefault="001B7B62" w:rsidP="001B7B62">
            <w:pPr>
              <w:pStyle w:val="ListParagraph"/>
              <w:numPr>
                <w:ilvl w:val="0"/>
                <w:numId w:val="3"/>
              </w:numPr>
            </w:pPr>
            <w:r>
              <w:t>Disease history</w:t>
            </w:r>
          </w:p>
          <w:p w14:paraId="74A83A2C" w14:textId="77777777" w:rsidR="001B7B62" w:rsidRDefault="001B7B62" w:rsidP="001B7B62">
            <w:pPr>
              <w:pStyle w:val="ListParagraph"/>
              <w:numPr>
                <w:ilvl w:val="0"/>
                <w:numId w:val="3"/>
              </w:numPr>
            </w:pPr>
            <w:r>
              <w:t>Medication history</w:t>
            </w:r>
          </w:p>
          <w:p w14:paraId="2D1CE980" w14:textId="34808EDA" w:rsidR="001B7B62" w:rsidRDefault="001B7B62" w:rsidP="001B7B62">
            <w:pPr>
              <w:pStyle w:val="ListParagraph"/>
              <w:numPr>
                <w:ilvl w:val="0"/>
                <w:numId w:val="3"/>
              </w:numPr>
            </w:pPr>
            <w:r>
              <w:t>Health card</w:t>
            </w:r>
          </w:p>
          <w:p w14:paraId="42F51364" w14:textId="6647C528" w:rsidR="001E45C7" w:rsidRDefault="001E45C7" w:rsidP="001B7B62">
            <w:pPr>
              <w:pStyle w:val="ListParagraph"/>
              <w:numPr>
                <w:ilvl w:val="0"/>
                <w:numId w:val="3"/>
              </w:numPr>
            </w:pPr>
            <w:r>
              <w:t>Credit card information</w:t>
            </w:r>
          </w:p>
          <w:p w14:paraId="4BF08CFB" w14:textId="4D616999" w:rsidR="001B7B62" w:rsidRDefault="001B7B62" w:rsidP="001B7B62"/>
        </w:tc>
        <w:tc>
          <w:tcPr>
            <w:tcW w:w="3694" w:type="dxa"/>
          </w:tcPr>
          <w:p w14:paraId="665D5605" w14:textId="6C8661F7" w:rsidR="00D1222B" w:rsidRDefault="001B7B62" w:rsidP="004F5691">
            <w:r>
              <w:t xml:space="preserve">Although the information is not directly shared electronically, there is still a risk for it to be stolen </w:t>
            </w:r>
            <w:proofErr w:type="gramStart"/>
            <w:r>
              <w:t>as long as</w:t>
            </w:r>
            <w:proofErr w:type="gramEnd"/>
            <w:r>
              <w:t xml:space="preserve"> it exists on the computer in the office. This is because </w:t>
            </w:r>
            <w:proofErr w:type="gramStart"/>
            <w:r>
              <w:t>as long as</w:t>
            </w:r>
            <w:proofErr w:type="gramEnd"/>
            <w:r>
              <w:t xml:space="preserve"> the computer is connected to the local network, any virus that successfully penetrates the security and enters the network can find its way to the computer storing the data. The virus would then be able to extract the data and export it back to the hacker’s hands.</w:t>
            </w:r>
            <w:r w:rsidR="00646257">
              <w:t xml:space="preserve"> This can result in the information being sold online to various advertising </w:t>
            </w:r>
            <w:r w:rsidR="003A1CC4">
              <w:lastRenderedPageBreak/>
              <w:t>companies or</w:t>
            </w:r>
            <w:r w:rsidR="00646257">
              <w:t xml:space="preserve"> can even be as severe as identity theft.</w:t>
            </w:r>
          </w:p>
        </w:tc>
      </w:tr>
      <w:tr w:rsidR="00D1222B" w14:paraId="75B5030D" w14:textId="77777777" w:rsidTr="00E97CD6">
        <w:tc>
          <w:tcPr>
            <w:tcW w:w="460" w:type="dxa"/>
          </w:tcPr>
          <w:p w14:paraId="56EF3845" w14:textId="030A7092" w:rsidR="00D1222B" w:rsidRPr="00075D50" w:rsidRDefault="00D1222B" w:rsidP="004F5691">
            <w:r>
              <w:lastRenderedPageBreak/>
              <w:t>10</w:t>
            </w:r>
          </w:p>
        </w:tc>
        <w:tc>
          <w:tcPr>
            <w:tcW w:w="2248" w:type="dxa"/>
          </w:tcPr>
          <w:p w14:paraId="6EC8ADE4" w14:textId="288A2662" w:rsidR="00D1222B" w:rsidRDefault="00D1222B" w:rsidP="004F5691">
            <w:r w:rsidRPr="00075D50">
              <w:t>An online-only retailer that sells athletic equipment using shopping-cart software that has been developed in-house and uses PayPal whenever a customer makes a purchase</w:t>
            </w:r>
          </w:p>
        </w:tc>
        <w:tc>
          <w:tcPr>
            <w:tcW w:w="2807" w:type="dxa"/>
          </w:tcPr>
          <w:p w14:paraId="7FBBBDE7" w14:textId="748BA463" w:rsidR="00D1222B" w:rsidRDefault="00D5296D" w:rsidP="00D5296D">
            <w:pPr>
              <w:pStyle w:val="ListParagraph"/>
              <w:numPr>
                <w:ilvl w:val="0"/>
                <w:numId w:val="3"/>
              </w:numPr>
            </w:pPr>
            <w:r>
              <w:t>Name</w:t>
            </w:r>
          </w:p>
          <w:p w14:paraId="798F3EBF" w14:textId="77777777" w:rsidR="00D5296D" w:rsidRDefault="00D5296D" w:rsidP="00D5296D">
            <w:pPr>
              <w:pStyle w:val="ListParagraph"/>
              <w:numPr>
                <w:ilvl w:val="0"/>
                <w:numId w:val="3"/>
              </w:numPr>
            </w:pPr>
            <w:r>
              <w:t>Credit card information</w:t>
            </w:r>
          </w:p>
          <w:p w14:paraId="4E10E07A" w14:textId="77777777" w:rsidR="00D5296D" w:rsidRDefault="00C34756" w:rsidP="00D5296D">
            <w:pPr>
              <w:pStyle w:val="ListParagraph"/>
              <w:numPr>
                <w:ilvl w:val="0"/>
                <w:numId w:val="3"/>
              </w:numPr>
            </w:pPr>
            <w:r>
              <w:t>Home address</w:t>
            </w:r>
          </w:p>
          <w:p w14:paraId="7ADDD6F8" w14:textId="77777777" w:rsidR="00C34756" w:rsidRDefault="00C34756" w:rsidP="00D5296D">
            <w:pPr>
              <w:pStyle w:val="ListParagraph"/>
              <w:numPr>
                <w:ilvl w:val="0"/>
                <w:numId w:val="3"/>
              </w:numPr>
            </w:pPr>
            <w:r>
              <w:t>Phone number</w:t>
            </w:r>
          </w:p>
          <w:p w14:paraId="23C3E9E2" w14:textId="41BAC880" w:rsidR="00C34756" w:rsidRDefault="00C34756" w:rsidP="00C34756">
            <w:pPr>
              <w:pStyle w:val="ListParagraph"/>
              <w:numPr>
                <w:ilvl w:val="0"/>
                <w:numId w:val="3"/>
              </w:numPr>
            </w:pPr>
            <w:r>
              <w:t>Email</w:t>
            </w:r>
          </w:p>
        </w:tc>
        <w:tc>
          <w:tcPr>
            <w:tcW w:w="3694" w:type="dxa"/>
          </w:tcPr>
          <w:p w14:paraId="2DF045DD" w14:textId="290F95DE" w:rsidR="00D1222B" w:rsidRDefault="008C7B0E" w:rsidP="004F5691">
            <w:r>
              <w:t xml:space="preserve">Developing the software in-house eliminates one risk of having an external company exploiting known vulnerabilities to steal sensitive data. Using a </w:t>
            </w:r>
            <w:r w:rsidR="00543045">
              <w:t>well-known</w:t>
            </w:r>
            <w:r>
              <w:t xml:space="preserve"> software such as PayPal to take care of financial transactions eliminates more risk of financial information being stolen. However, it is impossible to eliminate all risk, we can simply mitigate risk. </w:t>
            </w:r>
            <w:r w:rsidR="00460AD2">
              <w:t>There is still the chance that PayPal gets hacked and the retailer’s client’s financial information gets leaked, or retailer’s system being infected with a virus from external sources.</w:t>
            </w:r>
            <w:r w:rsidR="00E719B7">
              <w:t xml:space="preserve"> This would result in sensitive information being stolen and customers taking legal action against the retailer and/or the retailer compensating its customers.</w:t>
            </w:r>
          </w:p>
        </w:tc>
      </w:tr>
    </w:tbl>
    <w:p w14:paraId="5AB84AFC" w14:textId="77777777" w:rsidR="004E5348" w:rsidRPr="001421DE" w:rsidRDefault="004E5348" w:rsidP="00676839">
      <w:bookmarkStart w:id="0" w:name="_GoBack"/>
      <w:bookmarkEnd w:id="0"/>
    </w:p>
    <w:sectPr w:rsidR="004E5348" w:rsidRPr="001421DE" w:rsidSect="00026C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E75299"/>
    <w:multiLevelType w:val="hybridMultilevel"/>
    <w:tmpl w:val="34981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1F5656"/>
    <w:multiLevelType w:val="hybridMultilevel"/>
    <w:tmpl w:val="BD6C5D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E475A9A"/>
    <w:multiLevelType w:val="hybridMultilevel"/>
    <w:tmpl w:val="DA3CC4E6"/>
    <w:lvl w:ilvl="0" w:tplc="DF24E8BA">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CE66935"/>
    <w:multiLevelType w:val="hybridMultilevel"/>
    <w:tmpl w:val="C3AAE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1DE"/>
    <w:rsid w:val="000149A3"/>
    <w:rsid w:val="00020AFB"/>
    <w:rsid w:val="00026CFE"/>
    <w:rsid w:val="00027499"/>
    <w:rsid w:val="00031427"/>
    <w:rsid w:val="00060BD9"/>
    <w:rsid w:val="00070F25"/>
    <w:rsid w:val="0007489B"/>
    <w:rsid w:val="00075D50"/>
    <w:rsid w:val="000D298C"/>
    <w:rsid w:val="000D3AF4"/>
    <w:rsid w:val="000F110D"/>
    <w:rsid w:val="00136A74"/>
    <w:rsid w:val="00140DD2"/>
    <w:rsid w:val="001421DE"/>
    <w:rsid w:val="00152263"/>
    <w:rsid w:val="001954C8"/>
    <w:rsid w:val="001A4286"/>
    <w:rsid w:val="001A56EA"/>
    <w:rsid w:val="001B16ED"/>
    <w:rsid w:val="001B2694"/>
    <w:rsid w:val="001B574A"/>
    <w:rsid w:val="001B7B62"/>
    <w:rsid w:val="001E1440"/>
    <w:rsid w:val="001E45C7"/>
    <w:rsid w:val="00247BE6"/>
    <w:rsid w:val="00250C65"/>
    <w:rsid w:val="00257CD4"/>
    <w:rsid w:val="00274570"/>
    <w:rsid w:val="00287070"/>
    <w:rsid w:val="002A1A8F"/>
    <w:rsid w:val="002A6E61"/>
    <w:rsid w:val="0032372D"/>
    <w:rsid w:val="00390A4F"/>
    <w:rsid w:val="003970F9"/>
    <w:rsid w:val="003A1CC4"/>
    <w:rsid w:val="003C35FC"/>
    <w:rsid w:val="003D4FF2"/>
    <w:rsid w:val="003F3FB1"/>
    <w:rsid w:val="004266DB"/>
    <w:rsid w:val="00432AC9"/>
    <w:rsid w:val="00434BA0"/>
    <w:rsid w:val="00443E93"/>
    <w:rsid w:val="00446FF5"/>
    <w:rsid w:val="00460AD2"/>
    <w:rsid w:val="004A5B96"/>
    <w:rsid w:val="004B7DCA"/>
    <w:rsid w:val="004D1CDE"/>
    <w:rsid w:val="004E5348"/>
    <w:rsid w:val="004F5691"/>
    <w:rsid w:val="0050299A"/>
    <w:rsid w:val="0052486E"/>
    <w:rsid w:val="00527642"/>
    <w:rsid w:val="005403B4"/>
    <w:rsid w:val="00543045"/>
    <w:rsid w:val="00552888"/>
    <w:rsid w:val="00564E2B"/>
    <w:rsid w:val="00575A00"/>
    <w:rsid w:val="00595E3B"/>
    <w:rsid w:val="00596379"/>
    <w:rsid w:val="005B1F7C"/>
    <w:rsid w:val="005B4A4A"/>
    <w:rsid w:val="005E5FFF"/>
    <w:rsid w:val="005F3D47"/>
    <w:rsid w:val="005F70F4"/>
    <w:rsid w:val="006116DF"/>
    <w:rsid w:val="006268E1"/>
    <w:rsid w:val="006350D2"/>
    <w:rsid w:val="006441B8"/>
    <w:rsid w:val="00646257"/>
    <w:rsid w:val="00652EF8"/>
    <w:rsid w:val="00676839"/>
    <w:rsid w:val="00676892"/>
    <w:rsid w:val="006A7048"/>
    <w:rsid w:val="006B477B"/>
    <w:rsid w:val="006C60E2"/>
    <w:rsid w:val="006C7C05"/>
    <w:rsid w:val="00783896"/>
    <w:rsid w:val="007B29E4"/>
    <w:rsid w:val="007D0DF4"/>
    <w:rsid w:val="007D628D"/>
    <w:rsid w:val="007E629A"/>
    <w:rsid w:val="007F1BEF"/>
    <w:rsid w:val="00807856"/>
    <w:rsid w:val="00810FA1"/>
    <w:rsid w:val="00820634"/>
    <w:rsid w:val="00827156"/>
    <w:rsid w:val="0085779A"/>
    <w:rsid w:val="00872F95"/>
    <w:rsid w:val="00872FA4"/>
    <w:rsid w:val="00875697"/>
    <w:rsid w:val="008926D1"/>
    <w:rsid w:val="008A4460"/>
    <w:rsid w:val="008A782D"/>
    <w:rsid w:val="008C7B0E"/>
    <w:rsid w:val="008D7BF3"/>
    <w:rsid w:val="008F0C75"/>
    <w:rsid w:val="008F6B70"/>
    <w:rsid w:val="00907FB0"/>
    <w:rsid w:val="0093614E"/>
    <w:rsid w:val="009472F5"/>
    <w:rsid w:val="00955218"/>
    <w:rsid w:val="00A02E02"/>
    <w:rsid w:val="00A035E8"/>
    <w:rsid w:val="00A06C06"/>
    <w:rsid w:val="00A2703F"/>
    <w:rsid w:val="00A63595"/>
    <w:rsid w:val="00A64FD5"/>
    <w:rsid w:val="00A941FB"/>
    <w:rsid w:val="00AA3AE3"/>
    <w:rsid w:val="00AA4529"/>
    <w:rsid w:val="00AB3D06"/>
    <w:rsid w:val="00AE3742"/>
    <w:rsid w:val="00B01314"/>
    <w:rsid w:val="00B13991"/>
    <w:rsid w:val="00B13999"/>
    <w:rsid w:val="00B34EFB"/>
    <w:rsid w:val="00B724AA"/>
    <w:rsid w:val="00B81129"/>
    <w:rsid w:val="00C1580A"/>
    <w:rsid w:val="00C34756"/>
    <w:rsid w:val="00C37F00"/>
    <w:rsid w:val="00C53329"/>
    <w:rsid w:val="00C66057"/>
    <w:rsid w:val="00C77077"/>
    <w:rsid w:val="00C9759A"/>
    <w:rsid w:val="00CA513E"/>
    <w:rsid w:val="00CD19B4"/>
    <w:rsid w:val="00CD306C"/>
    <w:rsid w:val="00CE052C"/>
    <w:rsid w:val="00D1222B"/>
    <w:rsid w:val="00D5296D"/>
    <w:rsid w:val="00D61834"/>
    <w:rsid w:val="00D6565E"/>
    <w:rsid w:val="00D81B0D"/>
    <w:rsid w:val="00D837A5"/>
    <w:rsid w:val="00DB4BB5"/>
    <w:rsid w:val="00DC6DD8"/>
    <w:rsid w:val="00DF584C"/>
    <w:rsid w:val="00E23D1E"/>
    <w:rsid w:val="00E25E32"/>
    <w:rsid w:val="00E34638"/>
    <w:rsid w:val="00E4050B"/>
    <w:rsid w:val="00E710D7"/>
    <w:rsid w:val="00E719B7"/>
    <w:rsid w:val="00E72CC9"/>
    <w:rsid w:val="00E74A25"/>
    <w:rsid w:val="00E854B7"/>
    <w:rsid w:val="00E97CD6"/>
    <w:rsid w:val="00EB40AB"/>
    <w:rsid w:val="00EE7BAA"/>
    <w:rsid w:val="00EF5627"/>
    <w:rsid w:val="00F756F7"/>
    <w:rsid w:val="00FA0F31"/>
    <w:rsid w:val="00FB3CF4"/>
    <w:rsid w:val="00FC1F07"/>
    <w:rsid w:val="00FC7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0E5A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21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052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21D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21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21D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421DE"/>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1421D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724AA"/>
    <w:pPr>
      <w:ind w:left="720"/>
      <w:contextualSpacing/>
    </w:pPr>
  </w:style>
  <w:style w:type="character" w:customStyle="1" w:styleId="Heading2Char">
    <w:name w:val="Heading 2 Char"/>
    <w:basedOn w:val="DefaultParagraphFont"/>
    <w:link w:val="Heading2"/>
    <w:uiPriority w:val="9"/>
    <w:rsid w:val="00CE052C"/>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1B1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3761">
      <w:bodyDiv w:val="1"/>
      <w:marLeft w:val="0"/>
      <w:marRight w:val="0"/>
      <w:marTop w:val="0"/>
      <w:marBottom w:val="0"/>
      <w:divBdr>
        <w:top w:val="none" w:sz="0" w:space="0" w:color="auto"/>
        <w:left w:val="none" w:sz="0" w:space="0" w:color="auto"/>
        <w:bottom w:val="none" w:sz="0" w:space="0" w:color="auto"/>
        <w:right w:val="none" w:sz="0" w:space="0" w:color="auto"/>
      </w:divBdr>
      <w:divsChild>
        <w:div w:id="872183250">
          <w:marLeft w:val="0"/>
          <w:marRight w:val="0"/>
          <w:marTop w:val="0"/>
          <w:marBottom w:val="0"/>
          <w:divBdr>
            <w:top w:val="none" w:sz="0" w:space="0" w:color="auto"/>
            <w:left w:val="none" w:sz="0" w:space="0" w:color="auto"/>
            <w:bottom w:val="none" w:sz="0" w:space="0" w:color="auto"/>
            <w:right w:val="none" w:sz="0" w:space="0" w:color="auto"/>
          </w:divBdr>
        </w:div>
        <w:div w:id="378818209">
          <w:marLeft w:val="0"/>
          <w:marRight w:val="0"/>
          <w:marTop w:val="0"/>
          <w:marBottom w:val="0"/>
          <w:divBdr>
            <w:top w:val="none" w:sz="0" w:space="0" w:color="auto"/>
            <w:left w:val="none" w:sz="0" w:space="0" w:color="auto"/>
            <w:bottom w:val="none" w:sz="0" w:space="0" w:color="auto"/>
            <w:right w:val="none" w:sz="0" w:space="0" w:color="auto"/>
          </w:divBdr>
        </w:div>
      </w:divsChild>
    </w:div>
    <w:div w:id="380205253">
      <w:bodyDiv w:val="1"/>
      <w:marLeft w:val="0"/>
      <w:marRight w:val="0"/>
      <w:marTop w:val="0"/>
      <w:marBottom w:val="0"/>
      <w:divBdr>
        <w:top w:val="none" w:sz="0" w:space="0" w:color="auto"/>
        <w:left w:val="none" w:sz="0" w:space="0" w:color="auto"/>
        <w:bottom w:val="none" w:sz="0" w:space="0" w:color="auto"/>
        <w:right w:val="none" w:sz="0" w:space="0" w:color="auto"/>
      </w:divBdr>
      <w:divsChild>
        <w:div w:id="420176189">
          <w:marLeft w:val="0"/>
          <w:marRight w:val="0"/>
          <w:marTop w:val="0"/>
          <w:marBottom w:val="0"/>
          <w:divBdr>
            <w:top w:val="none" w:sz="0" w:space="0" w:color="auto"/>
            <w:left w:val="none" w:sz="0" w:space="0" w:color="auto"/>
            <w:bottom w:val="none" w:sz="0" w:space="0" w:color="auto"/>
            <w:right w:val="none" w:sz="0" w:space="0" w:color="auto"/>
          </w:divBdr>
        </w:div>
      </w:divsChild>
    </w:div>
    <w:div w:id="505901511">
      <w:bodyDiv w:val="1"/>
      <w:marLeft w:val="0"/>
      <w:marRight w:val="0"/>
      <w:marTop w:val="0"/>
      <w:marBottom w:val="0"/>
      <w:divBdr>
        <w:top w:val="none" w:sz="0" w:space="0" w:color="auto"/>
        <w:left w:val="none" w:sz="0" w:space="0" w:color="auto"/>
        <w:bottom w:val="none" w:sz="0" w:space="0" w:color="auto"/>
        <w:right w:val="none" w:sz="0" w:space="0" w:color="auto"/>
      </w:divBdr>
      <w:divsChild>
        <w:div w:id="1027410268">
          <w:marLeft w:val="0"/>
          <w:marRight w:val="0"/>
          <w:marTop w:val="0"/>
          <w:marBottom w:val="0"/>
          <w:divBdr>
            <w:top w:val="none" w:sz="0" w:space="0" w:color="auto"/>
            <w:left w:val="none" w:sz="0" w:space="0" w:color="auto"/>
            <w:bottom w:val="none" w:sz="0" w:space="0" w:color="auto"/>
            <w:right w:val="none" w:sz="0" w:space="0" w:color="auto"/>
          </w:divBdr>
        </w:div>
        <w:div w:id="101265942">
          <w:marLeft w:val="0"/>
          <w:marRight w:val="0"/>
          <w:marTop w:val="0"/>
          <w:marBottom w:val="0"/>
          <w:divBdr>
            <w:top w:val="none" w:sz="0" w:space="0" w:color="auto"/>
            <w:left w:val="none" w:sz="0" w:space="0" w:color="auto"/>
            <w:bottom w:val="none" w:sz="0" w:space="0" w:color="auto"/>
            <w:right w:val="none" w:sz="0" w:space="0" w:color="auto"/>
          </w:divBdr>
        </w:div>
        <w:div w:id="130250837">
          <w:marLeft w:val="0"/>
          <w:marRight w:val="0"/>
          <w:marTop w:val="0"/>
          <w:marBottom w:val="0"/>
          <w:divBdr>
            <w:top w:val="none" w:sz="0" w:space="0" w:color="auto"/>
            <w:left w:val="none" w:sz="0" w:space="0" w:color="auto"/>
            <w:bottom w:val="none" w:sz="0" w:space="0" w:color="auto"/>
            <w:right w:val="none" w:sz="0" w:space="0" w:color="auto"/>
          </w:divBdr>
        </w:div>
        <w:div w:id="250429714">
          <w:marLeft w:val="0"/>
          <w:marRight w:val="0"/>
          <w:marTop w:val="0"/>
          <w:marBottom w:val="0"/>
          <w:divBdr>
            <w:top w:val="none" w:sz="0" w:space="0" w:color="auto"/>
            <w:left w:val="none" w:sz="0" w:space="0" w:color="auto"/>
            <w:bottom w:val="none" w:sz="0" w:space="0" w:color="auto"/>
            <w:right w:val="none" w:sz="0" w:space="0" w:color="auto"/>
          </w:divBdr>
        </w:div>
        <w:div w:id="2064476235">
          <w:marLeft w:val="0"/>
          <w:marRight w:val="0"/>
          <w:marTop w:val="0"/>
          <w:marBottom w:val="0"/>
          <w:divBdr>
            <w:top w:val="none" w:sz="0" w:space="0" w:color="auto"/>
            <w:left w:val="none" w:sz="0" w:space="0" w:color="auto"/>
            <w:bottom w:val="none" w:sz="0" w:space="0" w:color="auto"/>
            <w:right w:val="none" w:sz="0" w:space="0" w:color="auto"/>
          </w:divBdr>
        </w:div>
        <w:div w:id="500395832">
          <w:marLeft w:val="0"/>
          <w:marRight w:val="0"/>
          <w:marTop w:val="0"/>
          <w:marBottom w:val="0"/>
          <w:divBdr>
            <w:top w:val="none" w:sz="0" w:space="0" w:color="auto"/>
            <w:left w:val="none" w:sz="0" w:space="0" w:color="auto"/>
            <w:bottom w:val="none" w:sz="0" w:space="0" w:color="auto"/>
            <w:right w:val="none" w:sz="0" w:space="0" w:color="auto"/>
          </w:divBdr>
        </w:div>
        <w:div w:id="1649435928">
          <w:marLeft w:val="0"/>
          <w:marRight w:val="0"/>
          <w:marTop w:val="0"/>
          <w:marBottom w:val="0"/>
          <w:divBdr>
            <w:top w:val="none" w:sz="0" w:space="0" w:color="auto"/>
            <w:left w:val="none" w:sz="0" w:space="0" w:color="auto"/>
            <w:bottom w:val="none" w:sz="0" w:space="0" w:color="auto"/>
            <w:right w:val="none" w:sz="0" w:space="0" w:color="auto"/>
          </w:divBdr>
        </w:div>
        <w:div w:id="1618874430">
          <w:marLeft w:val="0"/>
          <w:marRight w:val="0"/>
          <w:marTop w:val="0"/>
          <w:marBottom w:val="0"/>
          <w:divBdr>
            <w:top w:val="none" w:sz="0" w:space="0" w:color="auto"/>
            <w:left w:val="none" w:sz="0" w:space="0" w:color="auto"/>
            <w:bottom w:val="none" w:sz="0" w:space="0" w:color="auto"/>
            <w:right w:val="none" w:sz="0" w:space="0" w:color="auto"/>
          </w:divBdr>
        </w:div>
      </w:divsChild>
    </w:div>
    <w:div w:id="1579634262">
      <w:bodyDiv w:val="1"/>
      <w:marLeft w:val="0"/>
      <w:marRight w:val="0"/>
      <w:marTop w:val="0"/>
      <w:marBottom w:val="0"/>
      <w:divBdr>
        <w:top w:val="none" w:sz="0" w:space="0" w:color="auto"/>
        <w:left w:val="none" w:sz="0" w:space="0" w:color="auto"/>
        <w:bottom w:val="none" w:sz="0" w:space="0" w:color="auto"/>
        <w:right w:val="none" w:sz="0" w:space="0" w:color="auto"/>
      </w:divBdr>
      <w:divsChild>
        <w:div w:id="1737362479">
          <w:marLeft w:val="0"/>
          <w:marRight w:val="0"/>
          <w:marTop w:val="0"/>
          <w:marBottom w:val="0"/>
          <w:divBdr>
            <w:top w:val="none" w:sz="0" w:space="0" w:color="auto"/>
            <w:left w:val="none" w:sz="0" w:space="0" w:color="auto"/>
            <w:bottom w:val="none" w:sz="0" w:space="0" w:color="auto"/>
            <w:right w:val="none" w:sz="0" w:space="0" w:color="auto"/>
          </w:divBdr>
        </w:div>
        <w:div w:id="1945846239">
          <w:marLeft w:val="0"/>
          <w:marRight w:val="0"/>
          <w:marTop w:val="0"/>
          <w:marBottom w:val="0"/>
          <w:divBdr>
            <w:top w:val="none" w:sz="0" w:space="0" w:color="auto"/>
            <w:left w:val="none" w:sz="0" w:space="0" w:color="auto"/>
            <w:bottom w:val="none" w:sz="0" w:space="0" w:color="auto"/>
            <w:right w:val="none" w:sz="0" w:space="0" w:color="auto"/>
          </w:divBdr>
        </w:div>
        <w:div w:id="391268836">
          <w:marLeft w:val="0"/>
          <w:marRight w:val="0"/>
          <w:marTop w:val="0"/>
          <w:marBottom w:val="0"/>
          <w:divBdr>
            <w:top w:val="none" w:sz="0" w:space="0" w:color="auto"/>
            <w:left w:val="none" w:sz="0" w:space="0" w:color="auto"/>
            <w:bottom w:val="none" w:sz="0" w:space="0" w:color="auto"/>
            <w:right w:val="none" w:sz="0" w:space="0" w:color="auto"/>
          </w:divBdr>
        </w:div>
      </w:divsChild>
    </w:div>
    <w:div w:id="1921602352">
      <w:bodyDiv w:val="1"/>
      <w:marLeft w:val="0"/>
      <w:marRight w:val="0"/>
      <w:marTop w:val="0"/>
      <w:marBottom w:val="0"/>
      <w:divBdr>
        <w:top w:val="none" w:sz="0" w:space="0" w:color="auto"/>
        <w:left w:val="none" w:sz="0" w:space="0" w:color="auto"/>
        <w:bottom w:val="none" w:sz="0" w:space="0" w:color="auto"/>
        <w:right w:val="none" w:sz="0" w:space="0" w:color="auto"/>
      </w:divBdr>
      <w:divsChild>
        <w:div w:id="106267916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6</Pages>
  <Words>1288</Words>
  <Characters>7346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Kevin Ma</cp:lastModifiedBy>
  <cp:revision>339</cp:revision>
  <dcterms:created xsi:type="dcterms:W3CDTF">2018-09-12T16:19:00Z</dcterms:created>
  <dcterms:modified xsi:type="dcterms:W3CDTF">2018-09-17T18:58:00Z</dcterms:modified>
</cp:coreProperties>
</file>