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FE" w:rsidRPr="006D3CB3" w:rsidRDefault="0039547C" w:rsidP="006D3CB3">
      <w:pPr>
        <w:jc w:val="center"/>
        <w:rPr>
          <w:rFonts w:ascii="Times New Roman" w:eastAsia="MS PGothic" w:hAnsi="Times New Roman" w:cs="Times New Roman"/>
          <w:b/>
          <w:color w:val="000000" w:themeColor="text1"/>
          <w:kern w:val="24"/>
          <w:sz w:val="28"/>
          <w:szCs w:val="64"/>
        </w:rPr>
      </w:pPr>
      <w:r w:rsidRPr="006D3CB3">
        <w:rPr>
          <w:rFonts w:ascii="Times New Roman" w:eastAsia="MS PGothic" w:hAnsi="Times New Roman" w:cs="Times New Roman"/>
          <w:b/>
          <w:color w:val="000000" w:themeColor="text1"/>
          <w:kern w:val="24"/>
          <w:sz w:val="28"/>
          <w:szCs w:val="64"/>
        </w:rPr>
        <w:t>Chapter 3 – Review</w:t>
      </w:r>
    </w:p>
    <w:p w:rsidR="004E6BF2" w:rsidRPr="006D3CB3" w:rsidRDefault="00E533C7" w:rsidP="00395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 xml:space="preserve">A project that enhances business process effectiveness would impact the _____area of an organization. </w:t>
      </w:r>
    </w:p>
    <w:p w:rsidR="004E6BF2" w:rsidRPr="006D3CB3" w:rsidRDefault="00E533C7" w:rsidP="00F14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strategic</w:t>
      </w:r>
    </w:p>
    <w:p w:rsidR="004E6BF2" w:rsidRPr="006D3CB3" w:rsidRDefault="00E533C7" w:rsidP="00F14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customer</w:t>
      </w:r>
    </w:p>
    <w:p w:rsidR="004E6BF2" w:rsidRPr="006D3CB3" w:rsidRDefault="00E533C7" w:rsidP="00F14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financial</w:t>
      </w:r>
    </w:p>
    <w:p w:rsidR="004E6BF2" w:rsidRPr="006D3CB3" w:rsidRDefault="00E533C7" w:rsidP="00F14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operational</w:t>
      </w:r>
    </w:p>
    <w:p w:rsidR="004E6BF2" w:rsidRPr="006D3CB3" w:rsidRDefault="00E533C7" w:rsidP="00F14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social</w:t>
      </w:r>
    </w:p>
    <w:p w:rsidR="00F1445B" w:rsidRPr="006D3CB3" w:rsidRDefault="00F1445B" w:rsidP="00F14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A project that increases growth of our smartphone app from 3 percent to 6 percent by the end of next quarter.</w:t>
      </w:r>
    </w:p>
    <w:p w:rsidR="00F1445B" w:rsidRPr="006D3CB3" w:rsidRDefault="00F1445B" w:rsidP="00F14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strategic</w:t>
      </w:r>
    </w:p>
    <w:p w:rsidR="00F1445B" w:rsidRPr="006D3CB3" w:rsidRDefault="00F1445B" w:rsidP="00F14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customer</w:t>
      </w:r>
    </w:p>
    <w:p w:rsidR="00F1445B" w:rsidRPr="006D3CB3" w:rsidRDefault="00F1445B" w:rsidP="00F14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financial</w:t>
      </w:r>
    </w:p>
    <w:p w:rsidR="00F1445B" w:rsidRPr="006D3CB3" w:rsidRDefault="00F1445B" w:rsidP="00F14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operational</w:t>
      </w:r>
    </w:p>
    <w:p w:rsidR="00F1445B" w:rsidRPr="006D3CB3" w:rsidRDefault="00F1445B" w:rsidP="00F14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social</w:t>
      </w:r>
    </w:p>
    <w:p w:rsidR="008230AF" w:rsidRPr="006D3CB3" w:rsidRDefault="008230AF" w:rsidP="008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All of the following are steps in developing the project MOV except:</w:t>
      </w:r>
    </w:p>
    <w:p w:rsidR="008230AF" w:rsidRPr="006D3CB3" w:rsidRDefault="008230AF" w:rsidP="008230AF">
      <w:pPr>
        <w:pStyle w:val="ListParagraph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Identify the desired organizational value.</w:t>
      </w:r>
    </w:p>
    <w:p w:rsidR="008230AF" w:rsidRPr="006D3CB3" w:rsidRDefault="008230AF" w:rsidP="008230AF">
      <w:pPr>
        <w:pStyle w:val="ListParagraph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Identify the desired impact area.</w:t>
      </w:r>
    </w:p>
    <w:p w:rsidR="008230AF" w:rsidRPr="006D3CB3" w:rsidRDefault="008230AF" w:rsidP="008230AF">
      <w:pPr>
        <w:pStyle w:val="ListParagraph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Develop an appropriate metric.</w:t>
      </w:r>
    </w:p>
    <w:p w:rsidR="008230AF" w:rsidRPr="006D3CB3" w:rsidRDefault="008230AF" w:rsidP="008230AF">
      <w:pPr>
        <w:pStyle w:val="ListParagraph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Set a cost frame for achieving MOV.</w:t>
      </w:r>
    </w:p>
    <w:p w:rsidR="008230AF" w:rsidRPr="006D3CB3" w:rsidRDefault="008230AF" w:rsidP="008230AF">
      <w:pPr>
        <w:pStyle w:val="ListParagraph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Verify and get agreement from project stakeholders.</w:t>
      </w:r>
    </w:p>
    <w:p w:rsidR="0039547C" w:rsidRPr="006D3CB3" w:rsidRDefault="00442933" w:rsidP="00395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first step in developing the project MOV is</w:t>
      </w:r>
    </w:p>
    <w:p w:rsidR="00442933" w:rsidRPr="006D3CB3" w:rsidRDefault="00442933" w:rsidP="00442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Define the project goals</w:t>
      </w:r>
    </w:p>
    <w:p w:rsidR="00442933" w:rsidRPr="006D3CB3" w:rsidRDefault="007B14EA" w:rsidP="00442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Identify the desired value</w:t>
      </w:r>
    </w:p>
    <w:p w:rsidR="00442933" w:rsidRPr="006D3CB3" w:rsidRDefault="007B14EA" w:rsidP="00442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Develop an appropriate metrics</w:t>
      </w:r>
    </w:p>
    <w:p w:rsidR="007B14EA" w:rsidRPr="006D3CB3" w:rsidRDefault="007B14EA" w:rsidP="00442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Set time frame</w:t>
      </w:r>
    </w:p>
    <w:p w:rsidR="007B14EA" w:rsidRPr="006D3CB3" w:rsidRDefault="007B14EA" w:rsidP="00442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highlight w:val="yellow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None of the above</w:t>
      </w:r>
    </w:p>
    <w:p w:rsidR="007B14EA" w:rsidRPr="006D3CB3" w:rsidRDefault="00185D53" w:rsidP="007B1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 xml:space="preserve">The statement </w:t>
      </w:r>
      <w:proofErr w:type="gramStart"/>
      <w:r w:rsidRPr="006D3CB3">
        <w:rPr>
          <w:rFonts w:ascii="Times New Roman" w:hAnsi="Times New Roman" w:cs="Times New Roman"/>
          <w:sz w:val="24"/>
        </w:rPr>
        <w:t xml:space="preserve">“ </w:t>
      </w:r>
      <w:r w:rsidRPr="006D3CB3">
        <w:rPr>
          <w:rFonts w:ascii="Times New Roman" w:hAnsi="Times New Roman" w:cs="Times New Roman"/>
          <w:i/>
          <w:iCs/>
          <w:sz w:val="24"/>
        </w:rPr>
        <w:t>Our</w:t>
      </w:r>
      <w:proofErr w:type="gramEnd"/>
      <w:r w:rsidRPr="006D3CB3">
        <w:rPr>
          <w:rFonts w:ascii="Times New Roman" w:hAnsi="Times New Roman" w:cs="Times New Roman"/>
          <w:i/>
          <w:iCs/>
          <w:sz w:val="24"/>
        </w:rPr>
        <w:t xml:space="preserve"> project will be successful if we install a database management system to improve our customer service to world-class levels” </w:t>
      </w:r>
      <w:r w:rsidRPr="006D3CB3">
        <w:rPr>
          <w:rFonts w:ascii="Times New Roman" w:hAnsi="Times New Roman" w:cs="Times New Roman"/>
          <w:iCs/>
          <w:sz w:val="24"/>
        </w:rPr>
        <w:t xml:space="preserve"> is</w:t>
      </w:r>
    </w:p>
    <w:p w:rsidR="00185D53" w:rsidRPr="006D3CB3" w:rsidRDefault="00185D53" w:rsidP="003A1A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Measureable</w:t>
      </w:r>
    </w:p>
    <w:p w:rsidR="00185D53" w:rsidRPr="006D3CB3" w:rsidRDefault="00E533C7" w:rsidP="003A1A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provides</w:t>
      </w:r>
      <w:r w:rsidR="00185D53" w:rsidRPr="006D3CB3">
        <w:rPr>
          <w:rFonts w:ascii="Times New Roman" w:hAnsi="Times New Roman" w:cs="Times New Roman"/>
          <w:sz w:val="24"/>
        </w:rPr>
        <w:t xml:space="preserve"> value</w:t>
      </w:r>
    </w:p>
    <w:p w:rsidR="00185D53" w:rsidRPr="006D3CB3" w:rsidRDefault="00185D53" w:rsidP="003A1A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Not measurable</w:t>
      </w:r>
    </w:p>
    <w:p w:rsidR="00185D53" w:rsidRPr="006D3CB3" w:rsidRDefault="00B930BD" w:rsidP="003A1A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V</w:t>
      </w:r>
      <w:r w:rsidR="00E533C7" w:rsidRPr="006D3CB3">
        <w:rPr>
          <w:rFonts w:ascii="Times New Roman" w:hAnsi="Times New Roman" w:cs="Times New Roman"/>
          <w:sz w:val="24"/>
        </w:rPr>
        <w:t>erifiable</w:t>
      </w:r>
    </w:p>
    <w:p w:rsidR="00B930BD" w:rsidRPr="006D3CB3" w:rsidRDefault="00B930BD" w:rsidP="00B9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A significant deficiency of the payback method of analyzing alternatives is the failure to account for the time value of money.</w:t>
      </w:r>
    </w:p>
    <w:p w:rsidR="00B930BD" w:rsidRPr="006D3CB3" w:rsidRDefault="00B930BD" w:rsidP="006D3C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True</w:t>
      </w:r>
    </w:p>
    <w:p w:rsidR="00B930BD" w:rsidRPr="006D3CB3" w:rsidRDefault="00B930BD" w:rsidP="006D3C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False</w:t>
      </w:r>
    </w:p>
    <w:p w:rsidR="00B930BD" w:rsidRPr="006D3CB3" w:rsidRDefault="004128B6" w:rsidP="00B93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An organization should consider only projects with a negative NPV if financial value is a key criterion for project selection.</w:t>
      </w:r>
    </w:p>
    <w:p w:rsidR="004128B6" w:rsidRPr="006D3CB3" w:rsidRDefault="004128B6" w:rsidP="006D3C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True</w:t>
      </w:r>
    </w:p>
    <w:p w:rsidR="004128B6" w:rsidRPr="006D3CB3" w:rsidRDefault="004128B6" w:rsidP="006D3C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False</w:t>
      </w:r>
    </w:p>
    <w:p w:rsidR="00F07208" w:rsidRPr="006D3CB3" w:rsidRDefault="00F07208" w:rsidP="00F07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lastRenderedPageBreak/>
        <w:t>Payback period is the amount of time it will take to recoup, in the form of net cash inflows, the total dollars invested in a project.</w:t>
      </w:r>
    </w:p>
    <w:p w:rsidR="004128B6" w:rsidRPr="006D3CB3" w:rsidRDefault="00F07208" w:rsidP="006D3C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highlight w:val="yellow"/>
        </w:rPr>
      </w:pPr>
      <w:bookmarkStart w:id="0" w:name="_GoBack"/>
      <w:r w:rsidRPr="006D3CB3">
        <w:rPr>
          <w:rFonts w:ascii="Times New Roman" w:hAnsi="Times New Roman" w:cs="Times New Roman"/>
          <w:sz w:val="24"/>
          <w:highlight w:val="yellow"/>
        </w:rPr>
        <w:t>True</w:t>
      </w:r>
    </w:p>
    <w:p w:rsidR="00F07208" w:rsidRPr="006D3CB3" w:rsidRDefault="00F07208" w:rsidP="006D3C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False</w:t>
      </w:r>
      <w:bookmarkEnd w:id="0"/>
    </w:p>
    <w:p w:rsidR="003A1A13" w:rsidRPr="006D3CB3" w:rsidRDefault="003A1A13" w:rsidP="003A1A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_____ analysis is a method of calculating the expected net monetary gain or loss from a project by discounting all expected future cash inflows and outflows to the present point in time.</w:t>
      </w:r>
    </w:p>
    <w:p w:rsidR="003A1A13" w:rsidRPr="006D3CB3" w:rsidRDefault="003A1A13" w:rsidP="003A1A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Cost of capital</w:t>
      </w:r>
      <w:r w:rsidRPr="006D3CB3">
        <w:rPr>
          <w:rFonts w:ascii="Times New Roman" w:hAnsi="Times New Roman" w:cs="Times New Roman"/>
          <w:sz w:val="24"/>
        </w:rPr>
        <w:tab/>
      </w:r>
    </w:p>
    <w:p w:rsidR="003A1A13" w:rsidRPr="006D3CB3" w:rsidRDefault="003A1A13" w:rsidP="003A1A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Cash flow</w:t>
      </w:r>
    </w:p>
    <w:p w:rsidR="003A1A13" w:rsidRPr="006D3CB3" w:rsidRDefault="003A1A13" w:rsidP="003A1A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Net present value</w:t>
      </w:r>
      <w:r w:rsidRPr="006D3CB3">
        <w:rPr>
          <w:rFonts w:ascii="Times New Roman" w:hAnsi="Times New Roman" w:cs="Times New Roman"/>
          <w:sz w:val="24"/>
        </w:rPr>
        <w:tab/>
      </w:r>
    </w:p>
    <w:p w:rsidR="003A1A13" w:rsidRPr="006D3CB3" w:rsidRDefault="003A1A13" w:rsidP="003A1A1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Payback</w:t>
      </w:r>
    </w:p>
    <w:p w:rsidR="00A21604" w:rsidRPr="006D3CB3" w:rsidRDefault="00A21604" w:rsidP="00A216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Benefits minus costs is known as the _____.</w:t>
      </w:r>
    </w:p>
    <w:p w:rsidR="00A21604" w:rsidRPr="006D3CB3" w:rsidRDefault="00A21604" w:rsidP="00220CA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cost of capital</w:t>
      </w:r>
      <w:r w:rsidRPr="006D3CB3">
        <w:rPr>
          <w:rFonts w:ascii="Times New Roman" w:hAnsi="Times New Roman" w:cs="Times New Roman"/>
          <w:sz w:val="24"/>
        </w:rPr>
        <w:tab/>
      </w:r>
    </w:p>
    <w:p w:rsidR="00A21604" w:rsidRPr="006D3CB3" w:rsidRDefault="00A21604" w:rsidP="00220CA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discount factor</w:t>
      </w:r>
    </w:p>
    <w:p w:rsidR="00A21604" w:rsidRPr="006D3CB3" w:rsidRDefault="00A21604" w:rsidP="00220CA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highlight w:val="yellow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cash flow</w:t>
      </w:r>
    </w:p>
    <w:p w:rsidR="003A1A13" w:rsidRPr="006D3CB3" w:rsidRDefault="00A21604" w:rsidP="00220CA1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opportunity cost of capital</w:t>
      </w:r>
    </w:p>
    <w:p w:rsidR="00220CA1" w:rsidRPr="006D3CB3" w:rsidRDefault="00220CA1" w:rsidP="00220C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Which of the following is true of return on investment or ROI?</w:t>
      </w:r>
    </w:p>
    <w:p w:rsidR="00220CA1" w:rsidRPr="006D3CB3" w:rsidRDefault="00220CA1" w:rsidP="009233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It is always a percentage.</w:t>
      </w:r>
      <w:r w:rsidRPr="006D3CB3">
        <w:rPr>
          <w:rFonts w:ascii="Times New Roman" w:hAnsi="Times New Roman" w:cs="Times New Roman"/>
          <w:sz w:val="24"/>
        </w:rPr>
        <w:tab/>
      </w:r>
    </w:p>
    <w:p w:rsidR="00220CA1" w:rsidRPr="006D3CB3" w:rsidRDefault="00220CA1" w:rsidP="009233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It is the result of adding the project costs to the profits.</w:t>
      </w:r>
    </w:p>
    <w:p w:rsidR="00220CA1" w:rsidRPr="006D3CB3" w:rsidRDefault="00220CA1" w:rsidP="009233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It i</w:t>
      </w:r>
      <w:r w:rsidRPr="006D3CB3">
        <w:rPr>
          <w:rFonts w:ascii="Times New Roman" w:hAnsi="Times New Roman" w:cs="Times New Roman"/>
          <w:sz w:val="24"/>
        </w:rPr>
        <w:t xml:space="preserve">s always a positive number. </w:t>
      </w:r>
      <w:r w:rsidRPr="006D3CB3">
        <w:rPr>
          <w:rFonts w:ascii="Times New Roman" w:hAnsi="Times New Roman" w:cs="Times New Roman"/>
          <w:sz w:val="24"/>
        </w:rPr>
        <w:tab/>
      </w:r>
    </w:p>
    <w:p w:rsidR="00F07208" w:rsidRPr="006D3CB3" w:rsidRDefault="00220CA1" w:rsidP="009233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lower it is, the better.</w:t>
      </w:r>
    </w:p>
    <w:p w:rsidR="00BB33E0" w:rsidRPr="006D3CB3" w:rsidRDefault="00BB33E0" w:rsidP="00BB33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Payback occurs when:</w:t>
      </w:r>
    </w:p>
    <w:p w:rsidR="00BB33E0" w:rsidRPr="006D3CB3" w:rsidRDefault="00BB33E0" w:rsidP="009233F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 xml:space="preserve">the net cumulative benefits minus costs equal one. </w:t>
      </w:r>
      <w:r w:rsidRPr="006D3CB3">
        <w:rPr>
          <w:rFonts w:ascii="Times New Roman" w:hAnsi="Times New Roman" w:cs="Times New Roman"/>
          <w:sz w:val="24"/>
        </w:rPr>
        <w:tab/>
      </w:r>
    </w:p>
    <w:p w:rsidR="00BB33E0" w:rsidRPr="006D3CB3" w:rsidRDefault="00BB33E0" w:rsidP="009233F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net costs are lower than the cumulative benefits.</w:t>
      </w:r>
    </w:p>
    <w:p w:rsidR="00BB33E0" w:rsidRPr="006D3CB3" w:rsidRDefault="00BB33E0" w:rsidP="009233F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the net cumulative benefits equ</w:t>
      </w:r>
      <w:r w:rsidRPr="006D3CB3">
        <w:rPr>
          <w:rFonts w:ascii="Times New Roman" w:hAnsi="Times New Roman" w:cs="Times New Roman"/>
          <w:sz w:val="24"/>
          <w:highlight w:val="yellow"/>
        </w:rPr>
        <w:t>al the net cumulative costs.</w:t>
      </w:r>
      <w:r w:rsidRPr="006D3CB3">
        <w:rPr>
          <w:rFonts w:ascii="Times New Roman" w:hAnsi="Times New Roman" w:cs="Times New Roman"/>
          <w:sz w:val="24"/>
        </w:rPr>
        <w:tab/>
      </w:r>
    </w:p>
    <w:p w:rsidR="00BB33E0" w:rsidRPr="006D3CB3" w:rsidRDefault="00BB33E0" w:rsidP="009233F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cumulative benefits are double the cumulative costs.</w:t>
      </w:r>
    </w:p>
    <w:p w:rsidR="002E50DE" w:rsidRPr="006D3CB3" w:rsidRDefault="002E50DE" w:rsidP="002E50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first step in determining the NPV is to _____.</w:t>
      </w:r>
    </w:p>
    <w:p w:rsidR="002E50DE" w:rsidRPr="006D3CB3" w:rsidRDefault="002E50DE" w:rsidP="002E50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highlight w:val="yellow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determine the estimated costs and benefits for the life of the project and the products it produces</w:t>
      </w:r>
    </w:p>
    <w:p w:rsidR="002E50DE" w:rsidRPr="006D3CB3" w:rsidRDefault="002E50DE" w:rsidP="002E50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determine the discount rate</w:t>
      </w:r>
    </w:p>
    <w:p w:rsidR="002E50DE" w:rsidRPr="006D3CB3" w:rsidRDefault="002E50DE" w:rsidP="002E50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calculate the net present value</w:t>
      </w:r>
    </w:p>
    <w:p w:rsidR="002E50DE" w:rsidRPr="006D3CB3" w:rsidRDefault="002E50DE" w:rsidP="002E50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determine the cash flow</w:t>
      </w:r>
    </w:p>
    <w:p w:rsidR="009233F8" w:rsidRPr="006D3CB3" w:rsidRDefault="009233F8" w:rsidP="009233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business case includes information on _____.</w:t>
      </w:r>
    </w:p>
    <w:p w:rsidR="009233F8" w:rsidRPr="006D3CB3" w:rsidRDefault="009233F8" w:rsidP="009233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the b</w:t>
      </w:r>
      <w:r w:rsidRPr="006D3CB3">
        <w:rPr>
          <w:rFonts w:ascii="Times New Roman" w:hAnsi="Times New Roman" w:cs="Times New Roman"/>
          <w:sz w:val="24"/>
        </w:rPr>
        <w:t>usiness need for the project</w:t>
      </w:r>
      <w:r w:rsidRPr="006D3CB3">
        <w:rPr>
          <w:rFonts w:ascii="Times New Roman" w:hAnsi="Times New Roman" w:cs="Times New Roman"/>
          <w:sz w:val="24"/>
        </w:rPr>
        <w:tab/>
      </w:r>
    </w:p>
    <w:p w:rsidR="009233F8" w:rsidRPr="006D3CB3" w:rsidRDefault="009233F8" w:rsidP="009233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highlight w:val="yellow"/>
        </w:rPr>
      </w:pPr>
      <w:r w:rsidRPr="006D3CB3">
        <w:rPr>
          <w:rFonts w:ascii="Times New Roman" w:hAnsi="Times New Roman" w:cs="Times New Roman"/>
          <w:sz w:val="24"/>
          <w:highlight w:val="yellow"/>
        </w:rPr>
        <w:t>the project objective, high-level requirements, and time and cost goals</w:t>
      </w:r>
    </w:p>
    <w:p w:rsidR="009233F8" w:rsidRPr="006D3CB3" w:rsidRDefault="009233F8" w:rsidP="009233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relevant gove</w:t>
      </w:r>
      <w:r w:rsidRPr="006D3CB3">
        <w:rPr>
          <w:rFonts w:ascii="Times New Roman" w:hAnsi="Times New Roman" w:cs="Times New Roman"/>
          <w:sz w:val="24"/>
        </w:rPr>
        <w:t>rnment or industry standards</w:t>
      </w:r>
      <w:r w:rsidRPr="006D3CB3">
        <w:rPr>
          <w:rFonts w:ascii="Times New Roman" w:hAnsi="Times New Roman" w:cs="Times New Roman"/>
          <w:sz w:val="24"/>
        </w:rPr>
        <w:tab/>
      </w:r>
    </w:p>
    <w:p w:rsidR="00BB33E0" w:rsidRPr="006D3CB3" w:rsidRDefault="009233F8" w:rsidP="009233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 w:rsidRPr="006D3CB3">
        <w:rPr>
          <w:rFonts w:ascii="Times New Roman" w:hAnsi="Times New Roman" w:cs="Times New Roman"/>
          <w:sz w:val="24"/>
        </w:rPr>
        <w:t>policies, procedures, guidelines, and systems that influence a project’s success</w:t>
      </w:r>
    </w:p>
    <w:p w:rsidR="00220CA1" w:rsidRPr="006D3CB3" w:rsidRDefault="00220CA1" w:rsidP="002E50D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sectPr w:rsidR="00220CA1" w:rsidRPr="006D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CCF"/>
    <w:multiLevelType w:val="hybridMultilevel"/>
    <w:tmpl w:val="ED5ED7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154B1"/>
    <w:multiLevelType w:val="hybridMultilevel"/>
    <w:tmpl w:val="99944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19"/>
    <w:multiLevelType w:val="hybridMultilevel"/>
    <w:tmpl w:val="E8E6729E"/>
    <w:lvl w:ilvl="0" w:tplc="64E29EBC">
      <w:start w:val="1"/>
      <w:numFmt w:val="decimal"/>
      <w:lvlText w:val="%1."/>
      <w:lvlJc w:val="left"/>
      <w:pPr>
        <w:tabs>
          <w:tab w:val="num" w:pos="876"/>
        </w:tabs>
        <w:ind w:left="876" w:hanging="5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93CE9"/>
    <w:multiLevelType w:val="hybridMultilevel"/>
    <w:tmpl w:val="E4C87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7831D6"/>
    <w:multiLevelType w:val="hybridMultilevel"/>
    <w:tmpl w:val="43B62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E6E09"/>
    <w:multiLevelType w:val="hybridMultilevel"/>
    <w:tmpl w:val="1C4871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473C5"/>
    <w:multiLevelType w:val="hybridMultilevel"/>
    <w:tmpl w:val="384E5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65BA2958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CF1499"/>
    <w:multiLevelType w:val="hybridMultilevel"/>
    <w:tmpl w:val="DB34E7D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10182"/>
    <w:multiLevelType w:val="hybridMultilevel"/>
    <w:tmpl w:val="0610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86B36"/>
    <w:multiLevelType w:val="hybridMultilevel"/>
    <w:tmpl w:val="A47CCA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7F27B2"/>
    <w:multiLevelType w:val="hybridMultilevel"/>
    <w:tmpl w:val="179AF6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EB1D08"/>
    <w:multiLevelType w:val="hybridMultilevel"/>
    <w:tmpl w:val="081A51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394890"/>
    <w:multiLevelType w:val="hybridMultilevel"/>
    <w:tmpl w:val="F260E3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E7149D"/>
    <w:multiLevelType w:val="hybridMultilevel"/>
    <w:tmpl w:val="F9085C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6F0CE1"/>
    <w:multiLevelType w:val="hybridMultilevel"/>
    <w:tmpl w:val="AE4647B4"/>
    <w:lvl w:ilvl="0" w:tplc="2F5424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8EF29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A05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508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EC01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A74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925C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743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5EB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1C25F79"/>
    <w:multiLevelType w:val="hybridMultilevel"/>
    <w:tmpl w:val="C6CE54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65BA2958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CF14FA"/>
    <w:multiLevelType w:val="hybridMultilevel"/>
    <w:tmpl w:val="C4EC3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BA29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7C"/>
    <w:rsid w:val="00185D53"/>
    <w:rsid w:val="001D7ABE"/>
    <w:rsid w:val="00220CA1"/>
    <w:rsid w:val="002E50DE"/>
    <w:rsid w:val="0039547C"/>
    <w:rsid w:val="003A1A13"/>
    <w:rsid w:val="004128B6"/>
    <w:rsid w:val="00442933"/>
    <w:rsid w:val="004E6BF2"/>
    <w:rsid w:val="006D3CB3"/>
    <w:rsid w:val="007B14EA"/>
    <w:rsid w:val="007B4D59"/>
    <w:rsid w:val="008230AF"/>
    <w:rsid w:val="009233F8"/>
    <w:rsid w:val="00A21604"/>
    <w:rsid w:val="00AB19C2"/>
    <w:rsid w:val="00B930BD"/>
    <w:rsid w:val="00BB33E0"/>
    <w:rsid w:val="00D954FE"/>
    <w:rsid w:val="00E533C7"/>
    <w:rsid w:val="00F07208"/>
    <w:rsid w:val="00F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A6FC"/>
  <w15:chartTrackingRefBased/>
  <w15:docId w15:val="{4E3C43D4-BF1C-42E8-804B-B7AEFED7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2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3</cp:revision>
  <dcterms:created xsi:type="dcterms:W3CDTF">2017-01-26T21:48:00Z</dcterms:created>
  <dcterms:modified xsi:type="dcterms:W3CDTF">2017-01-27T02:04:00Z</dcterms:modified>
</cp:coreProperties>
</file>