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5F6F7" w14:textId="77777777" w:rsidR="003B5BD7" w:rsidRPr="00016483" w:rsidRDefault="003B5BD7" w:rsidP="003B5BD7">
      <w:pPr>
        <w:jc w:val="center"/>
        <w:rPr>
          <w:b/>
          <w:sz w:val="32"/>
          <w:szCs w:val="32"/>
        </w:rPr>
      </w:pPr>
      <w:r w:rsidRPr="00016483">
        <w:rPr>
          <w:b/>
          <w:sz w:val="32"/>
          <w:szCs w:val="32"/>
        </w:rPr>
        <w:t>Chapter 4: Project Planning: The Project Infrastructure</w:t>
      </w:r>
    </w:p>
    <w:p w14:paraId="1BB023BF" w14:textId="77777777" w:rsidR="003B5BD7" w:rsidRDefault="003B5BD7" w:rsidP="005B6779">
      <w:pPr>
        <w:rPr>
          <w:noProof/>
        </w:rPr>
      </w:pPr>
    </w:p>
    <w:p w14:paraId="4F580AD6" w14:textId="77777777" w:rsidR="005B6779" w:rsidRPr="00016483" w:rsidRDefault="005B6779" w:rsidP="005B6779">
      <w:pPr>
        <w:numPr>
          <w:ilvl w:val="0"/>
          <w:numId w:val="1"/>
        </w:numPr>
      </w:pPr>
      <w:r w:rsidRPr="00016483">
        <w:rPr>
          <w:noProof/>
        </w:rPr>
        <w:t>The _____</w:t>
      </w:r>
      <w:r w:rsidRPr="00016483">
        <w:t xml:space="preserve"> </w:t>
      </w:r>
      <w:r w:rsidRPr="00016483">
        <w:rPr>
          <w:noProof/>
        </w:rPr>
        <w:t>will specify how the project's product will be integrated into the organizational environment.</w:t>
      </w:r>
    </w:p>
    <w:p w14:paraId="7FA49346" w14:textId="77777777" w:rsidR="005B6779" w:rsidRPr="00016483" w:rsidRDefault="005B6779" w:rsidP="005B6779"/>
    <w:p w14:paraId="67B2D4F8" w14:textId="77777777" w:rsidR="005B6779" w:rsidRPr="00016483" w:rsidRDefault="005B6779" w:rsidP="005B6779">
      <w:pPr>
        <w:ind w:left="1037" w:hanging="317"/>
      </w:pPr>
      <w:r w:rsidRPr="00016483">
        <w:t xml:space="preserve">a)  </w:t>
      </w:r>
      <w:r w:rsidRPr="00016483">
        <w:rPr>
          <w:noProof/>
        </w:rPr>
        <w:t>Communications Plan</w:t>
      </w:r>
    </w:p>
    <w:p w14:paraId="52A127B4" w14:textId="77777777" w:rsidR="005B6779" w:rsidRPr="00016483" w:rsidRDefault="005B6779" w:rsidP="005B6779">
      <w:pPr>
        <w:ind w:left="1037" w:hanging="317"/>
      </w:pPr>
      <w:r w:rsidRPr="00016483">
        <w:t xml:space="preserve">b)  </w:t>
      </w:r>
      <w:r w:rsidRPr="00016483">
        <w:rPr>
          <w:noProof/>
        </w:rPr>
        <w:t>Scope Management Plan</w:t>
      </w:r>
    </w:p>
    <w:p w14:paraId="0B7CF6AA" w14:textId="77777777" w:rsidR="005B6779" w:rsidRPr="00016483" w:rsidRDefault="005B6779" w:rsidP="005B6779">
      <w:pPr>
        <w:ind w:left="1037" w:hanging="317"/>
      </w:pPr>
      <w:r w:rsidRPr="00016483">
        <w:t xml:space="preserve">c)  </w:t>
      </w:r>
      <w:r w:rsidRPr="00016483">
        <w:rPr>
          <w:noProof/>
        </w:rPr>
        <w:t>Quality Management Plan</w:t>
      </w:r>
    </w:p>
    <w:p w14:paraId="540F9C2B" w14:textId="77777777" w:rsidR="005B6779" w:rsidRPr="00016483" w:rsidRDefault="005B6779" w:rsidP="005B6779">
      <w:pPr>
        <w:ind w:left="1037" w:hanging="317"/>
      </w:pPr>
      <w:r w:rsidRPr="00016483">
        <w:t xml:space="preserve">d)  </w:t>
      </w:r>
      <w:r w:rsidRPr="005B6779">
        <w:rPr>
          <w:noProof/>
          <w:highlight w:val="yellow"/>
        </w:rPr>
        <w:t>Change Management Plan</w:t>
      </w:r>
    </w:p>
    <w:p w14:paraId="75E6F13D" w14:textId="77777777" w:rsidR="005B6779" w:rsidRPr="005B6779" w:rsidRDefault="005B6779" w:rsidP="005B6779">
      <w:pPr>
        <w:ind w:left="1037" w:hanging="317"/>
      </w:pPr>
      <w:r w:rsidRPr="00016483">
        <w:t xml:space="preserve">e)  </w:t>
      </w:r>
      <w:r w:rsidRPr="00016483">
        <w:rPr>
          <w:noProof/>
        </w:rPr>
        <w:t>Human Resources Plan</w:t>
      </w:r>
    </w:p>
    <w:p w14:paraId="37C1A646" w14:textId="77777777" w:rsidR="005B6779" w:rsidRPr="00016483" w:rsidRDefault="005B6779" w:rsidP="005B6779">
      <w:pPr>
        <w:rPr>
          <w:b/>
        </w:rPr>
      </w:pPr>
    </w:p>
    <w:p w14:paraId="1B14A1AD" w14:textId="77777777" w:rsidR="005B6779" w:rsidRPr="00016483" w:rsidRDefault="005B6779" w:rsidP="005B6779">
      <w:pPr>
        <w:numPr>
          <w:ilvl w:val="0"/>
          <w:numId w:val="1"/>
        </w:numPr>
      </w:pPr>
      <w:r w:rsidRPr="00016483">
        <w:rPr>
          <w:noProof/>
        </w:rPr>
        <w:t>The _____ will identify the process for staff acquisition and team development.</w:t>
      </w:r>
    </w:p>
    <w:p w14:paraId="018B1FF3" w14:textId="77777777" w:rsidR="005B6779" w:rsidRPr="00016483" w:rsidRDefault="005B6779" w:rsidP="005B6779"/>
    <w:p w14:paraId="5155664C" w14:textId="77777777" w:rsidR="005B6779" w:rsidRPr="00016483" w:rsidRDefault="005B6779" w:rsidP="005B6779">
      <w:pPr>
        <w:ind w:left="1037" w:hanging="317"/>
      </w:pPr>
      <w:r w:rsidRPr="00016483">
        <w:t xml:space="preserve">a)  </w:t>
      </w:r>
      <w:r w:rsidRPr="00016483">
        <w:rPr>
          <w:noProof/>
        </w:rPr>
        <w:t>Communications Plan</w:t>
      </w:r>
    </w:p>
    <w:p w14:paraId="54425437" w14:textId="77777777" w:rsidR="005B6779" w:rsidRPr="00016483" w:rsidRDefault="005B6779" w:rsidP="005B6779">
      <w:pPr>
        <w:ind w:left="1037" w:hanging="317"/>
      </w:pPr>
      <w:r w:rsidRPr="00016483">
        <w:t xml:space="preserve">b)  </w:t>
      </w:r>
      <w:r w:rsidRPr="00016483">
        <w:rPr>
          <w:noProof/>
        </w:rPr>
        <w:t>Scope Management Plan</w:t>
      </w:r>
    </w:p>
    <w:p w14:paraId="0FA5A8C9" w14:textId="77777777" w:rsidR="005B6779" w:rsidRPr="00016483" w:rsidRDefault="005B6779" w:rsidP="005B6779">
      <w:pPr>
        <w:ind w:left="1037" w:hanging="317"/>
      </w:pPr>
      <w:r w:rsidRPr="00016483">
        <w:t xml:space="preserve">c)  </w:t>
      </w:r>
      <w:r w:rsidRPr="00016483">
        <w:rPr>
          <w:noProof/>
        </w:rPr>
        <w:t>Quality Management Plan</w:t>
      </w:r>
    </w:p>
    <w:p w14:paraId="6148E296" w14:textId="77777777" w:rsidR="005B6779" w:rsidRPr="00016483" w:rsidRDefault="005B6779" w:rsidP="005B6779">
      <w:pPr>
        <w:ind w:left="1037" w:hanging="317"/>
      </w:pPr>
      <w:r w:rsidRPr="00016483">
        <w:t xml:space="preserve">d)  </w:t>
      </w:r>
      <w:r w:rsidRPr="00016483">
        <w:rPr>
          <w:noProof/>
        </w:rPr>
        <w:t>Change Management Plan</w:t>
      </w:r>
    </w:p>
    <w:p w14:paraId="44297DD7" w14:textId="77777777" w:rsidR="005B6779" w:rsidRDefault="005B6779" w:rsidP="005B6779">
      <w:pPr>
        <w:ind w:left="1037" w:hanging="317"/>
        <w:rPr>
          <w:noProof/>
        </w:rPr>
      </w:pPr>
      <w:r w:rsidRPr="00016483">
        <w:t xml:space="preserve">e)  </w:t>
      </w:r>
      <w:r w:rsidRPr="005B6779">
        <w:rPr>
          <w:noProof/>
          <w:highlight w:val="yellow"/>
        </w:rPr>
        <w:t>Human Resources Plan</w:t>
      </w:r>
    </w:p>
    <w:p w14:paraId="06CD89C9" w14:textId="77777777" w:rsidR="005B6779" w:rsidRPr="00016483" w:rsidRDefault="005B6779" w:rsidP="005B6779">
      <w:pPr>
        <w:ind w:left="1037" w:hanging="317"/>
      </w:pPr>
    </w:p>
    <w:p w14:paraId="162B8DFB" w14:textId="77777777" w:rsidR="005B6779" w:rsidRPr="00016483" w:rsidRDefault="005B6779" w:rsidP="005B6779">
      <w:pPr>
        <w:numPr>
          <w:ilvl w:val="0"/>
          <w:numId w:val="1"/>
        </w:numPr>
      </w:pPr>
      <w:r w:rsidRPr="00016483">
        <w:rPr>
          <w:noProof/>
        </w:rPr>
        <w:t>The _____</w:t>
      </w:r>
      <w:r w:rsidRPr="00016483">
        <w:t xml:space="preserve"> </w:t>
      </w:r>
      <w:r w:rsidRPr="00016483">
        <w:rPr>
          <w:noProof/>
        </w:rPr>
        <w:t>outlines how the project's status or progress will be reported to stakeholders.</w:t>
      </w:r>
    </w:p>
    <w:p w14:paraId="1FF2A53C" w14:textId="77777777" w:rsidR="005B6779" w:rsidRPr="00016483" w:rsidRDefault="005B6779" w:rsidP="005B6779"/>
    <w:p w14:paraId="3AB9BA7A" w14:textId="77777777" w:rsidR="005B6779" w:rsidRPr="00016483" w:rsidRDefault="005B6779" w:rsidP="005B6779">
      <w:pPr>
        <w:ind w:left="1037" w:hanging="317"/>
      </w:pPr>
      <w:r w:rsidRPr="00016483">
        <w:t>a</w:t>
      </w:r>
      <w:r w:rsidRPr="005B6779">
        <w:rPr>
          <w:highlight w:val="yellow"/>
        </w:rPr>
        <w:t xml:space="preserve">)  </w:t>
      </w:r>
      <w:r w:rsidRPr="005B6779">
        <w:rPr>
          <w:noProof/>
          <w:highlight w:val="yellow"/>
        </w:rPr>
        <w:t>Communication Plan</w:t>
      </w:r>
    </w:p>
    <w:p w14:paraId="02339F55" w14:textId="77777777" w:rsidR="005B6779" w:rsidRPr="00016483" w:rsidRDefault="005B6779" w:rsidP="005B6779">
      <w:pPr>
        <w:ind w:left="1037" w:hanging="317"/>
      </w:pPr>
      <w:r w:rsidRPr="00016483">
        <w:t xml:space="preserve">b)  </w:t>
      </w:r>
      <w:r w:rsidRPr="00016483">
        <w:rPr>
          <w:noProof/>
        </w:rPr>
        <w:t>Scope Management Plan</w:t>
      </w:r>
    </w:p>
    <w:p w14:paraId="11743E86" w14:textId="77777777" w:rsidR="005B6779" w:rsidRPr="00016483" w:rsidRDefault="005B6779" w:rsidP="005B6779">
      <w:pPr>
        <w:ind w:left="1037" w:hanging="317"/>
      </w:pPr>
      <w:r w:rsidRPr="00016483">
        <w:t xml:space="preserve">c)  </w:t>
      </w:r>
      <w:r w:rsidRPr="00016483">
        <w:rPr>
          <w:noProof/>
        </w:rPr>
        <w:t>Quality Management Plan</w:t>
      </w:r>
    </w:p>
    <w:p w14:paraId="338F4877" w14:textId="77777777" w:rsidR="005B6779" w:rsidRPr="00016483" w:rsidRDefault="005B6779" w:rsidP="005B6779">
      <w:pPr>
        <w:ind w:left="1037" w:hanging="317"/>
      </w:pPr>
      <w:r w:rsidRPr="00016483">
        <w:t xml:space="preserve">d)  </w:t>
      </w:r>
      <w:r w:rsidRPr="00016483">
        <w:rPr>
          <w:noProof/>
        </w:rPr>
        <w:t>Change Management Plan</w:t>
      </w:r>
    </w:p>
    <w:p w14:paraId="1ADBC70A" w14:textId="77777777" w:rsidR="005B6779" w:rsidRPr="005B6779" w:rsidRDefault="005B6779" w:rsidP="005B6779">
      <w:pPr>
        <w:ind w:left="1037" w:hanging="317"/>
      </w:pPr>
      <w:r w:rsidRPr="00016483">
        <w:t xml:space="preserve">e)  </w:t>
      </w:r>
      <w:r w:rsidRPr="00016483">
        <w:rPr>
          <w:noProof/>
        </w:rPr>
        <w:t>Human Resources Plan</w:t>
      </w:r>
    </w:p>
    <w:p w14:paraId="7C6F7AE2" w14:textId="77777777" w:rsidR="005B6779" w:rsidRPr="00016483" w:rsidRDefault="005B6779" w:rsidP="005B6779">
      <w:pPr>
        <w:rPr>
          <w:b/>
        </w:rPr>
      </w:pPr>
    </w:p>
    <w:p w14:paraId="5BCA2F67" w14:textId="77777777" w:rsidR="005B6779" w:rsidRPr="00016483" w:rsidRDefault="005B6779" w:rsidP="005B6779">
      <w:pPr>
        <w:numPr>
          <w:ilvl w:val="0"/>
          <w:numId w:val="1"/>
        </w:numPr>
      </w:pPr>
      <w:r w:rsidRPr="00016483">
        <w:rPr>
          <w:noProof/>
        </w:rPr>
        <w:t>The _____</w:t>
      </w:r>
      <w:r w:rsidRPr="00016483">
        <w:t xml:space="preserve"> </w:t>
      </w:r>
      <w:r w:rsidRPr="00016483">
        <w:rPr>
          <w:noProof/>
        </w:rPr>
        <w:t>describes how changes to the project's scope will be submitted, logged, and reviewed.</w:t>
      </w:r>
    </w:p>
    <w:p w14:paraId="768973A2" w14:textId="77777777" w:rsidR="005B6779" w:rsidRPr="00016483" w:rsidRDefault="005B6779" w:rsidP="005B6779"/>
    <w:p w14:paraId="1225F94D" w14:textId="77777777" w:rsidR="005B6779" w:rsidRPr="00016483" w:rsidRDefault="005B6779" w:rsidP="005B6779">
      <w:pPr>
        <w:ind w:left="1037" w:hanging="317"/>
      </w:pPr>
      <w:r w:rsidRPr="00016483">
        <w:t xml:space="preserve">a)  </w:t>
      </w:r>
      <w:r w:rsidRPr="00016483">
        <w:rPr>
          <w:noProof/>
        </w:rPr>
        <w:t>Communications Plan</w:t>
      </w:r>
    </w:p>
    <w:p w14:paraId="55D9C4BB" w14:textId="77777777" w:rsidR="005B6779" w:rsidRPr="00016483" w:rsidRDefault="005B6779" w:rsidP="005B6779">
      <w:pPr>
        <w:ind w:left="1037" w:hanging="317"/>
      </w:pPr>
      <w:r w:rsidRPr="00016483">
        <w:t>b</w:t>
      </w:r>
      <w:r w:rsidRPr="005B6779">
        <w:rPr>
          <w:highlight w:val="yellow"/>
        </w:rPr>
        <w:t xml:space="preserve">)  </w:t>
      </w:r>
      <w:r w:rsidRPr="005B6779">
        <w:rPr>
          <w:noProof/>
          <w:highlight w:val="yellow"/>
        </w:rPr>
        <w:t>Scope Management Plan</w:t>
      </w:r>
    </w:p>
    <w:p w14:paraId="1E5D17E5" w14:textId="77777777" w:rsidR="005B6779" w:rsidRPr="00016483" w:rsidRDefault="005B6779" w:rsidP="005B6779">
      <w:pPr>
        <w:ind w:left="1037" w:hanging="317"/>
      </w:pPr>
      <w:r w:rsidRPr="00016483">
        <w:t xml:space="preserve">c)  </w:t>
      </w:r>
      <w:r w:rsidRPr="00016483">
        <w:rPr>
          <w:noProof/>
        </w:rPr>
        <w:t>Quality Management Plan</w:t>
      </w:r>
    </w:p>
    <w:p w14:paraId="746A7D7C" w14:textId="77777777" w:rsidR="005B6779" w:rsidRPr="00016483" w:rsidRDefault="005B6779" w:rsidP="005B6779">
      <w:pPr>
        <w:ind w:left="1037" w:hanging="317"/>
      </w:pPr>
      <w:r w:rsidRPr="00016483">
        <w:t xml:space="preserve">d)  </w:t>
      </w:r>
      <w:r w:rsidRPr="00016483">
        <w:rPr>
          <w:noProof/>
        </w:rPr>
        <w:t>Change Management Plan</w:t>
      </w:r>
    </w:p>
    <w:p w14:paraId="345D0153" w14:textId="77777777" w:rsidR="005B6779" w:rsidRPr="00016483" w:rsidRDefault="005B6779" w:rsidP="005B6779">
      <w:pPr>
        <w:ind w:left="1037" w:hanging="317"/>
      </w:pPr>
      <w:r w:rsidRPr="00016483">
        <w:t xml:space="preserve">e)  </w:t>
      </w:r>
      <w:r w:rsidRPr="00016483">
        <w:rPr>
          <w:noProof/>
        </w:rPr>
        <w:t>Human Resources Plan</w:t>
      </w:r>
    </w:p>
    <w:p w14:paraId="6F08899E" w14:textId="77777777" w:rsidR="005B6779" w:rsidRPr="00016483" w:rsidRDefault="005B6779" w:rsidP="005B6779">
      <w:pPr>
        <w:ind w:hanging="317"/>
      </w:pPr>
    </w:p>
    <w:p w14:paraId="359462A4" w14:textId="77777777" w:rsidR="00847916" w:rsidRPr="00016483" w:rsidRDefault="00847916" w:rsidP="00847916">
      <w:pPr>
        <w:numPr>
          <w:ilvl w:val="0"/>
          <w:numId w:val="1"/>
        </w:numPr>
      </w:pPr>
      <w:r w:rsidRPr="00016483">
        <w:rPr>
          <w:noProof/>
        </w:rPr>
        <w:t>The _____serves as the agreement and contract between the project sponsor and the project team including such items as the project MOV, infrastructure, and project plan details.</w:t>
      </w:r>
    </w:p>
    <w:p w14:paraId="18990B51" w14:textId="77777777" w:rsidR="00847916" w:rsidRPr="00016483" w:rsidRDefault="00847916" w:rsidP="00847916"/>
    <w:p w14:paraId="4253DED1" w14:textId="77777777" w:rsidR="00847916" w:rsidRPr="00016483" w:rsidRDefault="00847916" w:rsidP="00847916">
      <w:pPr>
        <w:ind w:left="1037" w:hanging="317"/>
      </w:pPr>
      <w:r w:rsidRPr="00016483">
        <w:t xml:space="preserve">a)  </w:t>
      </w:r>
      <w:r w:rsidRPr="000B03DE">
        <w:rPr>
          <w:noProof/>
          <w:highlight w:val="yellow"/>
        </w:rPr>
        <w:t>Project charter</w:t>
      </w:r>
      <w:bookmarkStart w:id="0" w:name="_GoBack"/>
      <w:bookmarkEnd w:id="0"/>
    </w:p>
    <w:p w14:paraId="2697E134" w14:textId="77777777" w:rsidR="00847916" w:rsidRPr="00016483" w:rsidRDefault="00847916" w:rsidP="00847916">
      <w:pPr>
        <w:ind w:left="1037" w:hanging="317"/>
      </w:pPr>
      <w:r w:rsidRPr="00016483">
        <w:t xml:space="preserve">b)  </w:t>
      </w:r>
      <w:r w:rsidRPr="00016483">
        <w:rPr>
          <w:noProof/>
        </w:rPr>
        <w:t>Statement of work</w:t>
      </w:r>
    </w:p>
    <w:p w14:paraId="2BA7433C" w14:textId="77777777" w:rsidR="00847916" w:rsidRPr="00016483" w:rsidRDefault="00847916" w:rsidP="00847916">
      <w:pPr>
        <w:ind w:left="1037" w:hanging="317"/>
      </w:pPr>
      <w:r w:rsidRPr="00016483">
        <w:t>c)  Project plan</w:t>
      </w:r>
    </w:p>
    <w:p w14:paraId="4ACB293E" w14:textId="77777777" w:rsidR="00847916" w:rsidRPr="00016483" w:rsidRDefault="00847916" w:rsidP="00847916">
      <w:pPr>
        <w:ind w:left="1037" w:hanging="317"/>
      </w:pPr>
      <w:r w:rsidRPr="00016483">
        <w:t>d)  Project management processes</w:t>
      </w:r>
    </w:p>
    <w:p w14:paraId="6EF9FE32" w14:textId="77777777" w:rsidR="00847916" w:rsidRPr="00016483" w:rsidRDefault="00847916" w:rsidP="00847916">
      <w:pPr>
        <w:ind w:left="1037" w:hanging="317"/>
      </w:pPr>
      <w:r w:rsidRPr="00016483">
        <w:t>e)  Product-oriented processes</w:t>
      </w:r>
    </w:p>
    <w:p w14:paraId="0799B9BB" w14:textId="77777777" w:rsidR="00847916" w:rsidRPr="00016483" w:rsidRDefault="00847916" w:rsidP="00847916">
      <w:pPr>
        <w:ind w:hanging="317"/>
      </w:pPr>
    </w:p>
    <w:p w14:paraId="2F76EE43" w14:textId="77777777" w:rsidR="00847916" w:rsidRPr="00016483" w:rsidRDefault="00847916" w:rsidP="00847916">
      <w:pPr>
        <w:ind w:left="720" w:hanging="720"/>
      </w:pPr>
    </w:p>
    <w:p w14:paraId="009F4414" w14:textId="77777777" w:rsidR="00847916" w:rsidRPr="00016483" w:rsidRDefault="00847916" w:rsidP="00847916">
      <w:pPr>
        <w:ind w:left="720" w:hanging="720"/>
      </w:pPr>
    </w:p>
    <w:p w14:paraId="79036E88" w14:textId="77777777" w:rsidR="00847916" w:rsidRPr="00016483" w:rsidRDefault="00847916" w:rsidP="00847916">
      <w:pPr>
        <w:numPr>
          <w:ilvl w:val="0"/>
          <w:numId w:val="1"/>
        </w:numPr>
      </w:pPr>
      <w:r w:rsidRPr="00016483">
        <w:rPr>
          <w:noProof/>
        </w:rPr>
        <w:t>Within the Project Charter, _____defines the work to be completed.</w:t>
      </w:r>
    </w:p>
    <w:p w14:paraId="13B44B40" w14:textId="77777777" w:rsidR="00847916" w:rsidRPr="00016483" w:rsidRDefault="00847916" w:rsidP="00847916"/>
    <w:p w14:paraId="06B78E3A" w14:textId="77777777" w:rsidR="00847916" w:rsidRPr="00016483" w:rsidRDefault="00847916" w:rsidP="00847916">
      <w:pPr>
        <w:ind w:left="1037" w:hanging="317"/>
      </w:pPr>
      <w:r w:rsidRPr="00016483">
        <w:t xml:space="preserve">a)  </w:t>
      </w:r>
      <w:r w:rsidRPr="00016483">
        <w:rPr>
          <w:noProof/>
        </w:rPr>
        <w:t>Project description</w:t>
      </w:r>
    </w:p>
    <w:p w14:paraId="4AD7EE7B" w14:textId="77777777" w:rsidR="00847916" w:rsidRPr="00016483" w:rsidRDefault="00847916" w:rsidP="00847916">
      <w:pPr>
        <w:ind w:left="1037" w:hanging="317"/>
      </w:pPr>
      <w:r w:rsidRPr="00016483">
        <w:t xml:space="preserve">b)  </w:t>
      </w:r>
      <w:r w:rsidRPr="00016483">
        <w:rPr>
          <w:noProof/>
        </w:rPr>
        <w:t>Statement of Work</w:t>
      </w:r>
    </w:p>
    <w:p w14:paraId="58E4D35A" w14:textId="77777777" w:rsidR="00847916" w:rsidRPr="00016483" w:rsidRDefault="00847916" w:rsidP="00847916">
      <w:pPr>
        <w:ind w:left="1037" w:hanging="317"/>
      </w:pPr>
      <w:r w:rsidRPr="00016483">
        <w:t>c)  MOV</w:t>
      </w:r>
    </w:p>
    <w:p w14:paraId="5D8D0866" w14:textId="77777777" w:rsidR="00847916" w:rsidRPr="00016483" w:rsidRDefault="00847916" w:rsidP="00847916">
      <w:pPr>
        <w:ind w:left="1037" w:hanging="317"/>
      </w:pPr>
      <w:r w:rsidRPr="00016483">
        <w:t xml:space="preserve">d)  </w:t>
      </w:r>
      <w:r w:rsidRPr="00847916">
        <w:rPr>
          <w:highlight w:val="yellow"/>
        </w:rPr>
        <w:t>Project Scope</w:t>
      </w:r>
    </w:p>
    <w:p w14:paraId="06880FB1" w14:textId="77777777" w:rsidR="00847916" w:rsidRPr="00016483" w:rsidRDefault="00847916" w:rsidP="00847916">
      <w:pPr>
        <w:ind w:left="1037" w:hanging="317"/>
      </w:pPr>
      <w:r w:rsidRPr="00016483">
        <w:t>e)  Project Administration</w:t>
      </w:r>
    </w:p>
    <w:p w14:paraId="2CCEBC96" w14:textId="77777777" w:rsidR="003B5BD7" w:rsidRPr="00016483" w:rsidRDefault="003B5BD7" w:rsidP="003B5BD7">
      <w:pPr>
        <w:numPr>
          <w:ilvl w:val="0"/>
          <w:numId w:val="1"/>
        </w:numPr>
        <w:ind w:hanging="720"/>
      </w:pPr>
      <w:r w:rsidRPr="00016483">
        <w:rPr>
          <w:noProof/>
        </w:rPr>
        <w:t>Higher potential for conflict and poor response time are disadvantages of:</w:t>
      </w:r>
    </w:p>
    <w:p w14:paraId="1225A4AE" w14:textId="77777777" w:rsidR="003B5BD7" w:rsidRPr="00016483" w:rsidRDefault="003B5BD7" w:rsidP="003B5BD7"/>
    <w:p w14:paraId="492B670D" w14:textId="77777777" w:rsidR="003B5BD7" w:rsidRPr="00016483" w:rsidRDefault="003B5BD7" w:rsidP="003B5BD7">
      <w:pPr>
        <w:ind w:left="1037" w:hanging="317"/>
      </w:pPr>
      <w:r w:rsidRPr="00016483">
        <w:t xml:space="preserve">a)  </w:t>
      </w:r>
      <w:r w:rsidRPr="00016483">
        <w:rPr>
          <w:noProof/>
        </w:rPr>
        <w:t>The Functional Organization</w:t>
      </w:r>
    </w:p>
    <w:p w14:paraId="211D2E46" w14:textId="77777777" w:rsidR="003B5BD7" w:rsidRPr="00016483" w:rsidRDefault="003B5BD7" w:rsidP="003B5BD7">
      <w:pPr>
        <w:ind w:left="1037" w:hanging="317"/>
      </w:pPr>
      <w:r w:rsidRPr="00016483">
        <w:t xml:space="preserve">b)  </w:t>
      </w:r>
      <w:r w:rsidRPr="003B5BD7">
        <w:rPr>
          <w:noProof/>
          <w:highlight w:val="yellow"/>
        </w:rPr>
        <w:t>The Matrix Organization</w:t>
      </w:r>
    </w:p>
    <w:p w14:paraId="7784F105" w14:textId="77777777" w:rsidR="003B5BD7" w:rsidRPr="00016483" w:rsidRDefault="003B5BD7" w:rsidP="003B5BD7">
      <w:pPr>
        <w:ind w:left="1037" w:hanging="317"/>
      </w:pPr>
      <w:r w:rsidRPr="00016483">
        <w:t xml:space="preserve">c)  </w:t>
      </w:r>
      <w:r w:rsidRPr="00016483">
        <w:rPr>
          <w:noProof/>
        </w:rPr>
        <w:t>The Project Organization</w:t>
      </w:r>
    </w:p>
    <w:p w14:paraId="421F327F" w14:textId="77777777" w:rsidR="003B5BD7" w:rsidRPr="00016483" w:rsidRDefault="003B5BD7" w:rsidP="003B5BD7">
      <w:pPr>
        <w:ind w:left="1037" w:hanging="317"/>
      </w:pPr>
      <w:r w:rsidRPr="00016483">
        <w:t xml:space="preserve">d)  </w:t>
      </w:r>
      <w:r w:rsidRPr="00016483">
        <w:rPr>
          <w:noProof/>
        </w:rPr>
        <w:t>The Informal Organization</w:t>
      </w:r>
    </w:p>
    <w:p w14:paraId="41E0F858" w14:textId="77777777" w:rsidR="003B5BD7" w:rsidRDefault="003B5BD7" w:rsidP="003B5BD7">
      <w:pPr>
        <w:ind w:left="1037" w:hanging="317"/>
        <w:rPr>
          <w:noProof/>
        </w:rPr>
      </w:pPr>
      <w:r w:rsidRPr="00016483">
        <w:t xml:space="preserve">e)  </w:t>
      </w:r>
      <w:r w:rsidRPr="00016483">
        <w:rPr>
          <w:noProof/>
        </w:rPr>
        <w:t>The Formal Organization</w:t>
      </w:r>
    </w:p>
    <w:p w14:paraId="6EA4295F" w14:textId="77777777" w:rsidR="003B5BD7" w:rsidRPr="00016483" w:rsidRDefault="003B5BD7" w:rsidP="003B5BD7">
      <w:pPr>
        <w:ind w:left="1037" w:hanging="317"/>
      </w:pPr>
    </w:p>
    <w:p w14:paraId="2AD426D0" w14:textId="77777777" w:rsidR="003B5BD7" w:rsidRPr="00016483" w:rsidRDefault="003B5BD7" w:rsidP="003B5BD7">
      <w:pPr>
        <w:numPr>
          <w:ilvl w:val="0"/>
          <w:numId w:val="1"/>
        </w:numPr>
        <w:ind w:hanging="720"/>
      </w:pPr>
      <w:r w:rsidRPr="00016483">
        <w:rPr>
          <w:noProof/>
        </w:rPr>
        <w:t>Which of the following attributes is least important for sucessful project managers:</w:t>
      </w:r>
    </w:p>
    <w:p w14:paraId="27E1B26F" w14:textId="77777777" w:rsidR="003B5BD7" w:rsidRPr="00016483" w:rsidRDefault="003B5BD7" w:rsidP="003B5BD7"/>
    <w:p w14:paraId="188720FF" w14:textId="77777777" w:rsidR="003B5BD7" w:rsidRPr="00016483" w:rsidRDefault="003B5BD7" w:rsidP="003B5BD7">
      <w:pPr>
        <w:ind w:left="1037" w:hanging="317"/>
      </w:pPr>
      <w:r w:rsidRPr="00016483">
        <w:t xml:space="preserve">a)  </w:t>
      </w:r>
      <w:r w:rsidRPr="00016483">
        <w:rPr>
          <w:noProof/>
        </w:rPr>
        <w:t>ability to communicate with people</w:t>
      </w:r>
    </w:p>
    <w:p w14:paraId="130993DB" w14:textId="77777777" w:rsidR="003B5BD7" w:rsidRPr="00016483" w:rsidRDefault="003B5BD7" w:rsidP="003B5BD7">
      <w:pPr>
        <w:ind w:left="1037" w:hanging="317"/>
      </w:pPr>
      <w:r w:rsidRPr="00016483">
        <w:t xml:space="preserve">b)  </w:t>
      </w:r>
      <w:r w:rsidRPr="00016483">
        <w:rPr>
          <w:noProof/>
        </w:rPr>
        <w:t>ability to deal with people</w:t>
      </w:r>
    </w:p>
    <w:p w14:paraId="7179FB64" w14:textId="77777777" w:rsidR="003B5BD7" w:rsidRPr="00016483" w:rsidRDefault="003B5BD7" w:rsidP="003B5BD7">
      <w:pPr>
        <w:ind w:left="1037" w:hanging="317"/>
      </w:pPr>
      <w:r w:rsidRPr="00016483">
        <w:t xml:space="preserve">c)  </w:t>
      </w:r>
      <w:r w:rsidRPr="00016483">
        <w:rPr>
          <w:noProof/>
        </w:rPr>
        <w:t>ability to create and sustain relationships</w:t>
      </w:r>
    </w:p>
    <w:p w14:paraId="6FAE2C6D" w14:textId="77777777" w:rsidR="003B5BD7" w:rsidRPr="00016483" w:rsidRDefault="003B5BD7" w:rsidP="003B5BD7">
      <w:pPr>
        <w:ind w:left="1037" w:hanging="317"/>
      </w:pPr>
      <w:r w:rsidRPr="00016483">
        <w:t xml:space="preserve">d)  </w:t>
      </w:r>
      <w:r w:rsidRPr="003B5BD7">
        <w:rPr>
          <w:noProof/>
          <w:highlight w:val="yellow"/>
        </w:rPr>
        <w:t>ability to learn new technical skills</w:t>
      </w:r>
    </w:p>
    <w:p w14:paraId="07EB509B" w14:textId="77777777" w:rsidR="003B5BD7" w:rsidRPr="00016483" w:rsidRDefault="003B5BD7" w:rsidP="003B5BD7">
      <w:pPr>
        <w:ind w:left="1037" w:hanging="317"/>
      </w:pPr>
      <w:r w:rsidRPr="00016483">
        <w:t xml:space="preserve">e)  </w:t>
      </w:r>
      <w:r w:rsidRPr="00016483">
        <w:rPr>
          <w:noProof/>
        </w:rPr>
        <w:t>ability to organize</w:t>
      </w:r>
    </w:p>
    <w:p w14:paraId="697FF949" w14:textId="77777777" w:rsidR="003B5BD7" w:rsidRDefault="003B5BD7" w:rsidP="003B5BD7"/>
    <w:p w14:paraId="6D8B6173" w14:textId="77777777" w:rsidR="003B5BD7" w:rsidRPr="00016483" w:rsidRDefault="003B5BD7" w:rsidP="003B5BD7">
      <w:pPr>
        <w:pStyle w:val="ListParagraph"/>
        <w:numPr>
          <w:ilvl w:val="0"/>
          <w:numId w:val="1"/>
        </w:numPr>
      </w:pPr>
      <w:r w:rsidRPr="00016483">
        <w:t>Stakeholders are individuals, groups, or even organizations that have a stake or claim in the project’s outcome.</w:t>
      </w:r>
    </w:p>
    <w:p w14:paraId="17266341" w14:textId="77777777" w:rsidR="003B5BD7" w:rsidRPr="003B5BD7" w:rsidRDefault="003B5BD7" w:rsidP="003B5BD7">
      <w:pPr>
        <w:numPr>
          <w:ilvl w:val="0"/>
          <w:numId w:val="4"/>
        </w:numPr>
        <w:rPr>
          <w:highlight w:val="yellow"/>
        </w:rPr>
      </w:pPr>
      <w:r w:rsidRPr="003B5BD7">
        <w:rPr>
          <w:highlight w:val="yellow"/>
        </w:rPr>
        <w:t>True</w:t>
      </w:r>
    </w:p>
    <w:p w14:paraId="36BA6C70" w14:textId="77777777" w:rsidR="003B5BD7" w:rsidRPr="00016483" w:rsidRDefault="003B5BD7" w:rsidP="003B5BD7">
      <w:pPr>
        <w:numPr>
          <w:ilvl w:val="0"/>
          <w:numId w:val="4"/>
        </w:numPr>
      </w:pPr>
      <w:r w:rsidRPr="00016483">
        <w:t>False</w:t>
      </w:r>
    </w:p>
    <w:p w14:paraId="28DEC487" w14:textId="77777777" w:rsidR="003B5BD7" w:rsidRPr="00016483" w:rsidRDefault="003B5BD7" w:rsidP="003B5BD7">
      <w:pPr>
        <w:rPr>
          <w:b/>
          <w:u w:val="single"/>
        </w:rPr>
      </w:pPr>
    </w:p>
    <w:p w14:paraId="05263F98" w14:textId="77777777" w:rsidR="003B5BD7" w:rsidRPr="00016483" w:rsidRDefault="003B5BD7" w:rsidP="003B5BD7">
      <w:pPr>
        <w:numPr>
          <w:ilvl w:val="0"/>
          <w:numId w:val="3"/>
        </w:numPr>
        <w:tabs>
          <w:tab w:val="left" w:pos="513"/>
        </w:tabs>
      </w:pPr>
      <w:r w:rsidRPr="00016483">
        <w:t>The project charter serves as an agreement for all the project stakeholders.</w:t>
      </w:r>
    </w:p>
    <w:p w14:paraId="276267D0" w14:textId="77777777" w:rsidR="003B5BD7" w:rsidRPr="003B5BD7" w:rsidRDefault="003B5BD7" w:rsidP="003B5BD7">
      <w:pPr>
        <w:numPr>
          <w:ilvl w:val="1"/>
          <w:numId w:val="2"/>
        </w:numPr>
        <w:rPr>
          <w:highlight w:val="yellow"/>
        </w:rPr>
      </w:pPr>
      <w:r w:rsidRPr="003B5BD7">
        <w:rPr>
          <w:highlight w:val="yellow"/>
        </w:rPr>
        <w:t>True</w:t>
      </w:r>
    </w:p>
    <w:p w14:paraId="053555E1" w14:textId="77777777" w:rsidR="003B5BD7" w:rsidRPr="00016483" w:rsidRDefault="003B5BD7" w:rsidP="003B5BD7">
      <w:pPr>
        <w:numPr>
          <w:ilvl w:val="1"/>
          <w:numId w:val="2"/>
        </w:numPr>
      </w:pPr>
      <w:r w:rsidRPr="00016483">
        <w:t>False</w:t>
      </w:r>
    </w:p>
    <w:p w14:paraId="6A2C5EDE" w14:textId="77777777" w:rsidR="003B5BD7" w:rsidRPr="00016483" w:rsidRDefault="003B5BD7" w:rsidP="003B5BD7">
      <w:pPr>
        <w:tabs>
          <w:tab w:val="left" w:pos="513"/>
        </w:tabs>
      </w:pPr>
      <w:r w:rsidRPr="00016483">
        <w:rPr>
          <w:b/>
        </w:rPr>
        <w:t xml:space="preserve"> </w:t>
      </w:r>
    </w:p>
    <w:p w14:paraId="43406B73" w14:textId="77777777" w:rsidR="00505514" w:rsidRDefault="000B03DE"/>
    <w:sectPr w:rsidR="00505514" w:rsidSect="00C416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B38CF"/>
    <w:multiLevelType w:val="hybridMultilevel"/>
    <w:tmpl w:val="0136DD7C"/>
    <w:lvl w:ilvl="0" w:tplc="F7D8BB46">
      <w:start w:val="2"/>
      <w:numFmt w:val="decimal"/>
      <w:lvlText w:val="%1."/>
      <w:lvlJc w:val="left"/>
      <w:pPr>
        <w:tabs>
          <w:tab w:val="num" w:pos="876"/>
        </w:tabs>
        <w:ind w:left="876" w:hanging="516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44C1DDB"/>
    <w:multiLevelType w:val="hybridMultilevel"/>
    <w:tmpl w:val="A80A1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8B5098"/>
    <w:multiLevelType w:val="hybridMultilevel"/>
    <w:tmpl w:val="60D43D3E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2419B7"/>
    <w:multiLevelType w:val="hybridMultilevel"/>
    <w:tmpl w:val="99B8B430"/>
    <w:lvl w:ilvl="0" w:tplc="64E29EBC">
      <w:start w:val="1"/>
      <w:numFmt w:val="decimal"/>
      <w:lvlText w:val="%1."/>
      <w:lvlJc w:val="left"/>
      <w:pPr>
        <w:tabs>
          <w:tab w:val="num" w:pos="876"/>
        </w:tabs>
        <w:ind w:left="876" w:hanging="516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779"/>
    <w:rsid w:val="000B03DE"/>
    <w:rsid w:val="003B5BD7"/>
    <w:rsid w:val="005B6779"/>
    <w:rsid w:val="00674B6B"/>
    <w:rsid w:val="00847916"/>
    <w:rsid w:val="00C41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5624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677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Khan</dc:creator>
  <cp:keywords/>
  <dc:description/>
  <cp:lastModifiedBy>Zahid Ali</cp:lastModifiedBy>
  <cp:revision>2</cp:revision>
  <dcterms:created xsi:type="dcterms:W3CDTF">2017-10-14T23:15:00Z</dcterms:created>
  <dcterms:modified xsi:type="dcterms:W3CDTF">2018-03-04T03:25:00Z</dcterms:modified>
</cp:coreProperties>
</file>