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564B0" w14:textId="77777777" w:rsidR="006672F8" w:rsidRPr="00E82315" w:rsidRDefault="006672F8" w:rsidP="006672F8">
      <w:pPr>
        <w:rPr>
          <w:b/>
          <w:sz w:val="32"/>
          <w:szCs w:val="32"/>
        </w:rPr>
      </w:pPr>
      <w:r w:rsidRPr="00E82315">
        <w:rPr>
          <w:b/>
          <w:sz w:val="32"/>
          <w:szCs w:val="32"/>
        </w:rPr>
        <w:t>Chapter 5: Project Planning: Scope and the Work Breakdown Structure</w:t>
      </w:r>
    </w:p>
    <w:p w14:paraId="165E5BD4" w14:textId="77777777" w:rsidR="006672F8" w:rsidRPr="00E82315" w:rsidRDefault="006672F8" w:rsidP="006672F8">
      <w:pPr>
        <w:rPr>
          <w:b/>
          <w:u w:val="single"/>
        </w:rPr>
      </w:pPr>
    </w:p>
    <w:p w14:paraId="3CF590B5" w14:textId="77777777" w:rsidR="006672F8" w:rsidRPr="00E82315" w:rsidRDefault="006672F8" w:rsidP="006672F8">
      <w:pPr>
        <w:numPr>
          <w:ilvl w:val="0"/>
          <w:numId w:val="1"/>
        </w:numPr>
      </w:pPr>
      <w:r w:rsidRPr="00E82315">
        <w:t>According to the PMBOK® area of scope management, one of the processes is scope planning which means ensuring that authority and resources are committed to developing a scope management plan.</w:t>
      </w:r>
    </w:p>
    <w:p w14:paraId="33BD4E8A" w14:textId="77777777" w:rsidR="006672F8" w:rsidRPr="00E82315" w:rsidRDefault="006672F8" w:rsidP="006672F8">
      <w:pPr>
        <w:numPr>
          <w:ilvl w:val="1"/>
          <w:numId w:val="1"/>
        </w:numPr>
      </w:pPr>
      <w:r w:rsidRPr="00E82315">
        <w:t>True</w:t>
      </w:r>
    </w:p>
    <w:p w14:paraId="007AD55C" w14:textId="77777777" w:rsidR="006672F8" w:rsidRPr="006672F8" w:rsidRDefault="006672F8" w:rsidP="006672F8">
      <w:pPr>
        <w:numPr>
          <w:ilvl w:val="1"/>
          <w:numId w:val="1"/>
        </w:numPr>
        <w:rPr>
          <w:highlight w:val="yellow"/>
        </w:rPr>
      </w:pPr>
      <w:r w:rsidRPr="006672F8">
        <w:rPr>
          <w:highlight w:val="yellow"/>
        </w:rPr>
        <w:t>False</w:t>
      </w:r>
    </w:p>
    <w:p w14:paraId="0357DA01" w14:textId="77777777" w:rsidR="006672F8" w:rsidRPr="00E82315" w:rsidRDefault="006672F8" w:rsidP="006672F8">
      <w:pPr>
        <w:tabs>
          <w:tab w:val="num" w:pos="57"/>
        </w:tabs>
      </w:pPr>
    </w:p>
    <w:p w14:paraId="5C5318F4" w14:textId="77777777" w:rsidR="006672F8" w:rsidRPr="00E82315" w:rsidRDefault="006672F8" w:rsidP="006672F8">
      <w:pPr>
        <w:numPr>
          <w:ilvl w:val="0"/>
          <w:numId w:val="1"/>
        </w:numPr>
      </w:pPr>
      <w:r w:rsidRPr="00E82315">
        <w:t>Project scope is a statement detailing the features and functions that must support the IT solution.</w:t>
      </w:r>
    </w:p>
    <w:p w14:paraId="7AF11DA4" w14:textId="77777777" w:rsidR="006672F8" w:rsidRDefault="006672F8" w:rsidP="006672F8">
      <w:pPr>
        <w:numPr>
          <w:ilvl w:val="0"/>
          <w:numId w:val="2"/>
        </w:numPr>
      </w:pPr>
      <w:r w:rsidRPr="00E82315">
        <w:t>True</w:t>
      </w:r>
    </w:p>
    <w:p w14:paraId="0F0B04BB" w14:textId="77777777" w:rsidR="00505514" w:rsidRDefault="006672F8" w:rsidP="006672F8">
      <w:pPr>
        <w:numPr>
          <w:ilvl w:val="0"/>
          <w:numId w:val="2"/>
        </w:numPr>
        <w:rPr>
          <w:highlight w:val="yellow"/>
        </w:rPr>
      </w:pPr>
      <w:r w:rsidRPr="006672F8">
        <w:rPr>
          <w:highlight w:val="yellow"/>
        </w:rPr>
        <w:t>False</w:t>
      </w:r>
    </w:p>
    <w:p w14:paraId="34C13FFE" w14:textId="77777777" w:rsidR="006672F8" w:rsidRDefault="006672F8" w:rsidP="006672F8">
      <w:pPr>
        <w:rPr>
          <w:highlight w:val="yellow"/>
        </w:rPr>
      </w:pPr>
    </w:p>
    <w:p w14:paraId="74C0C6BE" w14:textId="77777777" w:rsidR="006672F8" w:rsidRPr="00E82315" w:rsidRDefault="006672F8" w:rsidP="006672F8">
      <w:pPr>
        <w:numPr>
          <w:ilvl w:val="0"/>
          <w:numId w:val="1"/>
        </w:numPr>
      </w:pPr>
      <w:r w:rsidRPr="00E82315">
        <w:t xml:space="preserve">In much the same fashion as the claim “you can never be too rich”, when developing a WBS, one can never have too much detail in planning activities. </w:t>
      </w:r>
    </w:p>
    <w:p w14:paraId="22954E34" w14:textId="77777777" w:rsidR="006672F8" w:rsidRPr="00E82315" w:rsidRDefault="006672F8" w:rsidP="006672F8">
      <w:pPr>
        <w:numPr>
          <w:ilvl w:val="0"/>
          <w:numId w:val="3"/>
        </w:numPr>
      </w:pPr>
      <w:r w:rsidRPr="00E82315">
        <w:t>True</w:t>
      </w:r>
    </w:p>
    <w:p w14:paraId="54E5D903" w14:textId="77777777" w:rsidR="006672F8" w:rsidRPr="006672F8" w:rsidRDefault="006672F8" w:rsidP="006672F8">
      <w:pPr>
        <w:numPr>
          <w:ilvl w:val="0"/>
          <w:numId w:val="3"/>
        </w:numPr>
        <w:rPr>
          <w:highlight w:val="yellow"/>
        </w:rPr>
      </w:pPr>
      <w:r w:rsidRPr="006672F8">
        <w:rPr>
          <w:highlight w:val="yellow"/>
        </w:rPr>
        <w:t>False</w:t>
      </w:r>
    </w:p>
    <w:p w14:paraId="10C323CE" w14:textId="77777777" w:rsidR="006672F8" w:rsidRPr="006672F8" w:rsidRDefault="006672F8" w:rsidP="006672F8">
      <w:pPr>
        <w:ind w:left="1080"/>
      </w:pPr>
    </w:p>
    <w:p w14:paraId="294155E7" w14:textId="77777777" w:rsidR="006672F8" w:rsidRPr="00E82315" w:rsidRDefault="006672F8" w:rsidP="006672F8">
      <w:pPr>
        <w:numPr>
          <w:ilvl w:val="0"/>
          <w:numId w:val="1"/>
        </w:numPr>
      </w:pPr>
      <w:r w:rsidRPr="00E82315">
        <w:t>One way to ensure that the WBS has the appropriate level of detail is to ensure that the people who do the work are involved in its development.</w:t>
      </w:r>
    </w:p>
    <w:p w14:paraId="4A893E02" w14:textId="77777777" w:rsidR="006672F8" w:rsidRPr="006672F8" w:rsidRDefault="006672F8" w:rsidP="006672F8">
      <w:pPr>
        <w:numPr>
          <w:ilvl w:val="0"/>
          <w:numId w:val="4"/>
        </w:numPr>
        <w:rPr>
          <w:highlight w:val="yellow"/>
        </w:rPr>
      </w:pPr>
      <w:r w:rsidRPr="006672F8">
        <w:rPr>
          <w:highlight w:val="yellow"/>
        </w:rPr>
        <w:t>True</w:t>
      </w:r>
    </w:p>
    <w:p w14:paraId="0E1CAA52" w14:textId="77777777" w:rsidR="006672F8" w:rsidRDefault="006672F8" w:rsidP="006672F8">
      <w:pPr>
        <w:numPr>
          <w:ilvl w:val="0"/>
          <w:numId w:val="4"/>
        </w:numPr>
      </w:pPr>
      <w:r w:rsidRPr="00E82315">
        <w:t>False</w:t>
      </w:r>
    </w:p>
    <w:p w14:paraId="7CBECC39" w14:textId="77777777" w:rsidR="002A74F0" w:rsidRPr="00E82315" w:rsidRDefault="002A74F0" w:rsidP="00D42ABC">
      <w:pPr>
        <w:pStyle w:val="ListParagraph"/>
        <w:numPr>
          <w:ilvl w:val="0"/>
          <w:numId w:val="1"/>
        </w:numPr>
        <w:rPr>
          <w:noProof/>
        </w:rPr>
      </w:pPr>
      <w:r w:rsidRPr="00E82315">
        <w:rPr>
          <w:noProof/>
        </w:rPr>
        <w:t>Project success will be determined in large part by _____</w:t>
      </w:r>
    </w:p>
    <w:p w14:paraId="3EADAF01" w14:textId="77777777" w:rsidR="002A74F0" w:rsidRPr="00E82315" w:rsidRDefault="002A74F0" w:rsidP="002A74F0">
      <w:pPr>
        <w:ind w:left="1037" w:hanging="317"/>
      </w:pPr>
      <w:r w:rsidRPr="00E82315">
        <w:t xml:space="preserve">a)  </w:t>
      </w:r>
      <w:r w:rsidRPr="00E82315">
        <w:rPr>
          <w:noProof/>
        </w:rPr>
        <w:t>familiarity with project management software.</w:t>
      </w:r>
    </w:p>
    <w:p w14:paraId="281F7C6D" w14:textId="77777777" w:rsidR="002A74F0" w:rsidRPr="00E82315" w:rsidRDefault="002A74F0" w:rsidP="002A74F0">
      <w:pPr>
        <w:ind w:left="1037" w:hanging="317"/>
      </w:pPr>
      <w:r w:rsidRPr="00E82315">
        <w:t xml:space="preserve">b)  </w:t>
      </w:r>
      <w:r w:rsidRPr="00E82315">
        <w:rPr>
          <w:noProof/>
        </w:rPr>
        <w:t>producing nice looking reports for management.</w:t>
      </w:r>
    </w:p>
    <w:p w14:paraId="5AF52AE0" w14:textId="77777777" w:rsidR="002A74F0" w:rsidRPr="00E82315" w:rsidRDefault="002A74F0" w:rsidP="002A74F0">
      <w:pPr>
        <w:ind w:left="1037" w:hanging="317"/>
      </w:pPr>
      <w:r w:rsidRPr="00E82315">
        <w:t xml:space="preserve">c)  </w:t>
      </w:r>
      <w:r w:rsidRPr="00D42ABC">
        <w:rPr>
          <w:noProof/>
          <w:highlight w:val="yellow"/>
        </w:rPr>
        <w:t>thinking carefully through activities and estimating their durations</w:t>
      </w:r>
      <w:r w:rsidRPr="00E82315">
        <w:rPr>
          <w:noProof/>
        </w:rPr>
        <w:t>.</w:t>
      </w:r>
    </w:p>
    <w:p w14:paraId="0A7AC5F2" w14:textId="77777777" w:rsidR="002A74F0" w:rsidRPr="00E82315" w:rsidRDefault="002A74F0" w:rsidP="002A74F0">
      <w:pPr>
        <w:ind w:left="1037" w:hanging="317"/>
      </w:pPr>
      <w:r w:rsidRPr="00E82315">
        <w:t xml:space="preserve">d)  </w:t>
      </w:r>
      <w:r w:rsidRPr="00E82315">
        <w:rPr>
          <w:noProof/>
        </w:rPr>
        <w:t>determining exact estimates of activity durations.</w:t>
      </w:r>
    </w:p>
    <w:p w14:paraId="23087DFA" w14:textId="77777777" w:rsidR="002A74F0" w:rsidRPr="00E82315" w:rsidRDefault="002A74F0" w:rsidP="002A74F0">
      <w:pPr>
        <w:ind w:left="1037" w:hanging="317"/>
      </w:pPr>
      <w:r w:rsidRPr="00E82315">
        <w:t xml:space="preserve">e)  </w:t>
      </w:r>
      <w:r w:rsidRPr="00E82315">
        <w:rPr>
          <w:noProof/>
        </w:rPr>
        <w:t>the skill sets of the project team.</w:t>
      </w:r>
    </w:p>
    <w:p w14:paraId="17D5A7FB" w14:textId="77777777" w:rsidR="002A74F0" w:rsidRPr="00E82315" w:rsidRDefault="002A74F0" w:rsidP="002A74F0">
      <w:pPr>
        <w:ind w:hanging="317"/>
      </w:pPr>
    </w:p>
    <w:p w14:paraId="7A99F896" w14:textId="77777777" w:rsidR="002A74F0" w:rsidRPr="00E82315" w:rsidRDefault="002A74F0" w:rsidP="00D42ABC">
      <w:pPr>
        <w:pStyle w:val="ListParagraph"/>
        <w:numPr>
          <w:ilvl w:val="0"/>
          <w:numId w:val="1"/>
        </w:numPr>
      </w:pPr>
      <w:r w:rsidRPr="00E82315">
        <w:rPr>
          <w:noProof/>
        </w:rPr>
        <w:t>Confidence in project estimates will be highest _____</w:t>
      </w:r>
    </w:p>
    <w:p w14:paraId="7FE2795D" w14:textId="77777777" w:rsidR="002A74F0" w:rsidRPr="00E82315" w:rsidRDefault="002A74F0" w:rsidP="002A74F0"/>
    <w:p w14:paraId="2E56F420" w14:textId="77777777" w:rsidR="002A74F0" w:rsidRPr="00E82315" w:rsidRDefault="002A74F0" w:rsidP="002A74F0">
      <w:pPr>
        <w:ind w:left="1037" w:hanging="317"/>
      </w:pPr>
      <w:r w:rsidRPr="00E82315">
        <w:t xml:space="preserve">a)  </w:t>
      </w:r>
      <w:r w:rsidRPr="00E82315">
        <w:rPr>
          <w:noProof/>
        </w:rPr>
        <w:t>before the project begins.</w:t>
      </w:r>
    </w:p>
    <w:p w14:paraId="58E03588" w14:textId="77777777" w:rsidR="002A74F0" w:rsidRPr="00E82315" w:rsidRDefault="002A74F0" w:rsidP="002A74F0">
      <w:pPr>
        <w:ind w:left="1037" w:hanging="317"/>
      </w:pPr>
      <w:r w:rsidRPr="00E82315">
        <w:t xml:space="preserve">b)  </w:t>
      </w:r>
      <w:r w:rsidRPr="00E82315">
        <w:rPr>
          <w:noProof/>
        </w:rPr>
        <w:t>early in the project.</w:t>
      </w:r>
    </w:p>
    <w:p w14:paraId="2C728E4E" w14:textId="77777777" w:rsidR="002A74F0" w:rsidRPr="00E82315" w:rsidRDefault="002A74F0" w:rsidP="002A74F0">
      <w:pPr>
        <w:ind w:left="1037" w:hanging="317"/>
      </w:pPr>
      <w:r w:rsidRPr="00E82315">
        <w:t xml:space="preserve">c)  </w:t>
      </w:r>
      <w:r w:rsidRPr="00E82315">
        <w:rPr>
          <w:noProof/>
        </w:rPr>
        <w:t>once the team members are assigned.</w:t>
      </w:r>
    </w:p>
    <w:p w14:paraId="41CA0F64" w14:textId="77777777" w:rsidR="002A74F0" w:rsidRPr="00E82315" w:rsidRDefault="002A74F0" w:rsidP="002A74F0">
      <w:pPr>
        <w:ind w:left="1037" w:hanging="317"/>
      </w:pPr>
      <w:r w:rsidRPr="00E82315">
        <w:t xml:space="preserve">d)  </w:t>
      </w:r>
      <w:r w:rsidRPr="00D42ABC">
        <w:rPr>
          <w:noProof/>
          <w:highlight w:val="yellow"/>
        </w:rPr>
        <w:t>later in the project.</w:t>
      </w:r>
    </w:p>
    <w:p w14:paraId="157EA984" w14:textId="641C35E4" w:rsidR="00D42ABC" w:rsidRDefault="002A74F0" w:rsidP="00A827AA">
      <w:pPr>
        <w:ind w:left="1037" w:hanging="317"/>
      </w:pPr>
      <w:r w:rsidRPr="00E82315">
        <w:t xml:space="preserve">e)  </w:t>
      </w:r>
      <w:r w:rsidRPr="00E82315">
        <w:rPr>
          <w:noProof/>
        </w:rPr>
        <w:t>when the business case is complete.</w:t>
      </w:r>
      <w:bookmarkStart w:id="0" w:name="_GoBack"/>
      <w:bookmarkEnd w:id="0"/>
    </w:p>
    <w:p w14:paraId="3739EA3F" w14:textId="77777777" w:rsidR="00D42ABC" w:rsidRDefault="00D42ABC" w:rsidP="00D42ABC">
      <w:pPr>
        <w:rPr>
          <w:noProof/>
        </w:rPr>
      </w:pPr>
    </w:p>
    <w:p w14:paraId="43DC3CB1" w14:textId="77777777" w:rsidR="002A74F0" w:rsidRPr="00E82315" w:rsidRDefault="002A74F0" w:rsidP="00FF6FD1">
      <w:pPr>
        <w:pStyle w:val="ListParagraph"/>
        <w:numPr>
          <w:ilvl w:val="0"/>
          <w:numId w:val="1"/>
        </w:numPr>
      </w:pPr>
      <w:r w:rsidRPr="00E82315">
        <w:rPr>
          <w:noProof/>
        </w:rPr>
        <w:t xml:space="preserve">Which of the following processes of Scope Management Process </w:t>
      </w:r>
      <w:r w:rsidRPr="00E82315">
        <w:t>centers on defining and documenting the stakeholders’ needs to properly manage expectations</w:t>
      </w:r>
      <w:r w:rsidRPr="00E82315">
        <w:rPr>
          <w:noProof/>
        </w:rPr>
        <w:t>?</w:t>
      </w:r>
    </w:p>
    <w:p w14:paraId="731128EA" w14:textId="77777777" w:rsidR="002A74F0" w:rsidRPr="00E82315" w:rsidRDefault="002A74F0" w:rsidP="002A74F0"/>
    <w:p w14:paraId="745B984F" w14:textId="77777777" w:rsidR="002A74F0" w:rsidRPr="00E82315" w:rsidRDefault="002A74F0" w:rsidP="002A74F0">
      <w:pPr>
        <w:ind w:left="1037" w:hanging="317"/>
      </w:pPr>
      <w:r w:rsidRPr="00E82315">
        <w:t xml:space="preserve">a)  </w:t>
      </w:r>
      <w:r w:rsidRPr="00FF6FD1">
        <w:rPr>
          <w:noProof/>
          <w:highlight w:val="yellow"/>
        </w:rPr>
        <w:t>Collect Requirements</w:t>
      </w:r>
    </w:p>
    <w:p w14:paraId="78EEFFEA" w14:textId="77777777" w:rsidR="002A74F0" w:rsidRPr="00E82315" w:rsidRDefault="002A74F0" w:rsidP="002A74F0">
      <w:pPr>
        <w:ind w:left="1037" w:hanging="317"/>
      </w:pPr>
      <w:r w:rsidRPr="00E82315">
        <w:t xml:space="preserve">b)  </w:t>
      </w:r>
      <w:r w:rsidRPr="00E82315">
        <w:rPr>
          <w:noProof/>
        </w:rPr>
        <w:t>Define Scope</w:t>
      </w:r>
    </w:p>
    <w:p w14:paraId="03DC9F89" w14:textId="77777777" w:rsidR="002A74F0" w:rsidRPr="00E82315" w:rsidRDefault="002A74F0" w:rsidP="002A74F0">
      <w:pPr>
        <w:ind w:left="1037" w:hanging="317"/>
      </w:pPr>
      <w:r w:rsidRPr="00E82315">
        <w:t xml:space="preserve">c)  </w:t>
      </w:r>
      <w:r w:rsidRPr="00E82315">
        <w:rPr>
          <w:noProof/>
        </w:rPr>
        <w:t>Create Work Breakdown Structure</w:t>
      </w:r>
    </w:p>
    <w:p w14:paraId="41E0F10F" w14:textId="77777777" w:rsidR="002A74F0" w:rsidRPr="00E82315" w:rsidRDefault="002A74F0" w:rsidP="002A74F0">
      <w:pPr>
        <w:ind w:left="1037" w:hanging="317"/>
      </w:pPr>
      <w:r w:rsidRPr="00E82315">
        <w:t xml:space="preserve">d)  Validate </w:t>
      </w:r>
      <w:r w:rsidRPr="00E82315">
        <w:rPr>
          <w:noProof/>
        </w:rPr>
        <w:t>Scope</w:t>
      </w:r>
    </w:p>
    <w:p w14:paraId="6D8C9F51" w14:textId="77777777" w:rsidR="002A74F0" w:rsidRPr="00E82315" w:rsidRDefault="002A74F0" w:rsidP="002A74F0">
      <w:pPr>
        <w:ind w:left="1037" w:hanging="317"/>
      </w:pPr>
      <w:r w:rsidRPr="00E82315">
        <w:t xml:space="preserve">e)  </w:t>
      </w:r>
      <w:r w:rsidRPr="00E82315">
        <w:rPr>
          <w:noProof/>
        </w:rPr>
        <w:t>Control Scope</w:t>
      </w:r>
    </w:p>
    <w:p w14:paraId="46C8E295" w14:textId="77777777" w:rsidR="002A74F0" w:rsidRPr="00E82315" w:rsidRDefault="002A74F0" w:rsidP="002A74F0">
      <w:pPr>
        <w:ind w:hanging="317"/>
      </w:pPr>
    </w:p>
    <w:p w14:paraId="23A94738" w14:textId="77777777" w:rsidR="00FF6FD1" w:rsidRPr="00E82315" w:rsidRDefault="00FF6FD1" w:rsidP="00BA6B79">
      <w:pPr>
        <w:numPr>
          <w:ilvl w:val="0"/>
          <w:numId w:val="1"/>
        </w:numPr>
      </w:pPr>
      <w:r w:rsidRPr="00E82315">
        <w:rPr>
          <w:noProof/>
        </w:rPr>
        <w:t>The _____ helps to identify the main functions or features of the system and the different users or external systems that interact with the system.</w:t>
      </w:r>
    </w:p>
    <w:p w14:paraId="301E080F" w14:textId="77777777" w:rsidR="00FF6FD1" w:rsidRPr="00E82315" w:rsidRDefault="00FF6FD1" w:rsidP="00FF6FD1"/>
    <w:p w14:paraId="0B2803B1" w14:textId="77777777" w:rsidR="00FF6FD1" w:rsidRPr="00E82315" w:rsidRDefault="00FF6FD1" w:rsidP="00FF6FD1">
      <w:pPr>
        <w:ind w:left="1037" w:hanging="317"/>
      </w:pPr>
      <w:r w:rsidRPr="00E82315">
        <w:t xml:space="preserve">a)  </w:t>
      </w:r>
      <w:r w:rsidRPr="00E82315">
        <w:rPr>
          <w:noProof/>
        </w:rPr>
        <w:t>Deliverable structure chart</w:t>
      </w:r>
    </w:p>
    <w:p w14:paraId="1922416B" w14:textId="77777777" w:rsidR="00FF6FD1" w:rsidRPr="00E82315" w:rsidRDefault="00FF6FD1" w:rsidP="00FF6FD1">
      <w:pPr>
        <w:ind w:left="1037" w:hanging="317"/>
      </w:pPr>
      <w:r w:rsidRPr="00E82315">
        <w:t xml:space="preserve">b)  </w:t>
      </w:r>
      <w:r w:rsidRPr="00BA6B79">
        <w:rPr>
          <w:noProof/>
          <w:highlight w:val="yellow"/>
        </w:rPr>
        <w:t>Use case diagram</w:t>
      </w:r>
    </w:p>
    <w:p w14:paraId="52346E7A" w14:textId="77777777" w:rsidR="00FF6FD1" w:rsidRPr="00E82315" w:rsidRDefault="00FF6FD1" w:rsidP="00FF6FD1">
      <w:pPr>
        <w:ind w:left="1037" w:hanging="317"/>
      </w:pPr>
      <w:r w:rsidRPr="00E82315">
        <w:t xml:space="preserve">c)  </w:t>
      </w:r>
      <w:r w:rsidRPr="00E82315">
        <w:rPr>
          <w:noProof/>
        </w:rPr>
        <w:t>Work breakdown structure</w:t>
      </w:r>
    </w:p>
    <w:p w14:paraId="407F1889" w14:textId="77777777" w:rsidR="00FF6FD1" w:rsidRPr="00E82315" w:rsidRDefault="00FF6FD1" w:rsidP="00FF6FD1">
      <w:pPr>
        <w:ind w:left="1037" w:hanging="317"/>
      </w:pPr>
      <w:r w:rsidRPr="00E82315">
        <w:t xml:space="preserve">d)  </w:t>
      </w:r>
      <w:r w:rsidRPr="00E82315">
        <w:rPr>
          <w:noProof/>
        </w:rPr>
        <w:t>All of the</w:t>
      </w:r>
      <w:r>
        <w:rPr>
          <w:noProof/>
        </w:rPr>
        <w:t>se</w:t>
      </w:r>
      <w:r w:rsidRPr="00E82315">
        <w:rPr>
          <w:noProof/>
        </w:rPr>
        <w:t xml:space="preserve"> </w:t>
      </w:r>
    </w:p>
    <w:p w14:paraId="66DD0DEB" w14:textId="77777777" w:rsidR="00FF6FD1" w:rsidRPr="00E82315" w:rsidRDefault="00FF6FD1" w:rsidP="00FF6FD1">
      <w:pPr>
        <w:ind w:left="1037" w:hanging="317"/>
      </w:pPr>
      <w:r w:rsidRPr="00E82315">
        <w:t xml:space="preserve">e)  </w:t>
      </w:r>
      <w:r w:rsidRPr="00E82315">
        <w:rPr>
          <w:noProof/>
        </w:rPr>
        <w:t>None of the</w:t>
      </w:r>
      <w:r>
        <w:rPr>
          <w:noProof/>
        </w:rPr>
        <w:t>se</w:t>
      </w:r>
      <w:r w:rsidRPr="00E82315">
        <w:rPr>
          <w:noProof/>
        </w:rPr>
        <w:t xml:space="preserve"> </w:t>
      </w:r>
    </w:p>
    <w:p w14:paraId="496BDB85" w14:textId="77777777" w:rsidR="00FF6FD1" w:rsidRPr="00E82315" w:rsidRDefault="00FF6FD1" w:rsidP="00FF6FD1">
      <w:pPr>
        <w:rPr>
          <w:b/>
          <w:noProof/>
        </w:rPr>
      </w:pPr>
    </w:p>
    <w:p w14:paraId="49D14D6A" w14:textId="77777777" w:rsidR="00FF6FD1" w:rsidRPr="00E82315" w:rsidRDefault="00FF6FD1" w:rsidP="00BA6B79">
      <w:pPr>
        <w:numPr>
          <w:ilvl w:val="0"/>
          <w:numId w:val="1"/>
        </w:numPr>
        <w:rPr>
          <w:noProof/>
        </w:rPr>
      </w:pPr>
      <w:r w:rsidRPr="00E82315">
        <w:rPr>
          <w:noProof/>
        </w:rPr>
        <w:t>Which of the following processes of Scope Management Process provides confirmation and formal acceptance that the project’s scope is accurate, complete, and supports the project’s goal?</w:t>
      </w:r>
    </w:p>
    <w:p w14:paraId="7D93BC03" w14:textId="77777777" w:rsidR="00FF6FD1" w:rsidRPr="00E82315" w:rsidRDefault="00FF6FD1" w:rsidP="00FF6FD1"/>
    <w:p w14:paraId="27A0BD7F" w14:textId="77777777" w:rsidR="00FF6FD1" w:rsidRPr="00E82315" w:rsidRDefault="00FF6FD1" w:rsidP="00FF6FD1">
      <w:pPr>
        <w:ind w:left="1037" w:hanging="317"/>
      </w:pPr>
      <w:r w:rsidRPr="00E82315">
        <w:t xml:space="preserve">a)  </w:t>
      </w:r>
      <w:r w:rsidRPr="00E82315">
        <w:rPr>
          <w:noProof/>
        </w:rPr>
        <w:t>Collect Requirements</w:t>
      </w:r>
    </w:p>
    <w:p w14:paraId="5C927518" w14:textId="77777777" w:rsidR="00FF6FD1" w:rsidRPr="00E82315" w:rsidRDefault="00FF6FD1" w:rsidP="00FF6FD1">
      <w:pPr>
        <w:ind w:left="1037" w:hanging="317"/>
      </w:pPr>
      <w:r w:rsidRPr="00E82315">
        <w:t xml:space="preserve">b)  </w:t>
      </w:r>
      <w:r w:rsidRPr="00E82315">
        <w:rPr>
          <w:noProof/>
        </w:rPr>
        <w:t>Define Scope</w:t>
      </w:r>
    </w:p>
    <w:p w14:paraId="79A31041" w14:textId="77777777" w:rsidR="00FF6FD1" w:rsidRPr="00E82315" w:rsidRDefault="00FF6FD1" w:rsidP="00FF6FD1">
      <w:pPr>
        <w:ind w:left="1037" w:hanging="317"/>
      </w:pPr>
      <w:r w:rsidRPr="00E82315">
        <w:t xml:space="preserve">c)  </w:t>
      </w:r>
      <w:r w:rsidRPr="00E82315">
        <w:rPr>
          <w:noProof/>
        </w:rPr>
        <w:t>Create Work Breakdown Structure</w:t>
      </w:r>
    </w:p>
    <w:p w14:paraId="7FB37516" w14:textId="77777777" w:rsidR="00FF6FD1" w:rsidRPr="00E82315" w:rsidRDefault="00FF6FD1" w:rsidP="00FF6FD1">
      <w:pPr>
        <w:ind w:left="1037" w:hanging="317"/>
      </w:pPr>
      <w:r w:rsidRPr="00E82315">
        <w:t xml:space="preserve">d)  </w:t>
      </w:r>
      <w:r w:rsidRPr="00BA6B79">
        <w:rPr>
          <w:highlight w:val="yellow"/>
        </w:rPr>
        <w:t xml:space="preserve">Validate </w:t>
      </w:r>
      <w:r w:rsidRPr="00BA6B79">
        <w:rPr>
          <w:noProof/>
          <w:highlight w:val="yellow"/>
        </w:rPr>
        <w:t>Scope</w:t>
      </w:r>
    </w:p>
    <w:p w14:paraId="229FC75A" w14:textId="77777777" w:rsidR="00FF6FD1" w:rsidRPr="00E82315" w:rsidRDefault="00FF6FD1" w:rsidP="00FF6FD1">
      <w:pPr>
        <w:ind w:left="1037" w:hanging="317"/>
      </w:pPr>
      <w:r w:rsidRPr="00E82315">
        <w:t xml:space="preserve">e)  </w:t>
      </w:r>
      <w:r w:rsidRPr="00E82315">
        <w:rPr>
          <w:noProof/>
        </w:rPr>
        <w:t>Control Scope</w:t>
      </w:r>
    </w:p>
    <w:p w14:paraId="66AF92FF" w14:textId="77777777" w:rsidR="00FF6FD1" w:rsidRPr="00E82315" w:rsidRDefault="00FF6FD1" w:rsidP="00FF6FD1">
      <w:pPr>
        <w:rPr>
          <w:b/>
          <w:noProof/>
        </w:rPr>
      </w:pPr>
    </w:p>
    <w:p w14:paraId="78A72F87" w14:textId="77777777" w:rsidR="00FF6FD1" w:rsidRPr="00E82315" w:rsidRDefault="00FF6FD1" w:rsidP="00BA6B79">
      <w:pPr>
        <w:numPr>
          <w:ilvl w:val="0"/>
          <w:numId w:val="1"/>
        </w:numPr>
        <w:rPr>
          <w:noProof/>
        </w:rPr>
      </w:pPr>
      <w:r w:rsidRPr="00E82315">
        <w:rPr>
          <w:noProof/>
        </w:rPr>
        <w:t>Which of the following processes of Scope Management Process ensuring that controls are in place to manage proposed scope changes once the project’s scope is accepted?</w:t>
      </w:r>
    </w:p>
    <w:p w14:paraId="40D747A7" w14:textId="77777777" w:rsidR="00FF6FD1" w:rsidRPr="00E82315" w:rsidRDefault="00FF6FD1" w:rsidP="00FF6FD1"/>
    <w:p w14:paraId="1DE4A404" w14:textId="77777777" w:rsidR="00FF6FD1" w:rsidRPr="00E82315" w:rsidRDefault="00FF6FD1" w:rsidP="00FF6FD1">
      <w:pPr>
        <w:ind w:left="1037" w:hanging="317"/>
      </w:pPr>
      <w:r w:rsidRPr="00E82315">
        <w:t xml:space="preserve">a)  </w:t>
      </w:r>
      <w:r w:rsidRPr="00E82315">
        <w:rPr>
          <w:noProof/>
        </w:rPr>
        <w:t>Collect Requirements</w:t>
      </w:r>
    </w:p>
    <w:p w14:paraId="6774F8D4" w14:textId="77777777" w:rsidR="00FF6FD1" w:rsidRPr="00E82315" w:rsidRDefault="00FF6FD1" w:rsidP="00FF6FD1">
      <w:pPr>
        <w:ind w:left="1037" w:hanging="317"/>
      </w:pPr>
      <w:r w:rsidRPr="00E82315">
        <w:t xml:space="preserve">b)  </w:t>
      </w:r>
      <w:r w:rsidRPr="00E82315">
        <w:rPr>
          <w:noProof/>
        </w:rPr>
        <w:t>Define Scope</w:t>
      </w:r>
    </w:p>
    <w:p w14:paraId="0D7AD2E2" w14:textId="77777777" w:rsidR="00FF6FD1" w:rsidRPr="00E82315" w:rsidRDefault="00FF6FD1" w:rsidP="00FF6FD1">
      <w:pPr>
        <w:ind w:left="1037" w:hanging="317"/>
      </w:pPr>
      <w:r w:rsidRPr="00E82315">
        <w:t xml:space="preserve">c)  </w:t>
      </w:r>
      <w:r w:rsidRPr="00E82315">
        <w:rPr>
          <w:noProof/>
        </w:rPr>
        <w:t>Create Work Breakdown Structure</w:t>
      </w:r>
    </w:p>
    <w:p w14:paraId="3BF8D0DD" w14:textId="77777777" w:rsidR="00FF6FD1" w:rsidRPr="00E82315" w:rsidRDefault="00FF6FD1" w:rsidP="00FF6FD1">
      <w:pPr>
        <w:ind w:left="1037" w:hanging="317"/>
      </w:pPr>
      <w:r w:rsidRPr="00E82315">
        <w:t xml:space="preserve">d)  Validate </w:t>
      </w:r>
      <w:r w:rsidRPr="00E82315">
        <w:rPr>
          <w:noProof/>
        </w:rPr>
        <w:t>Scope</w:t>
      </w:r>
    </w:p>
    <w:p w14:paraId="537180EE" w14:textId="77777777" w:rsidR="00FF6FD1" w:rsidRPr="00E82315" w:rsidRDefault="00FF6FD1" w:rsidP="00FF6FD1">
      <w:pPr>
        <w:ind w:left="1037" w:hanging="317"/>
      </w:pPr>
      <w:r w:rsidRPr="00E82315">
        <w:t xml:space="preserve">e)  </w:t>
      </w:r>
      <w:r w:rsidRPr="00BA6B79">
        <w:rPr>
          <w:noProof/>
          <w:highlight w:val="yellow"/>
        </w:rPr>
        <w:t>Control Scope</w:t>
      </w:r>
    </w:p>
    <w:p w14:paraId="446C11B6" w14:textId="77777777" w:rsidR="006672F8" w:rsidRPr="006672F8" w:rsidRDefault="006672F8" w:rsidP="006672F8">
      <w:pPr>
        <w:rPr>
          <w:highlight w:val="yellow"/>
        </w:rPr>
      </w:pPr>
    </w:p>
    <w:sectPr w:rsidR="006672F8" w:rsidRPr="006672F8" w:rsidSect="00C41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F455D"/>
    <w:multiLevelType w:val="hybridMultilevel"/>
    <w:tmpl w:val="8872ECE6"/>
    <w:lvl w:ilvl="0" w:tplc="E3E8C8FC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CA6E36"/>
    <w:multiLevelType w:val="hybridMultilevel"/>
    <w:tmpl w:val="CD50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0091B"/>
    <w:multiLevelType w:val="hybridMultilevel"/>
    <w:tmpl w:val="D70A293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45818"/>
    <w:multiLevelType w:val="hybridMultilevel"/>
    <w:tmpl w:val="2D101D42"/>
    <w:lvl w:ilvl="0" w:tplc="F170D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B4089D"/>
    <w:multiLevelType w:val="multilevel"/>
    <w:tmpl w:val="6AD4C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F15CB"/>
    <w:multiLevelType w:val="hybridMultilevel"/>
    <w:tmpl w:val="266C7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9317F"/>
    <w:multiLevelType w:val="hybridMultilevel"/>
    <w:tmpl w:val="AAA638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D6206"/>
    <w:multiLevelType w:val="hybridMultilevel"/>
    <w:tmpl w:val="125A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81F5B"/>
    <w:multiLevelType w:val="hybridMultilevel"/>
    <w:tmpl w:val="2496E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2810A2"/>
    <w:multiLevelType w:val="hybridMultilevel"/>
    <w:tmpl w:val="A50C301E"/>
    <w:lvl w:ilvl="0" w:tplc="F170D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54BD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F8"/>
    <w:rsid w:val="001061BF"/>
    <w:rsid w:val="002A74F0"/>
    <w:rsid w:val="003931BD"/>
    <w:rsid w:val="006672F8"/>
    <w:rsid w:val="00A827AA"/>
    <w:rsid w:val="00BA6B79"/>
    <w:rsid w:val="00C416B4"/>
    <w:rsid w:val="00D42ABC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1E3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2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399</Words>
  <Characters>1981</Characters>
  <Application>Microsoft Macintosh Word</Application>
  <DocSecurity>0</DocSecurity>
  <Lines>94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Khan</dc:creator>
  <cp:keywords/>
  <dc:description/>
  <cp:lastModifiedBy>Ahmad Khan</cp:lastModifiedBy>
  <cp:revision>4</cp:revision>
  <dcterms:created xsi:type="dcterms:W3CDTF">2017-10-14T23:21:00Z</dcterms:created>
  <dcterms:modified xsi:type="dcterms:W3CDTF">2017-10-14T23:33:00Z</dcterms:modified>
</cp:coreProperties>
</file>