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C2B59E" w14:textId="306695D8" w:rsidR="00404093" w:rsidRDefault="00404093" w:rsidP="00DD5A82">
      <w:pPr>
        <w:pStyle w:val="Title"/>
        <w:jc w:val="center"/>
        <w:rPr>
          <w:lang w:val="en-US"/>
        </w:rPr>
      </w:pPr>
      <w:r>
        <w:rPr>
          <w:lang w:val="en-US"/>
        </w:rPr>
        <w:t>Test 1 – COMP392-002 – Mar. 8</w:t>
      </w:r>
      <w:r w:rsidRPr="0047702E">
        <w:rPr>
          <w:vertAlign w:val="superscript"/>
          <w:lang w:val="en-US"/>
        </w:rPr>
        <w:t>th</w:t>
      </w:r>
    </w:p>
    <w:p w14:paraId="465FA3CB" w14:textId="04099335" w:rsidR="000A4BAD" w:rsidRDefault="00404093" w:rsidP="00DD5A82">
      <w:pPr>
        <w:pStyle w:val="Subtitle"/>
        <w:jc w:val="center"/>
        <w:rPr>
          <w:lang w:val="en-US"/>
        </w:rPr>
      </w:pPr>
      <w:r>
        <w:rPr>
          <w:lang w:val="en-US"/>
        </w:rPr>
        <w:t>Kevin Ma</w:t>
      </w:r>
    </w:p>
    <w:p w14:paraId="7E611817" w14:textId="63E9C9F2" w:rsidR="00DD5A82" w:rsidRDefault="00782BF7" w:rsidP="00DD5A82">
      <w:pPr>
        <w:rPr>
          <w:lang w:val="en-US"/>
        </w:rPr>
      </w:pPr>
      <w:r>
        <w:rPr>
          <w:lang w:val="en-US"/>
        </w:rPr>
        <w:pict w14:anchorId="1AF527DA">
          <v:rect id="_x0000_i1025" style="width:0;height:1.5pt" o:hralign="center" o:hrstd="t" o:hr="t" fillcolor="#a0a0a0" stroked="f"/>
        </w:pict>
      </w:r>
    </w:p>
    <w:p w14:paraId="309711BC" w14:textId="0ECE245E" w:rsidR="00DD5A82" w:rsidRDefault="00CB5DB5" w:rsidP="003601AD">
      <w:pPr>
        <w:pStyle w:val="Heading1"/>
        <w:rPr>
          <w:lang w:val="en-US"/>
        </w:rPr>
      </w:pPr>
      <w:r>
        <w:rPr>
          <w:lang w:val="en-US"/>
        </w:rPr>
        <w:t>Created squash court with ceiling, three walls and a floor</w:t>
      </w:r>
      <w:r w:rsidR="003A1A04">
        <w:rPr>
          <w:lang w:val="en-US"/>
        </w:rPr>
        <w:t xml:space="preserve"> + Camera peeking inside the “squash” court</w:t>
      </w:r>
    </w:p>
    <w:p w14:paraId="7DC37AD3" w14:textId="66FC5605" w:rsidR="003A1A04" w:rsidRDefault="003A1A04" w:rsidP="00DD5A82">
      <w:pPr>
        <w:rPr>
          <w:lang w:val="en-US"/>
        </w:rPr>
      </w:pPr>
      <w:r w:rsidRPr="003A1A04">
        <w:rPr>
          <w:noProof/>
          <w:lang w:val="en-US"/>
        </w:rPr>
        <w:drawing>
          <wp:inline distT="0" distB="0" distL="0" distR="0" wp14:anchorId="11E98839" wp14:editId="2003E4BB">
            <wp:extent cx="5943600" cy="29349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CECC8" w14:textId="46C9187E" w:rsidR="00983145" w:rsidRDefault="00983145" w:rsidP="003601AD">
      <w:pPr>
        <w:pStyle w:val="Heading1"/>
        <w:rPr>
          <w:lang w:val="en-US"/>
        </w:rPr>
      </w:pPr>
      <w:r>
        <w:rPr>
          <w:lang w:val="en-US"/>
        </w:rPr>
        <w:lastRenderedPageBreak/>
        <w:t xml:space="preserve">Added </w:t>
      </w:r>
      <w:r w:rsidR="00D410E4">
        <w:rPr>
          <w:lang w:val="en-US"/>
        </w:rPr>
        <w:t xml:space="preserve">point lights, spheres, ambient lights and </w:t>
      </w:r>
      <w:proofErr w:type="spellStart"/>
      <w:r w:rsidR="00D410E4">
        <w:rPr>
          <w:lang w:val="en-US"/>
        </w:rPr>
        <w:t>dat.GUI</w:t>
      </w:r>
      <w:proofErr w:type="spellEnd"/>
      <w:r w:rsidR="00D410E4">
        <w:rPr>
          <w:lang w:val="en-US"/>
        </w:rPr>
        <w:t xml:space="preserve"> controls</w:t>
      </w:r>
    </w:p>
    <w:p w14:paraId="5B59F36A" w14:textId="171D3143" w:rsidR="0034356D" w:rsidRDefault="009D7691" w:rsidP="00DD5A82">
      <w:pPr>
        <w:rPr>
          <w:lang w:val="en-US"/>
        </w:rPr>
      </w:pPr>
      <w:r w:rsidRPr="009D7691">
        <w:rPr>
          <w:noProof/>
          <w:lang w:val="en-US"/>
        </w:rPr>
        <w:drawing>
          <wp:inline distT="0" distB="0" distL="0" distR="0" wp14:anchorId="1CF3C53B" wp14:editId="4EE22C05">
            <wp:extent cx="5943600" cy="61379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3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D7691">
        <w:rPr>
          <w:lang w:val="en-US"/>
        </w:rPr>
        <w:t xml:space="preserve"> </w:t>
      </w:r>
    </w:p>
    <w:p w14:paraId="55F79993" w14:textId="7F314C5E" w:rsidR="002063FD" w:rsidRDefault="002063FD" w:rsidP="00B9029F">
      <w:pPr>
        <w:pStyle w:val="Heading1"/>
        <w:rPr>
          <w:lang w:val="en-US"/>
        </w:rPr>
      </w:pPr>
      <w:r>
        <w:rPr>
          <w:lang w:val="en-US"/>
        </w:rPr>
        <w:lastRenderedPageBreak/>
        <w:t>Changing Wall and Floor colors to emulate real squash court</w:t>
      </w:r>
    </w:p>
    <w:p w14:paraId="214BACE2" w14:textId="420AD519" w:rsidR="002063FD" w:rsidRDefault="002063FD" w:rsidP="00DD5A82">
      <w:pPr>
        <w:rPr>
          <w:lang w:val="en-US"/>
        </w:rPr>
      </w:pPr>
      <w:r w:rsidRPr="002063FD">
        <w:rPr>
          <w:lang w:val="en-US"/>
        </w:rPr>
        <w:drawing>
          <wp:inline distT="0" distB="0" distL="0" distR="0" wp14:anchorId="151ED95D" wp14:editId="0663E9BE">
            <wp:extent cx="5943600" cy="38747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DE6F7" w14:textId="5D9FA993" w:rsidR="002063FD" w:rsidRDefault="002063FD" w:rsidP="00B9029F">
      <w:pPr>
        <w:pStyle w:val="Heading1"/>
        <w:rPr>
          <w:lang w:val="en-US"/>
        </w:rPr>
      </w:pPr>
      <w:r>
        <w:rPr>
          <w:lang w:val="en-US"/>
        </w:rPr>
        <w:lastRenderedPageBreak/>
        <w:t>Adding red stripes on the walls and on the floor</w:t>
      </w:r>
    </w:p>
    <w:p w14:paraId="51395227" w14:textId="4CD930C6" w:rsidR="002063FD" w:rsidRDefault="008D743A" w:rsidP="00DD5A82">
      <w:pPr>
        <w:rPr>
          <w:lang w:val="en-US"/>
        </w:rPr>
      </w:pPr>
      <w:r w:rsidRPr="008D743A">
        <w:rPr>
          <w:lang w:val="en-US"/>
        </w:rPr>
        <w:drawing>
          <wp:inline distT="0" distB="0" distL="0" distR="0" wp14:anchorId="60AB8670" wp14:editId="27D258E0">
            <wp:extent cx="5943600" cy="47097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0FC4A" w14:textId="55CA1B4A" w:rsidR="00C160C6" w:rsidRDefault="00C160C6" w:rsidP="00392FA6">
      <w:pPr>
        <w:pStyle w:val="Heading1"/>
        <w:rPr>
          <w:lang w:val="en-US"/>
        </w:rPr>
      </w:pPr>
      <w:r>
        <w:rPr>
          <w:lang w:val="en-US"/>
        </w:rPr>
        <w:lastRenderedPageBreak/>
        <w:t xml:space="preserve">Added </w:t>
      </w:r>
      <w:r w:rsidR="00392FA6">
        <w:rPr>
          <w:lang w:val="en-US"/>
        </w:rPr>
        <w:t>a transparent fourth wall that camera can peek through</w:t>
      </w:r>
    </w:p>
    <w:p w14:paraId="4585CF88" w14:textId="533BF4A8" w:rsidR="00392FA6" w:rsidRDefault="00392FA6" w:rsidP="00DD5A82">
      <w:pPr>
        <w:rPr>
          <w:lang w:val="en-US"/>
        </w:rPr>
      </w:pPr>
      <w:r w:rsidRPr="00392FA6">
        <w:rPr>
          <w:lang w:val="en-US"/>
        </w:rPr>
        <w:drawing>
          <wp:inline distT="0" distB="0" distL="0" distR="0" wp14:anchorId="511F5252" wp14:editId="047BA06E">
            <wp:extent cx="5943600" cy="41763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5A5ED" w14:textId="77777777" w:rsidR="00782BF7" w:rsidRPr="00DD5A82" w:rsidRDefault="00782BF7" w:rsidP="00DD5A82">
      <w:pPr>
        <w:rPr>
          <w:lang w:val="en-US"/>
        </w:rPr>
      </w:pPr>
      <w:bookmarkStart w:id="0" w:name="_GoBack"/>
      <w:bookmarkEnd w:id="0"/>
    </w:p>
    <w:sectPr w:rsidR="00782BF7" w:rsidRPr="00DD5A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28F"/>
    <w:rsid w:val="000A4BAD"/>
    <w:rsid w:val="002063FD"/>
    <w:rsid w:val="0034356D"/>
    <w:rsid w:val="003601AD"/>
    <w:rsid w:val="00392FA6"/>
    <w:rsid w:val="003A1A04"/>
    <w:rsid w:val="00404093"/>
    <w:rsid w:val="00665748"/>
    <w:rsid w:val="007556C9"/>
    <w:rsid w:val="00782BF7"/>
    <w:rsid w:val="008D743A"/>
    <w:rsid w:val="00983145"/>
    <w:rsid w:val="009D7691"/>
    <w:rsid w:val="00A6728F"/>
    <w:rsid w:val="00B9029F"/>
    <w:rsid w:val="00C160C6"/>
    <w:rsid w:val="00CB5DB5"/>
    <w:rsid w:val="00D410E4"/>
    <w:rsid w:val="00DD5A82"/>
    <w:rsid w:val="00DD6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B4BBF"/>
  <w15:chartTrackingRefBased/>
  <w15:docId w15:val="{F34A46C8-B00F-40D9-9402-F54032EBF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04093"/>
  </w:style>
  <w:style w:type="paragraph" w:styleId="Heading1">
    <w:name w:val="heading 1"/>
    <w:basedOn w:val="Normal"/>
    <w:next w:val="Normal"/>
    <w:link w:val="Heading1Char"/>
    <w:uiPriority w:val="9"/>
    <w:qFormat/>
    <w:rsid w:val="003601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0409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40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5A8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D5A82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3601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5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Ma</dc:creator>
  <cp:keywords/>
  <dc:description/>
  <cp:lastModifiedBy>Kevin Ma</cp:lastModifiedBy>
  <cp:revision>36</cp:revision>
  <dcterms:created xsi:type="dcterms:W3CDTF">2018-03-08T14:02:00Z</dcterms:created>
  <dcterms:modified xsi:type="dcterms:W3CDTF">2018-03-09T00:43:00Z</dcterms:modified>
</cp:coreProperties>
</file>