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https://wristmaster.my.canva.site/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