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FE8E" w14:textId="77777777" w:rsidR="00D55379" w:rsidRPr="00CF2DCD" w:rsidRDefault="00D55379" w:rsidP="00D55379">
      <w:pPr>
        <w:pStyle w:val="Title"/>
      </w:pPr>
      <w:r>
        <w:t>Final Presentation</w:t>
      </w:r>
      <w:r w:rsidRPr="00CF2DCD">
        <w:br/>
        <w:t xml:space="preserve">CMSC </w:t>
      </w:r>
      <w:r w:rsidR="00504FC0">
        <w:t>433</w:t>
      </w:r>
      <w:r w:rsidRPr="00CF2DCD">
        <w:t xml:space="preserve"> – Prof. </w:t>
      </w:r>
      <w:r>
        <w:t>Jeremy Dixon</w:t>
      </w:r>
    </w:p>
    <w:p w14:paraId="383A6AB9" w14:textId="77777777" w:rsidR="0078609F" w:rsidRDefault="00D55379" w:rsidP="0078609F">
      <w:pPr>
        <w:pStyle w:val="Heading1"/>
      </w:pPr>
      <w:r w:rsidRPr="00543548">
        <w:t>Due Date:</w:t>
      </w:r>
      <w:r>
        <w:t xml:space="preserve"> </w:t>
      </w:r>
    </w:p>
    <w:p w14:paraId="341D0C95" w14:textId="168107B1" w:rsidR="00D55379" w:rsidRDefault="00C75416" w:rsidP="00D55379">
      <w:r>
        <w:t>Group</w:t>
      </w:r>
      <w:r w:rsidR="001B237F">
        <w:t>s will present live on Discord on Monday, July 19</w:t>
      </w:r>
      <w:r w:rsidR="001B237F" w:rsidRPr="001B237F">
        <w:rPr>
          <w:vertAlign w:val="superscript"/>
        </w:rPr>
        <w:t>th</w:t>
      </w:r>
      <w:r w:rsidR="001B237F">
        <w:t xml:space="preserve"> during class.</w:t>
      </w:r>
    </w:p>
    <w:p w14:paraId="03067958" w14:textId="21CDF671" w:rsidR="001B237F" w:rsidRDefault="001B237F" w:rsidP="00D55379">
      <w:r>
        <w:t>Signup for a presentation slot here:</w:t>
      </w:r>
    </w:p>
    <w:p w14:paraId="7574041F" w14:textId="7407BB03" w:rsidR="001B237F" w:rsidRDefault="00AA080F" w:rsidP="00D55379">
      <w:hyperlink r:id="rId7" w:history="1">
        <w:r w:rsidR="001B237F" w:rsidRPr="00854771">
          <w:rPr>
            <w:rStyle w:val="Hyperlink"/>
          </w:rPr>
          <w:t>https://docs.google.com/spreadsheets/d/1eHv5T8v7FHIefJWTA2p3kuKTzMX7SYD9CBEVbUC56qM/edit?usp=sharing</w:t>
        </w:r>
      </w:hyperlink>
    </w:p>
    <w:p w14:paraId="59786DA5" w14:textId="77777777" w:rsidR="0078609F" w:rsidRDefault="00504FC0" w:rsidP="00D55379">
      <w:pPr>
        <w:pStyle w:val="Heading1"/>
      </w:pPr>
      <w:r>
        <w:t>Points</w:t>
      </w:r>
      <w:r w:rsidR="00D55379" w:rsidRPr="00AB2022">
        <w:t xml:space="preserve">: </w:t>
      </w:r>
    </w:p>
    <w:p w14:paraId="7C1331A6" w14:textId="77777777" w:rsidR="00D55379" w:rsidRPr="00F028B0" w:rsidRDefault="00D55379" w:rsidP="00D55379">
      <w:r w:rsidRPr="00F028B0">
        <w:t>50 points (5% of your grade)</w:t>
      </w:r>
    </w:p>
    <w:p w14:paraId="07649DED" w14:textId="77777777" w:rsidR="00D55379" w:rsidRDefault="00D55379" w:rsidP="00D55379">
      <w:pPr>
        <w:pStyle w:val="Heading1"/>
      </w:pPr>
      <w:r>
        <w:t>Presentation Requirements:</w:t>
      </w:r>
    </w:p>
    <w:p w14:paraId="6522EC32" w14:textId="227A1B8C" w:rsidR="00442208" w:rsidRDefault="00442208" w:rsidP="00D55379">
      <w:pPr>
        <w:pStyle w:val="Heading2"/>
        <w:keepNext/>
        <w:numPr>
          <w:ilvl w:val="0"/>
          <w:numId w:val="15"/>
        </w:numPr>
        <w:tabs>
          <w:tab w:val="left" w:pos="0"/>
          <w:tab w:val="left" w:pos="2160"/>
        </w:tabs>
        <w:spacing w:before="120" w:after="120"/>
        <w:ind w:left="1710"/>
        <w:rPr>
          <w:b w:val="0"/>
        </w:rPr>
      </w:pPr>
      <w:r>
        <w:rPr>
          <w:b w:val="0"/>
        </w:rPr>
        <w:t>Everyone in your group must present at least one minute.</w:t>
      </w:r>
    </w:p>
    <w:p w14:paraId="3A0B40E0" w14:textId="6D847CCC" w:rsidR="00D55379" w:rsidRPr="00F028B0" w:rsidRDefault="00D55379" w:rsidP="00D55379">
      <w:pPr>
        <w:pStyle w:val="Heading2"/>
        <w:keepNext/>
        <w:numPr>
          <w:ilvl w:val="0"/>
          <w:numId w:val="15"/>
        </w:numPr>
        <w:tabs>
          <w:tab w:val="left" w:pos="0"/>
          <w:tab w:val="left" w:pos="2160"/>
        </w:tabs>
        <w:spacing w:before="120" w:after="120"/>
        <w:ind w:left="1710"/>
        <w:rPr>
          <w:b w:val="0"/>
        </w:rPr>
      </w:pPr>
      <w:r w:rsidRPr="00F028B0">
        <w:rPr>
          <w:b w:val="0"/>
        </w:rPr>
        <w:t xml:space="preserve">Minimum </w:t>
      </w:r>
      <w:r w:rsidR="00442208">
        <w:rPr>
          <w:b w:val="0"/>
        </w:rPr>
        <w:t>10</w:t>
      </w:r>
      <w:r w:rsidRPr="00F028B0">
        <w:rPr>
          <w:b w:val="0"/>
        </w:rPr>
        <w:t xml:space="preserve"> minutes</w:t>
      </w:r>
    </w:p>
    <w:p w14:paraId="5CC4988E" w14:textId="662FE883" w:rsidR="00D55379" w:rsidRDefault="00D55379" w:rsidP="00A2027B">
      <w:pPr>
        <w:pStyle w:val="Heading2"/>
        <w:keepNext/>
        <w:numPr>
          <w:ilvl w:val="0"/>
          <w:numId w:val="15"/>
        </w:numPr>
        <w:tabs>
          <w:tab w:val="left" w:pos="0"/>
          <w:tab w:val="left" w:pos="2160"/>
        </w:tabs>
        <w:spacing w:before="120" w:after="120"/>
        <w:ind w:left="1710"/>
        <w:rPr>
          <w:b w:val="0"/>
        </w:rPr>
      </w:pPr>
      <w:r w:rsidRPr="0078609F">
        <w:rPr>
          <w:b w:val="0"/>
        </w:rPr>
        <w:t xml:space="preserve">Maximum </w:t>
      </w:r>
      <w:r w:rsidR="00442208">
        <w:rPr>
          <w:b w:val="0"/>
        </w:rPr>
        <w:t>15</w:t>
      </w:r>
      <w:r w:rsidRPr="0078609F">
        <w:rPr>
          <w:b w:val="0"/>
        </w:rPr>
        <w:t xml:space="preserve"> minutes</w:t>
      </w:r>
    </w:p>
    <w:p w14:paraId="6D329748" w14:textId="77777777" w:rsidR="00D55379" w:rsidRDefault="00D55379" w:rsidP="00D55379">
      <w:pPr>
        <w:pStyle w:val="Heading1"/>
      </w:pPr>
      <w:r>
        <w:t>Content (PowerPoint)</w:t>
      </w:r>
    </w:p>
    <w:p w14:paraId="48E2892F" w14:textId="77777777" w:rsidR="00D55379" w:rsidRPr="00F028B0" w:rsidRDefault="00D55379" w:rsidP="00D55379">
      <w:pPr>
        <w:pStyle w:val="Heading2"/>
        <w:keepNext/>
        <w:numPr>
          <w:ilvl w:val="0"/>
          <w:numId w:val="16"/>
        </w:numPr>
        <w:tabs>
          <w:tab w:val="left" w:pos="0"/>
          <w:tab w:val="left" w:pos="2160"/>
        </w:tabs>
        <w:spacing w:before="120" w:after="120"/>
        <w:rPr>
          <w:b w:val="0"/>
        </w:rPr>
      </w:pPr>
      <w:r w:rsidRPr="00F028B0">
        <w:rPr>
          <w:b w:val="0"/>
        </w:rPr>
        <w:t xml:space="preserve">Based on your </w:t>
      </w:r>
      <w:r w:rsidR="0078609F">
        <w:rPr>
          <w:b w:val="0"/>
        </w:rPr>
        <w:t xml:space="preserve">Final </w:t>
      </w:r>
      <w:r w:rsidR="00504FC0">
        <w:rPr>
          <w:b w:val="0"/>
        </w:rPr>
        <w:t>Project</w:t>
      </w:r>
    </w:p>
    <w:p w14:paraId="35B5BCCC" w14:textId="4EDD2F36" w:rsidR="00D55379" w:rsidRDefault="00D55379" w:rsidP="00D55379">
      <w:pPr>
        <w:pStyle w:val="Heading2"/>
        <w:keepNext/>
        <w:numPr>
          <w:ilvl w:val="0"/>
          <w:numId w:val="15"/>
        </w:numPr>
        <w:tabs>
          <w:tab w:val="left" w:pos="0"/>
          <w:tab w:val="left" w:pos="2160"/>
        </w:tabs>
        <w:spacing w:before="120" w:after="120"/>
        <w:rPr>
          <w:b w:val="0"/>
        </w:rPr>
      </w:pPr>
      <w:r w:rsidRPr="00F028B0">
        <w:rPr>
          <w:b w:val="0"/>
        </w:rPr>
        <w:t>Introduction</w:t>
      </w:r>
      <w:r w:rsidR="00583FB5">
        <w:rPr>
          <w:b w:val="0"/>
        </w:rPr>
        <w:t xml:space="preserve">/Description of </w:t>
      </w:r>
      <w:r w:rsidRPr="00F028B0">
        <w:rPr>
          <w:b w:val="0"/>
        </w:rPr>
        <w:t xml:space="preserve">your </w:t>
      </w:r>
      <w:r w:rsidR="00504FC0">
        <w:rPr>
          <w:b w:val="0"/>
        </w:rPr>
        <w:t>Design</w:t>
      </w:r>
    </w:p>
    <w:p w14:paraId="166906A2" w14:textId="478594C6" w:rsidR="00583FB5" w:rsidRDefault="00583FB5" w:rsidP="00583FB5">
      <w:pPr>
        <w:pStyle w:val="Heading2"/>
        <w:keepNext/>
        <w:numPr>
          <w:ilvl w:val="1"/>
          <w:numId w:val="15"/>
        </w:numPr>
        <w:tabs>
          <w:tab w:val="left" w:pos="0"/>
          <w:tab w:val="left" w:pos="2160"/>
        </w:tabs>
        <w:spacing w:before="120" w:after="120"/>
        <w:rPr>
          <w:b w:val="0"/>
        </w:rPr>
      </w:pPr>
      <w:r>
        <w:rPr>
          <w:b w:val="0"/>
        </w:rPr>
        <w:t>Game decisions</w:t>
      </w:r>
    </w:p>
    <w:p w14:paraId="2BED39CB" w14:textId="6C906CB5" w:rsidR="00583FB5" w:rsidRDefault="00583FB5" w:rsidP="00583FB5">
      <w:pPr>
        <w:pStyle w:val="Heading2"/>
        <w:keepNext/>
        <w:numPr>
          <w:ilvl w:val="1"/>
          <w:numId w:val="15"/>
        </w:numPr>
        <w:tabs>
          <w:tab w:val="left" w:pos="0"/>
          <w:tab w:val="left" w:pos="2160"/>
        </w:tabs>
        <w:spacing w:before="120" w:after="120"/>
        <w:rPr>
          <w:b w:val="0"/>
        </w:rPr>
      </w:pPr>
      <w:r>
        <w:rPr>
          <w:b w:val="0"/>
        </w:rPr>
        <w:t xml:space="preserve">Graphic/Animation </w:t>
      </w:r>
      <w:r>
        <w:rPr>
          <w:b w:val="0"/>
        </w:rPr>
        <w:t>decisions</w:t>
      </w:r>
    </w:p>
    <w:p w14:paraId="6AA958AD" w14:textId="406ECD6B" w:rsidR="00583FB5" w:rsidRPr="00583FB5" w:rsidRDefault="00583FB5" w:rsidP="00583FB5">
      <w:pPr>
        <w:pStyle w:val="Heading2"/>
        <w:keepNext/>
        <w:numPr>
          <w:ilvl w:val="1"/>
          <w:numId w:val="15"/>
        </w:numPr>
        <w:tabs>
          <w:tab w:val="left" w:pos="0"/>
          <w:tab w:val="left" w:pos="2160"/>
        </w:tabs>
        <w:spacing w:before="120" w:after="120"/>
        <w:rPr>
          <w:b w:val="0"/>
        </w:rPr>
      </w:pPr>
      <w:r>
        <w:rPr>
          <w:b w:val="0"/>
        </w:rPr>
        <w:t>Tools used/languages used</w:t>
      </w:r>
    </w:p>
    <w:p w14:paraId="1818A718" w14:textId="77777777" w:rsidR="00504FC0" w:rsidRPr="00504FC0" w:rsidRDefault="00D55379" w:rsidP="00504FC0">
      <w:pPr>
        <w:pStyle w:val="Heading2"/>
        <w:keepNext/>
        <w:numPr>
          <w:ilvl w:val="0"/>
          <w:numId w:val="15"/>
        </w:numPr>
        <w:tabs>
          <w:tab w:val="left" w:pos="0"/>
          <w:tab w:val="left" w:pos="2160"/>
        </w:tabs>
        <w:spacing w:before="120" w:after="120"/>
        <w:rPr>
          <w:b w:val="0"/>
        </w:rPr>
      </w:pPr>
      <w:r w:rsidRPr="00F028B0">
        <w:rPr>
          <w:b w:val="0"/>
        </w:rPr>
        <w:t>Description of yo</w:t>
      </w:r>
      <w:r w:rsidR="00504FC0">
        <w:rPr>
          <w:b w:val="0"/>
        </w:rPr>
        <w:t>ur Implementation</w:t>
      </w:r>
    </w:p>
    <w:p w14:paraId="04CEF40D" w14:textId="77777777" w:rsidR="00D55379" w:rsidRDefault="00504FC0" w:rsidP="00D55379">
      <w:pPr>
        <w:pStyle w:val="Heading2"/>
        <w:keepNext/>
        <w:numPr>
          <w:ilvl w:val="0"/>
          <w:numId w:val="15"/>
        </w:numPr>
        <w:tabs>
          <w:tab w:val="left" w:pos="0"/>
          <w:tab w:val="left" w:pos="2160"/>
        </w:tabs>
        <w:spacing w:before="120" w:after="120"/>
        <w:rPr>
          <w:b w:val="0"/>
        </w:rPr>
      </w:pPr>
      <w:r>
        <w:rPr>
          <w:b w:val="0"/>
        </w:rPr>
        <w:t>Demo of Implementation</w:t>
      </w:r>
    </w:p>
    <w:p w14:paraId="12755045" w14:textId="77777777" w:rsidR="00504FC0" w:rsidRPr="00504FC0" w:rsidRDefault="00504FC0" w:rsidP="00504FC0">
      <w:pPr>
        <w:pStyle w:val="Heading2"/>
        <w:keepNext/>
        <w:numPr>
          <w:ilvl w:val="0"/>
          <w:numId w:val="15"/>
        </w:numPr>
        <w:tabs>
          <w:tab w:val="left" w:pos="0"/>
          <w:tab w:val="left" w:pos="2160"/>
        </w:tabs>
        <w:spacing w:before="120" w:after="120"/>
        <w:rPr>
          <w:b w:val="0"/>
        </w:rPr>
      </w:pPr>
      <w:r>
        <w:rPr>
          <w:b w:val="0"/>
        </w:rPr>
        <w:t>Conclusions</w:t>
      </w:r>
    </w:p>
    <w:p w14:paraId="39952DB9" w14:textId="77777777" w:rsidR="00D55379" w:rsidRPr="009F2A39" w:rsidRDefault="00D55379" w:rsidP="00D55379">
      <w:pPr>
        <w:pStyle w:val="Heading1"/>
      </w:pPr>
      <w:r w:rsidRPr="009F2A39">
        <w:t>Additional Thoughts:</w:t>
      </w:r>
    </w:p>
    <w:p w14:paraId="2B07F710" w14:textId="29B2C83B" w:rsidR="002C1474" w:rsidRDefault="00583FB5" w:rsidP="00D55379">
      <w:r>
        <w:t xml:space="preserve">You are going to be presenting your materials with a demo on Discord. Everyone in your group must present something. </w:t>
      </w:r>
      <w:r w:rsidR="00D55379">
        <w:t xml:space="preserve">If you are unsure about </w:t>
      </w:r>
      <w:r w:rsidR="00442208">
        <w:t>public speaking</w:t>
      </w:r>
      <w:r w:rsidR="00D55379">
        <w:t xml:space="preserve">, practice! If you are going to use PowerPoint, please make sure you </w:t>
      </w:r>
      <w:r>
        <w:t>upload the slides to Blackboard</w:t>
      </w:r>
      <w:r w:rsidR="00D55379">
        <w:t xml:space="preserve">. By the end of the presentation, we should have a firm understanding how you </w:t>
      </w:r>
      <w:r>
        <w:t>designed it, how you implemented it and your demo of the game itself</w:t>
      </w:r>
      <w:r w:rsidR="00D55379">
        <w:t xml:space="preserve">. </w:t>
      </w:r>
    </w:p>
    <w:p w14:paraId="5A38ED57" w14:textId="77777777" w:rsidR="00446620" w:rsidRDefault="002C1474" w:rsidP="002C1474">
      <w:pPr>
        <w:sectPr w:rsidR="00446620" w:rsidSect="002C147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6B9DE705" w14:textId="0A7C3639" w:rsidR="002C1474" w:rsidRDefault="002C1474" w:rsidP="002C1474"/>
    <w:p w14:paraId="23B48C3A" w14:textId="5B538E8F" w:rsidR="00D55379" w:rsidRPr="00D167AA" w:rsidRDefault="00446620" w:rsidP="002C1474">
      <w:r>
        <w:t>Rubric for CMSC 433 Presentation</w:t>
      </w:r>
    </w:p>
    <w:p w14:paraId="607445A4" w14:textId="68715FE9" w:rsidR="008C5DBD" w:rsidRPr="00D55379" w:rsidRDefault="00446620" w:rsidP="00D55379">
      <w:r>
        <w:rPr>
          <w:noProof/>
        </w:rPr>
        <w:drawing>
          <wp:inline distT="0" distB="0" distL="0" distR="0" wp14:anchorId="60794CF4" wp14:editId="2E168EA2">
            <wp:extent cx="8229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9CD" w14:textId="77777777" w:rsidR="00583FB5" w:rsidRPr="00D55379" w:rsidRDefault="00583FB5"/>
    <w:sectPr w:rsidR="00583FB5" w:rsidRPr="00D55379" w:rsidSect="00446620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7774" w14:textId="77777777" w:rsidR="00AA080F" w:rsidRDefault="00AA080F" w:rsidP="00F1395D">
      <w:pPr>
        <w:spacing w:after="0"/>
      </w:pPr>
      <w:r>
        <w:separator/>
      </w:r>
    </w:p>
  </w:endnote>
  <w:endnote w:type="continuationSeparator" w:id="0">
    <w:p w14:paraId="7C2FD9D7" w14:textId="77777777" w:rsidR="00AA080F" w:rsidRDefault="00AA080F" w:rsidP="00F139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140" w:type="dxa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140"/>
    </w:tblGrid>
    <w:tr w:rsidR="00320224" w14:paraId="17117391" w14:textId="77777777" w:rsidTr="00320224">
      <w:tc>
        <w:tcPr>
          <w:tcW w:w="13140" w:type="dxa"/>
        </w:tcPr>
        <w:p w14:paraId="2D5AFFBB" w14:textId="77777777" w:rsidR="00320224" w:rsidRDefault="00320224" w:rsidP="00320224">
          <w:pPr>
            <w:pStyle w:val="Footer"/>
            <w:tabs>
              <w:tab w:val="clear" w:pos="9360"/>
              <w:tab w:val="right" w:pos="12930"/>
            </w:tabs>
          </w:pPr>
          <w:r w:rsidRPr="00F1395D">
            <w:t xml:space="preserve">CMSC </w:t>
          </w:r>
          <w:r w:rsidR="002C1474">
            <w:t>433: Scripting Languages</w:t>
          </w:r>
          <w:r>
            <w:tab/>
          </w:r>
          <w:sdt>
            <w:sdtPr>
              <w:id w:val="-1031798210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p w14:paraId="138B31DC" w14:textId="77777777" w:rsidR="00320224" w:rsidRDefault="00320224" w:rsidP="00320224">
    <w:pPr>
      <w:pStyle w:val="Footer"/>
      <w:tabs>
        <w:tab w:val="clear" w:pos="9360"/>
        <w:tab w:val="left" w:pos="685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140" w:type="dxa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140"/>
    </w:tblGrid>
    <w:tr w:rsidR="00446620" w14:paraId="11FD98FA" w14:textId="77777777" w:rsidTr="00320224">
      <w:tc>
        <w:tcPr>
          <w:tcW w:w="13140" w:type="dxa"/>
        </w:tcPr>
        <w:p w14:paraId="57DB4547" w14:textId="77777777" w:rsidR="00446620" w:rsidRDefault="00446620" w:rsidP="00320224">
          <w:pPr>
            <w:pStyle w:val="Footer"/>
            <w:tabs>
              <w:tab w:val="clear" w:pos="9360"/>
              <w:tab w:val="right" w:pos="12930"/>
            </w:tabs>
          </w:pPr>
          <w:r w:rsidRPr="00F1395D">
            <w:t xml:space="preserve">CMSC </w:t>
          </w:r>
          <w:r>
            <w:t>433: Scripting Languages</w:t>
          </w:r>
          <w:r>
            <w:tab/>
          </w:r>
          <w:sdt>
            <w:sdtPr>
              <w:id w:val="-2007050221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p w14:paraId="48E25CAD" w14:textId="77777777" w:rsidR="00446620" w:rsidRDefault="00446620" w:rsidP="00320224">
    <w:pPr>
      <w:pStyle w:val="Footer"/>
      <w:tabs>
        <w:tab w:val="clear" w:pos="9360"/>
        <w:tab w:val="left" w:pos="68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0496" w14:textId="77777777" w:rsidR="00AA080F" w:rsidRDefault="00AA080F" w:rsidP="00F1395D">
      <w:pPr>
        <w:spacing w:after="0"/>
      </w:pPr>
      <w:r>
        <w:separator/>
      </w:r>
    </w:p>
  </w:footnote>
  <w:footnote w:type="continuationSeparator" w:id="0">
    <w:p w14:paraId="0A0C3170" w14:textId="77777777" w:rsidR="00AA080F" w:rsidRDefault="00AA080F" w:rsidP="00F139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6529" w14:textId="77777777" w:rsidR="00320224" w:rsidRPr="00F1395D" w:rsidRDefault="00320224" w:rsidP="00F1395D">
    <w:pPr>
      <w:pStyle w:val="Header"/>
      <w:jc w:val="right"/>
    </w:pPr>
    <w:r>
      <w:rPr>
        <w:noProof/>
      </w:rPr>
      <w:drawing>
        <wp:inline distT="0" distB="0" distL="0" distR="0" wp14:anchorId="0B72F472" wp14:editId="5418604D">
          <wp:extent cx="1343025" cy="381000"/>
          <wp:effectExtent l="0" t="0" r="9525" b="0"/>
          <wp:docPr id="2" name="Picture 2" descr="UMBC-primary-logo-wTagline-RGB-300x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MBC-primary-logo-wTagline-RGB-300x8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01A758" w14:textId="77777777" w:rsidR="00320224" w:rsidRDefault="003202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0ABB" w14:textId="77777777" w:rsidR="00446620" w:rsidRPr="00F1395D" w:rsidRDefault="00446620" w:rsidP="00F1395D">
    <w:pPr>
      <w:pStyle w:val="Header"/>
      <w:jc w:val="right"/>
    </w:pPr>
    <w:r>
      <w:rPr>
        <w:noProof/>
      </w:rPr>
      <w:drawing>
        <wp:inline distT="0" distB="0" distL="0" distR="0" wp14:anchorId="26828324" wp14:editId="77EDC761">
          <wp:extent cx="1343025" cy="381000"/>
          <wp:effectExtent l="0" t="0" r="9525" b="0"/>
          <wp:docPr id="3" name="Picture 3" descr="UMBC-primary-logo-wTagline-RGB-300x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MBC-primary-logo-wTagline-RGB-300x8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588F68" w14:textId="77777777" w:rsidR="00446620" w:rsidRDefault="004466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281"/>
    <w:multiLevelType w:val="hybridMultilevel"/>
    <w:tmpl w:val="B76E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C73"/>
    <w:multiLevelType w:val="hybridMultilevel"/>
    <w:tmpl w:val="5CC8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493A"/>
    <w:multiLevelType w:val="hybridMultilevel"/>
    <w:tmpl w:val="0D6AD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40465"/>
    <w:multiLevelType w:val="multilevel"/>
    <w:tmpl w:val="893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F51B2"/>
    <w:multiLevelType w:val="hybridMultilevel"/>
    <w:tmpl w:val="D43CBB56"/>
    <w:lvl w:ilvl="0" w:tplc="4EBA9A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700EB1"/>
    <w:multiLevelType w:val="hybridMultilevel"/>
    <w:tmpl w:val="8008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84DC1"/>
    <w:multiLevelType w:val="hybridMultilevel"/>
    <w:tmpl w:val="41EE9412"/>
    <w:lvl w:ilvl="0" w:tplc="AE0205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B420E"/>
    <w:multiLevelType w:val="hybridMultilevel"/>
    <w:tmpl w:val="476C8390"/>
    <w:lvl w:ilvl="0" w:tplc="DA0CC278">
      <w:start w:val="1"/>
      <w:numFmt w:val="upperLetter"/>
      <w:lvlText w:val="%1."/>
      <w:lvlJc w:val="left"/>
      <w:pPr>
        <w:ind w:left="17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48" w:hanging="360"/>
      </w:pPr>
    </w:lvl>
    <w:lvl w:ilvl="2" w:tplc="0409001B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8" w15:restartNumberingAfterBreak="0">
    <w:nsid w:val="41885280"/>
    <w:multiLevelType w:val="multilevel"/>
    <w:tmpl w:val="7F02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D4224"/>
    <w:multiLevelType w:val="hybridMultilevel"/>
    <w:tmpl w:val="28CE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65155"/>
    <w:multiLevelType w:val="multilevel"/>
    <w:tmpl w:val="01A4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90398"/>
    <w:multiLevelType w:val="hybridMultilevel"/>
    <w:tmpl w:val="17B4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31B4F"/>
    <w:multiLevelType w:val="hybridMultilevel"/>
    <w:tmpl w:val="BF8E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56335"/>
    <w:multiLevelType w:val="hybridMultilevel"/>
    <w:tmpl w:val="4614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45586"/>
    <w:multiLevelType w:val="multilevel"/>
    <w:tmpl w:val="A02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4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  <w:num w:numId="12">
    <w:abstractNumId w:val="9"/>
  </w:num>
  <w:num w:numId="13">
    <w:abstractNumId w:val="13"/>
  </w:num>
  <w:num w:numId="14">
    <w:abstractNumId w:val="12"/>
  </w:num>
  <w:num w:numId="15">
    <w:abstractNumId w:val="7"/>
  </w:num>
  <w:num w:numId="1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95D"/>
    <w:rsid w:val="0004587A"/>
    <w:rsid w:val="000A3532"/>
    <w:rsid w:val="000E0C8A"/>
    <w:rsid w:val="00141E11"/>
    <w:rsid w:val="00182D5C"/>
    <w:rsid w:val="001A7D4C"/>
    <w:rsid w:val="001B237F"/>
    <w:rsid w:val="001E554E"/>
    <w:rsid w:val="002177C0"/>
    <w:rsid w:val="00257154"/>
    <w:rsid w:val="0028333F"/>
    <w:rsid w:val="002C0ACC"/>
    <w:rsid w:val="002C1474"/>
    <w:rsid w:val="002C64BA"/>
    <w:rsid w:val="002F2D97"/>
    <w:rsid w:val="0031349A"/>
    <w:rsid w:val="00320224"/>
    <w:rsid w:val="00345DDA"/>
    <w:rsid w:val="003729ED"/>
    <w:rsid w:val="0037659F"/>
    <w:rsid w:val="0042316B"/>
    <w:rsid w:val="0042434E"/>
    <w:rsid w:val="00432148"/>
    <w:rsid w:val="00442208"/>
    <w:rsid w:val="00446620"/>
    <w:rsid w:val="00467B65"/>
    <w:rsid w:val="0047118B"/>
    <w:rsid w:val="004E2595"/>
    <w:rsid w:val="00504FC0"/>
    <w:rsid w:val="00566138"/>
    <w:rsid w:val="00583FB5"/>
    <w:rsid w:val="005A3AA2"/>
    <w:rsid w:val="006306CC"/>
    <w:rsid w:val="006506BB"/>
    <w:rsid w:val="00652C5E"/>
    <w:rsid w:val="0065354D"/>
    <w:rsid w:val="00685CD7"/>
    <w:rsid w:val="00697A31"/>
    <w:rsid w:val="006A0DEE"/>
    <w:rsid w:val="006C2A95"/>
    <w:rsid w:val="007055B8"/>
    <w:rsid w:val="00724B45"/>
    <w:rsid w:val="00735C0A"/>
    <w:rsid w:val="007614AE"/>
    <w:rsid w:val="0078609F"/>
    <w:rsid w:val="0080279C"/>
    <w:rsid w:val="008327A4"/>
    <w:rsid w:val="00866589"/>
    <w:rsid w:val="008A1FD2"/>
    <w:rsid w:val="008A61ED"/>
    <w:rsid w:val="008B1A3A"/>
    <w:rsid w:val="008C5DBD"/>
    <w:rsid w:val="00901DD1"/>
    <w:rsid w:val="00941BAC"/>
    <w:rsid w:val="009F4D1A"/>
    <w:rsid w:val="00A053DD"/>
    <w:rsid w:val="00AA06D3"/>
    <w:rsid w:val="00AA080F"/>
    <w:rsid w:val="00AB26B8"/>
    <w:rsid w:val="00AE189B"/>
    <w:rsid w:val="00B207A3"/>
    <w:rsid w:val="00B32291"/>
    <w:rsid w:val="00B550A8"/>
    <w:rsid w:val="00BB2584"/>
    <w:rsid w:val="00C75416"/>
    <w:rsid w:val="00D03753"/>
    <w:rsid w:val="00D132B0"/>
    <w:rsid w:val="00D254BE"/>
    <w:rsid w:val="00D3675C"/>
    <w:rsid w:val="00D55379"/>
    <w:rsid w:val="00DD67DA"/>
    <w:rsid w:val="00E21A61"/>
    <w:rsid w:val="00E37AF0"/>
    <w:rsid w:val="00E634DC"/>
    <w:rsid w:val="00E76CFD"/>
    <w:rsid w:val="00F1395D"/>
    <w:rsid w:val="00FA7166"/>
    <w:rsid w:val="00FB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CE242"/>
  <w15:chartTrackingRefBased/>
  <w15:docId w15:val="{60E0858C-0FBF-4956-9FAC-E610C52D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DBD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C5DBD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95D"/>
    <w:pPr>
      <w:tabs>
        <w:tab w:val="left" w:pos="0"/>
        <w:tab w:val="lef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395D"/>
  </w:style>
  <w:style w:type="paragraph" w:styleId="Footer">
    <w:name w:val="footer"/>
    <w:basedOn w:val="Normal"/>
    <w:link w:val="FooterChar"/>
    <w:uiPriority w:val="99"/>
    <w:unhideWhenUsed/>
    <w:qFormat/>
    <w:rsid w:val="00F1395D"/>
    <w:pPr>
      <w:tabs>
        <w:tab w:val="left" w:pos="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395D"/>
  </w:style>
  <w:style w:type="character" w:customStyle="1" w:styleId="Heading1Char">
    <w:name w:val="Heading 1 Char"/>
    <w:basedOn w:val="DefaultParagraphFont"/>
    <w:link w:val="Heading1"/>
    <w:uiPriority w:val="9"/>
    <w:rsid w:val="008C5DB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DBD"/>
    <w:rPr>
      <w:b/>
    </w:rPr>
  </w:style>
  <w:style w:type="paragraph" w:styleId="ListParagraph">
    <w:name w:val="List Paragraph"/>
    <w:basedOn w:val="Normal"/>
    <w:uiPriority w:val="34"/>
    <w:qFormat/>
    <w:rsid w:val="00FA7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75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6138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66138"/>
    <w:rPr>
      <w:b/>
      <w:sz w:val="36"/>
    </w:rPr>
  </w:style>
  <w:style w:type="table" w:styleId="TableGrid">
    <w:name w:val="Table Grid"/>
    <w:basedOn w:val="TableNormal"/>
    <w:uiPriority w:val="39"/>
    <w:rsid w:val="00566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A3AA2"/>
  </w:style>
  <w:style w:type="paragraph" w:styleId="NormalWeb">
    <w:name w:val="Normal (Web)"/>
    <w:basedOn w:val="Normal"/>
    <w:uiPriority w:val="99"/>
    <w:semiHidden/>
    <w:unhideWhenUsed/>
    <w:rsid w:val="005A3A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eHv5T8v7FHIefJWTA2p3kuKTzMX7SYD9CBEVbUC56qM/edit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UMBC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Dixon</dc:creator>
  <cp:keywords/>
  <dc:description/>
  <cp:lastModifiedBy>Jeremy Dixon</cp:lastModifiedBy>
  <cp:revision>41</cp:revision>
  <dcterms:created xsi:type="dcterms:W3CDTF">2016-01-20T14:08:00Z</dcterms:created>
  <dcterms:modified xsi:type="dcterms:W3CDTF">2021-07-14T17:24:00Z</dcterms:modified>
</cp:coreProperties>
</file>