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85E" w:rsidRPr="000A385E" w:rsidRDefault="000A385E" w:rsidP="000A385E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A385E">
        <w:rPr>
          <w:rFonts w:ascii="Arial" w:eastAsia="Times New Roman" w:hAnsi="Arial" w:cs="Arial"/>
          <w:color w:val="1F1F1F"/>
          <w:lang w:eastAsia="en-GB"/>
        </w:rPr>
        <w:t>AUTH-011</w:t>
      </w:r>
    </w:p>
    <w:bookmarkEnd w:id="0"/>
    <w:p w:rsidR="002D423A" w:rsidRDefault="000A385E">
      <w:r w:rsidRPr="000A385E">
        <w:drawing>
          <wp:inline distT="0" distB="0" distL="0" distR="0" wp14:anchorId="3380B062" wp14:editId="67DA54C2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85E" w:rsidRDefault="00596269">
      <w:r w:rsidRPr="00596269">
        <w:drawing>
          <wp:inline distT="0" distB="0" distL="0" distR="0" wp14:anchorId="2D2D99B8" wp14:editId="02475378">
            <wp:extent cx="5731510" cy="16529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269" w:rsidRDefault="00596269">
      <w:r w:rsidRPr="00596269">
        <w:drawing>
          <wp:inline distT="0" distB="0" distL="0" distR="0" wp14:anchorId="361F8C8F" wp14:editId="7132DB27">
            <wp:extent cx="5731510" cy="30232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6269" w:rsidTr="00596269">
        <w:tc>
          <w:tcPr>
            <w:tcW w:w="9016" w:type="dxa"/>
          </w:tcPr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"POS_DOMESTIC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"AUTH_001"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596269" w:rsidTr="00596269">
        <w:tc>
          <w:tcPr>
            <w:tcW w:w="9016" w:type="dxa"/>
          </w:tcPr>
          <w:p w:rsidR="00596269" w:rsidRDefault="00596269">
            <w:r>
              <w:t>Response: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"POS_DOMESTIC"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"200.00"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"0.00"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"200.00"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596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96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"10350.00"</w:t>
            </w:r>
          </w:p>
          <w:p w:rsidR="00596269" w:rsidRPr="00596269" w:rsidRDefault="00596269" w:rsidP="0059626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96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</w:tc>
      </w:tr>
    </w:tbl>
    <w:p w:rsidR="00596269" w:rsidRDefault="00596269"/>
    <w:p w:rsidR="00596269" w:rsidRDefault="00596269">
      <w:r w:rsidRPr="00596269">
        <w:drawing>
          <wp:inline distT="0" distB="0" distL="0" distR="0" wp14:anchorId="017EB6C5" wp14:editId="0274464B">
            <wp:extent cx="5731510" cy="1371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5E"/>
    <w:rsid w:val="000A385E"/>
    <w:rsid w:val="002D423A"/>
    <w:rsid w:val="0059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289A4"/>
  <w15:chartTrackingRefBased/>
  <w15:docId w15:val="{314308D5-46EB-40E9-B0FA-72D7B6D9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4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2025-12-10T19:53:00Z</dcterms:created>
  <dcterms:modified xsi:type="dcterms:W3CDTF">2025-12-11T08:26:00Z</dcterms:modified>
</cp:coreProperties>
</file>