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43F" w:rsidRPr="007D143F" w:rsidRDefault="007D143F" w:rsidP="007D143F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7D143F">
        <w:rPr>
          <w:rFonts w:ascii="Arial" w:eastAsia="Times New Roman" w:hAnsi="Arial" w:cs="Arial"/>
          <w:color w:val="1F1F1F"/>
          <w:lang w:eastAsia="en-GB"/>
        </w:rPr>
        <w:t>AUTH-012</w:t>
      </w:r>
    </w:p>
    <w:bookmarkEnd w:id="0"/>
    <w:p w:rsidR="002D423A" w:rsidRDefault="007D143F">
      <w:r w:rsidRPr="007D143F">
        <w:drawing>
          <wp:inline distT="0" distB="0" distL="0" distR="0" wp14:anchorId="0FFD25CC" wp14:editId="27858CDD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3F" w:rsidRDefault="009A094A">
      <w:r w:rsidRPr="009A094A">
        <w:drawing>
          <wp:inline distT="0" distB="0" distL="0" distR="0" wp14:anchorId="59E26538" wp14:editId="58555438">
            <wp:extent cx="5731510" cy="1048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4A" w:rsidRDefault="009A094A">
      <w:r w:rsidRPr="009A094A">
        <w:drawing>
          <wp:inline distT="0" distB="0" distL="0" distR="0" wp14:anchorId="7E59E08B" wp14:editId="5CCBC762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094A" w:rsidTr="009A094A">
        <w:tc>
          <w:tcPr>
            <w:tcW w:w="9016" w:type="dxa"/>
          </w:tcPr>
          <w:p w:rsidR="009A094A" w:rsidRDefault="009A094A">
            <w:r>
              <w:t>Request: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"POS_DOMESTIC</w:t>
            </w:r>
            <w:proofErr w:type="spellEnd"/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"7356954882465789"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"AUTH_001"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9A094A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9A094A" w:rsidTr="009A094A">
        <w:tc>
          <w:tcPr>
            <w:tcW w:w="9016" w:type="dxa"/>
          </w:tcPr>
          <w:p w:rsidR="009A094A" w:rsidRDefault="009A094A">
            <w:r>
              <w:t>Response: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2036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2036F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203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"Reason=</w:t>
            </w:r>
            <w:proofErr w:type="spellStart"/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InsufficientFunds</w:t>
            </w:r>
            <w:proofErr w:type="spellEnd"/>
            <w:r w:rsidRPr="00E203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9A094A" w:rsidRPr="00E2036F" w:rsidRDefault="00E2036F" w:rsidP="00E203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203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A094A" w:rsidRDefault="009A094A"/>
    <w:sectPr w:rsidR="009A0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43F"/>
    <w:rsid w:val="002D423A"/>
    <w:rsid w:val="007D143F"/>
    <w:rsid w:val="009A094A"/>
    <w:rsid w:val="00E2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9D2DA"/>
  <w15:chartTrackingRefBased/>
  <w15:docId w15:val="{BF246DB0-7018-4896-8994-5B668955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2025-12-11T08:26:00Z</dcterms:created>
  <dcterms:modified xsi:type="dcterms:W3CDTF">2025-12-11T09:03:00Z</dcterms:modified>
</cp:coreProperties>
</file>