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7D5D" w:rsidRPr="00817D5D" w:rsidRDefault="00817D5D" w:rsidP="00817D5D">
      <w:pPr>
        <w:spacing w:after="0" w:line="240" w:lineRule="auto"/>
        <w:ind w:firstLineChars="100" w:firstLine="220"/>
        <w:rPr>
          <w:rFonts w:ascii="Arial" w:eastAsia="Times New Roman" w:hAnsi="Arial" w:cs="Arial"/>
          <w:color w:val="1F1F1F"/>
          <w:lang w:eastAsia="en-GB"/>
        </w:rPr>
      </w:pPr>
      <w:bookmarkStart w:id="0" w:name="_GoBack"/>
      <w:r w:rsidRPr="00817D5D">
        <w:rPr>
          <w:rFonts w:ascii="Arial" w:eastAsia="Times New Roman" w:hAnsi="Arial" w:cs="Arial"/>
          <w:color w:val="1F1F1F"/>
          <w:lang w:eastAsia="en-GB"/>
        </w:rPr>
        <w:t>AUTH-013</w:t>
      </w:r>
    </w:p>
    <w:bookmarkEnd w:id="0"/>
    <w:p w:rsidR="002D423A" w:rsidRDefault="00817D5D">
      <w:r w:rsidRPr="00817D5D">
        <w:drawing>
          <wp:inline distT="0" distB="0" distL="0" distR="0" wp14:anchorId="585E1E34" wp14:editId="6F6C42D1">
            <wp:extent cx="5731510" cy="4813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D5D" w:rsidRDefault="00817D5D">
      <w:r w:rsidRPr="00596269">
        <w:drawing>
          <wp:inline distT="0" distB="0" distL="0" distR="0" wp14:anchorId="2104FB36" wp14:editId="57260AE0">
            <wp:extent cx="5731510" cy="13716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7D5D">
        <w:drawing>
          <wp:inline distT="0" distB="0" distL="0" distR="0" wp14:anchorId="69B196F2" wp14:editId="7392603B">
            <wp:extent cx="5731510" cy="30365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17D5D" w:rsidTr="00817D5D">
        <w:tc>
          <w:tcPr>
            <w:tcW w:w="9016" w:type="dxa"/>
          </w:tcPr>
          <w:p w:rsidR="00817D5D" w:rsidRDefault="00817D5D">
            <w:r>
              <w:t>Request:</w:t>
            </w:r>
          </w:p>
          <w:p w:rsidR="00817D5D" w:rsidRPr="00817D5D" w:rsidRDefault="00817D5D" w:rsidP="00817D5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17D5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817D5D" w:rsidRPr="00817D5D" w:rsidRDefault="00817D5D" w:rsidP="00817D5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17D5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817D5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817D5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transaction_type"</w:t>
            </w:r>
            <w:r w:rsidRPr="00817D5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817D5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"ECOMMERCE_DOMESTIC</w:t>
            </w:r>
            <w:proofErr w:type="spellEnd"/>
            <w:r w:rsidRPr="00817D5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817D5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817D5D" w:rsidRPr="00817D5D" w:rsidRDefault="00817D5D" w:rsidP="00817D5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17D5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817D5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"external_id"</w:t>
            </w:r>
            <w:r w:rsidRPr="00817D5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817D5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"7356954882465652"</w:t>
            </w:r>
            <w:r w:rsidRPr="00817D5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817D5D" w:rsidRPr="00817D5D" w:rsidRDefault="00817D5D" w:rsidP="00817D5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17D5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817D5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817D5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817D5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"500"</w:t>
            </w:r>
            <w:r w:rsidRPr="00817D5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817D5D" w:rsidRPr="00817D5D" w:rsidRDefault="00817D5D" w:rsidP="00817D5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17D5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817D5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817D5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currency_code"</w:t>
            </w:r>
            <w:r w:rsidRPr="00817D5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817D5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</w:t>
            </w:r>
            <w:proofErr w:type="spellEnd"/>
            <w:r w:rsidRPr="00817D5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817D5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817D5D" w:rsidRPr="00817D5D" w:rsidRDefault="00817D5D" w:rsidP="00817D5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17D5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817D5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"recipient_id"</w:t>
            </w:r>
            <w:r w:rsidRPr="00817D5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817D5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"AUTH_001"</w:t>
            </w:r>
            <w:r w:rsidRPr="00817D5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817D5D" w:rsidRPr="00817D5D" w:rsidRDefault="00817D5D" w:rsidP="00817D5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17D5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817D5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817D5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country_code"</w:t>
            </w:r>
            <w:r w:rsidRPr="00817D5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817D5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</w:t>
            </w:r>
            <w:proofErr w:type="spellEnd"/>
            <w:r w:rsidRPr="00817D5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817D5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 </w:t>
            </w:r>
          </w:p>
          <w:p w:rsidR="00817D5D" w:rsidRPr="00817D5D" w:rsidRDefault="00817D5D" w:rsidP="00817D5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17D5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  <w:tr w:rsidR="00817D5D" w:rsidTr="00817D5D">
        <w:tc>
          <w:tcPr>
            <w:tcW w:w="9016" w:type="dxa"/>
          </w:tcPr>
          <w:p w:rsidR="00817D5D" w:rsidRDefault="00817D5D">
            <w:r>
              <w:t>Response:</w:t>
            </w:r>
          </w:p>
          <w:p w:rsidR="00817D5D" w:rsidRPr="00817D5D" w:rsidRDefault="00817D5D" w:rsidP="00817D5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17D5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817D5D" w:rsidRPr="00817D5D" w:rsidRDefault="00817D5D" w:rsidP="00817D5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17D5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817D5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817D5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17D5D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817D5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817D5D" w:rsidRPr="00817D5D" w:rsidRDefault="00817D5D" w:rsidP="00817D5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17D5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817D5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"response"</w:t>
            </w:r>
            <w:r w:rsidRPr="00817D5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17D5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"Approved"</w:t>
            </w:r>
            <w:r w:rsidRPr="00817D5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817D5D" w:rsidRPr="00817D5D" w:rsidRDefault="00817D5D" w:rsidP="00817D5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17D5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817D5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817D5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transaction_type</w:t>
            </w:r>
            <w:proofErr w:type="spellEnd"/>
            <w:r w:rsidRPr="00817D5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817D5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17D5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"ECOMMERCE_DOMESTIC"</w:t>
            </w:r>
            <w:r w:rsidRPr="00817D5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817D5D" w:rsidRPr="00817D5D" w:rsidRDefault="00817D5D" w:rsidP="00817D5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17D5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817D5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817D5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amount_debited_base_currency</w:t>
            </w:r>
            <w:proofErr w:type="spellEnd"/>
            <w:r w:rsidRPr="00817D5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817D5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17D5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"500.00"</w:t>
            </w:r>
            <w:r w:rsidRPr="00817D5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817D5D" w:rsidRPr="00817D5D" w:rsidRDefault="00817D5D" w:rsidP="00817D5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17D5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817D5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817D5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fee_amount</w:t>
            </w:r>
            <w:proofErr w:type="spellEnd"/>
            <w:r w:rsidRPr="00817D5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817D5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17D5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"0.00"</w:t>
            </w:r>
            <w:r w:rsidRPr="00817D5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817D5D" w:rsidRPr="00817D5D" w:rsidRDefault="00817D5D" w:rsidP="00817D5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17D5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817D5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817D5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total_debit</w:t>
            </w:r>
            <w:proofErr w:type="spellEnd"/>
            <w:r w:rsidRPr="00817D5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817D5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17D5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"500.00"</w:t>
            </w:r>
            <w:r w:rsidRPr="00817D5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817D5D" w:rsidRPr="00817D5D" w:rsidRDefault="00817D5D" w:rsidP="00817D5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17D5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817D5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817D5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balance_after_txn</w:t>
            </w:r>
            <w:proofErr w:type="spellEnd"/>
            <w:r w:rsidRPr="00817D5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817D5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17D5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"9850.00"</w:t>
            </w:r>
          </w:p>
          <w:p w:rsidR="00817D5D" w:rsidRPr="00817D5D" w:rsidRDefault="00817D5D" w:rsidP="00817D5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17D5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817D5D" w:rsidRDefault="00817D5D">
      <w:r w:rsidRPr="00817D5D">
        <w:lastRenderedPageBreak/>
        <w:drawing>
          <wp:inline distT="0" distB="0" distL="0" distR="0" wp14:anchorId="09BCBE9B" wp14:editId="6E088DCE">
            <wp:extent cx="5731510" cy="131318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7D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7D5D"/>
    <w:rsid w:val="002D423A"/>
    <w:rsid w:val="00817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4C4503"/>
  <w15:chartTrackingRefBased/>
  <w15:docId w15:val="{0B436435-CF72-4AD0-8B69-42B68FC2C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17D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363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8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3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71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35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0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20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68</Words>
  <Characters>394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2025-12-11T09:03:00Z</dcterms:created>
  <dcterms:modified xsi:type="dcterms:W3CDTF">2025-12-11T09:07:00Z</dcterms:modified>
</cp:coreProperties>
</file>