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2FC" w:rsidRPr="001B22FC" w:rsidRDefault="001B22FC" w:rsidP="001B22FC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1B22FC">
        <w:rPr>
          <w:rFonts w:ascii="Arial" w:eastAsia="Times New Roman" w:hAnsi="Arial" w:cs="Arial"/>
          <w:color w:val="1F1F1F"/>
          <w:lang w:eastAsia="en-GB"/>
        </w:rPr>
        <w:t>TC-CSC-001</w:t>
      </w:r>
    </w:p>
    <w:bookmarkEnd w:id="0"/>
    <w:p w:rsidR="00AF1EB8" w:rsidRDefault="001B22FC">
      <w:r w:rsidRPr="001B22FC">
        <w:drawing>
          <wp:inline distT="0" distB="0" distL="0" distR="0" wp14:anchorId="56F935C6" wp14:editId="3DAC29E4">
            <wp:extent cx="5731510" cy="1100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2FC" w:rsidRDefault="001B22FC">
      <w:r>
        <w:t xml:space="preserve">Card </w:t>
      </w:r>
      <w:proofErr w:type="gramStart"/>
      <w:r>
        <w:t>Before</w:t>
      </w:r>
      <w:proofErr w:type="gramEnd"/>
      <w:r>
        <w:t xml:space="preserve"> Block Code Set</w:t>
      </w:r>
    </w:p>
    <w:p w:rsidR="001B22FC" w:rsidRDefault="001B22FC">
      <w:r w:rsidRPr="001B22FC">
        <w:drawing>
          <wp:inline distT="0" distB="0" distL="0" distR="0" wp14:anchorId="5129C5F3" wp14:editId="64ACD1F1">
            <wp:extent cx="5731510" cy="18243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2FC" w:rsidRDefault="001B22FC">
      <w:r w:rsidRPr="001B22FC">
        <w:drawing>
          <wp:inline distT="0" distB="0" distL="0" distR="0" wp14:anchorId="3B821C19" wp14:editId="58982EE1">
            <wp:extent cx="5731510" cy="30206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22FC" w:rsidTr="001B22FC">
        <w:tc>
          <w:tcPr>
            <w:tcW w:w="9016" w:type="dxa"/>
          </w:tcPr>
          <w:p w:rsidR="004F6367" w:rsidRPr="004F6367" w:rsidRDefault="001B22FC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="004F6367"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"TEMP-CARD-001"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"T"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1B22FC" w:rsidRDefault="001B22FC"/>
        </w:tc>
      </w:tr>
      <w:tr w:rsidR="001B22FC" w:rsidTr="001B22FC">
        <w:tc>
          <w:tcPr>
            <w:tcW w:w="9016" w:type="dxa"/>
          </w:tcPr>
          <w:p w:rsidR="001B22FC" w:rsidRDefault="001B22FC">
            <w:r>
              <w:t>Response: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status successfully updated to Blocked with code T."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"TEMP-CARD-001"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"CARD-001"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"************1234"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new_status</w:t>
            </w:r>
            <w:proofErr w:type="spellEnd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4F6367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F6367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"T"</w:t>
            </w:r>
          </w:p>
          <w:p w:rsidR="004F6367" w:rsidRPr="004F6367" w:rsidRDefault="004F6367" w:rsidP="004F6367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F6367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1B22FC" w:rsidRDefault="001B22FC"/>
        </w:tc>
      </w:tr>
    </w:tbl>
    <w:p w:rsidR="001B22FC" w:rsidRDefault="001B22FC"/>
    <w:sectPr w:rsidR="001B2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2FC"/>
    <w:rsid w:val="001B22FC"/>
    <w:rsid w:val="004F6367"/>
    <w:rsid w:val="00AF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FE480"/>
  <w15:chartTrackingRefBased/>
  <w15:docId w15:val="{0BF12B35-CCA7-4D8A-B484-169611B8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0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3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2025-12-09T09:47:00Z</dcterms:created>
  <dcterms:modified xsi:type="dcterms:W3CDTF">2025-12-09T09:58:00Z</dcterms:modified>
</cp:coreProperties>
</file>