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0C25" w:rsidRPr="00E30C25" w:rsidRDefault="00E30C25" w:rsidP="00E30C25">
      <w:pPr>
        <w:spacing w:after="0" w:line="240" w:lineRule="auto"/>
        <w:ind w:firstLineChars="100" w:firstLine="220"/>
        <w:rPr>
          <w:rFonts w:ascii="Arial" w:eastAsia="Times New Roman" w:hAnsi="Arial" w:cs="Arial"/>
          <w:color w:val="1F1F1F"/>
          <w:lang w:eastAsia="en-GB"/>
        </w:rPr>
      </w:pPr>
      <w:bookmarkStart w:id="0" w:name="_GoBack"/>
      <w:r w:rsidRPr="00E30C25">
        <w:rPr>
          <w:rFonts w:ascii="Arial" w:eastAsia="Times New Roman" w:hAnsi="Arial" w:cs="Arial"/>
          <w:color w:val="1F1F1F"/>
          <w:lang w:eastAsia="en-GB"/>
        </w:rPr>
        <w:t>TC-CSC-011</w:t>
      </w:r>
    </w:p>
    <w:bookmarkEnd w:id="0"/>
    <w:p w:rsidR="00AF1EB8" w:rsidRDefault="00E30C25">
      <w:r w:rsidRPr="00E30C25">
        <w:drawing>
          <wp:inline distT="0" distB="0" distL="0" distR="0" wp14:anchorId="2A5004F0" wp14:editId="4E4077F2">
            <wp:extent cx="5731510" cy="110045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C25" w:rsidRDefault="00E30C25">
      <w:r w:rsidRPr="00E30C25">
        <w:drawing>
          <wp:inline distT="0" distB="0" distL="0" distR="0" wp14:anchorId="67690515" wp14:editId="486DA45E">
            <wp:extent cx="5731510" cy="19151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C25" w:rsidRDefault="00E30C25">
      <w:r w:rsidRPr="00E30C25">
        <w:drawing>
          <wp:inline distT="0" distB="0" distL="0" distR="0" wp14:anchorId="4DBFEEAD" wp14:editId="10DA7252">
            <wp:extent cx="5731510" cy="302196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30C25" w:rsidTr="00E30C25">
        <w:tc>
          <w:tcPr>
            <w:tcW w:w="9016" w:type="dxa"/>
          </w:tcPr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"M"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</w:p>
          <w:p w:rsidR="00E30C25" w:rsidRDefault="00E30C25"/>
        </w:tc>
      </w:tr>
      <w:tr w:rsidR="00E30C25" w:rsidTr="00E30C25">
        <w:tc>
          <w:tcPr>
            <w:tcW w:w="9016" w:type="dxa"/>
          </w:tcPr>
          <w:p w:rsidR="00E30C25" w:rsidRDefault="00E30C25">
            <w:r>
              <w:t>Response: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true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message</w:t>
            </w:r>
            <w:proofErr w:type="gramEnd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 status successfully updated to Blocked with code M."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"7356954882465652"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card_id</w:t>
            </w:r>
            <w:proofErr w:type="spellEnd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"CARD-54040"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lastRenderedPageBreak/>
              <w:t xml:space="preserve">  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masked_pan</w:t>
            </w:r>
            <w:proofErr w:type="spellEnd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"552255******3752"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new_status</w:t>
            </w:r>
            <w:proofErr w:type="spellEnd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"Blocked"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block_code</w:t>
            </w:r>
            <w:proofErr w:type="spellEnd"/>
            <w:r w:rsidRPr="00E30C2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E30C2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"M"</w:t>
            </w:r>
          </w:p>
          <w:p w:rsidR="00E30C25" w:rsidRPr="00E30C25" w:rsidRDefault="00E30C25" w:rsidP="00E30C2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E30C2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E30C25" w:rsidRDefault="00E30C25"/>
        </w:tc>
      </w:tr>
    </w:tbl>
    <w:p w:rsidR="00E30C25" w:rsidRDefault="00E30C25"/>
    <w:p w:rsidR="00E30C25" w:rsidRDefault="00E30C25">
      <w:r w:rsidRPr="00E30C25">
        <w:drawing>
          <wp:inline distT="0" distB="0" distL="0" distR="0" wp14:anchorId="58F521F0" wp14:editId="7E6F8112">
            <wp:extent cx="5731510" cy="20643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C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C25"/>
    <w:rsid w:val="00AF1EB8"/>
    <w:rsid w:val="00E30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4666B1"/>
  <w15:chartTrackingRefBased/>
  <w15:docId w15:val="{BF55E17B-2B5A-43EE-92C0-96EE9DA8C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0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17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7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61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3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2025-12-09T15:51:00Z</dcterms:created>
  <dcterms:modified xsi:type="dcterms:W3CDTF">2025-12-09T15:55:00Z</dcterms:modified>
</cp:coreProperties>
</file>