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0BA" w:rsidRPr="00C840BA" w:rsidRDefault="00C840BA" w:rsidP="00C840BA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r w:rsidRPr="00C840BA">
        <w:rPr>
          <w:rFonts w:ascii="Arial" w:eastAsia="Times New Roman" w:hAnsi="Arial" w:cs="Arial"/>
          <w:color w:val="1F1F1F"/>
          <w:lang w:eastAsia="en-GB"/>
        </w:rPr>
        <w:t>TC-CSC-024</w:t>
      </w:r>
    </w:p>
    <w:p w:rsidR="00AF1EB8" w:rsidRDefault="00C840BA">
      <w:r w:rsidRPr="00C840BA">
        <w:drawing>
          <wp:inline distT="0" distB="0" distL="0" distR="0" wp14:anchorId="2D3983A6" wp14:editId="62A3E9D6">
            <wp:extent cx="5731510" cy="875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BA" w:rsidRDefault="00C840BA">
      <w:r w:rsidRPr="00C840BA">
        <w:drawing>
          <wp:inline distT="0" distB="0" distL="0" distR="0" wp14:anchorId="4AAC76A9" wp14:editId="1D7A4FB3">
            <wp:extent cx="5731510" cy="19964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BA" w:rsidRDefault="00C840BA">
      <w:r w:rsidRPr="00C840BA">
        <w:drawing>
          <wp:inline distT="0" distB="0" distL="0" distR="0" wp14:anchorId="0F009DD1" wp14:editId="5DC23785">
            <wp:extent cx="5731510" cy="3036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40BA" w:rsidTr="00C840BA">
        <w:tc>
          <w:tcPr>
            <w:tcW w:w="9016" w:type="dxa"/>
          </w:tcPr>
          <w:p w:rsidR="00C840BA" w:rsidRPr="00C840BA" w:rsidRDefault="00C840BA" w:rsidP="00C840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840BA" w:rsidRPr="00C840BA" w:rsidRDefault="00C840BA" w:rsidP="00C840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C840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840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C840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840B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"2616293270470062"</w:t>
            </w: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840BA" w:rsidRPr="00C840BA" w:rsidRDefault="00C840BA" w:rsidP="00C840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C840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840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C840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840B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"_"</w:t>
            </w:r>
          </w:p>
          <w:p w:rsidR="00C840BA" w:rsidRPr="00C840BA" w:rsidRDefault="00C840BA" w:rsidP="00C840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C840BA" w:rsidRDefault="00C840BA"/>
        </w:tc>
      </w:tr>
      <w:tr w:rsidR="00C840BA" w:rsidTr="00C840BA">
        <w:tc>
          <w:tcPr>
            <w:tcW w:w="9016" w:type="dxa"/>
          </w:tcPr>
          <w:p w:rsidR="00C840BA" w:rsidRPr="00C840BA" w:rsidRDefault="00C840BA" w:rsidP="00C840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840BA" w:rsidRPr="00C840BA" w:rsidRDefault="00C840BA" w:rsidP="00C840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840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840B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840BA" w:rsidRPr="00C840BA" w:rsidRDefault="00C840BA" w:rsidP="00C840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840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C840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C840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840B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"Removal code '_' is only applicable for Temporary Blocks (T) or Malfunction Blocks (M). Current block: L."</w:t>
            </w:r>
          </w:p>
          <w:p w:rsidR="00C840BA" w:rsidRPr="00C840BA" w:rsidRDefault="00C840BA" w:rsidP="00C840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840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C840BA" w:rsidRDefault="00C840BA"/>
        </w:tc>
      </w:tr>
    </w:tbl>
    <w:p w:rsidR="00C840BA" w:rsidRDefault="00C840BA"/>
    <w:p w:rsidR="0003047D" w:rsidRDefault="0003047D">
      <w:r w:rsidRPr="0003047D">
        <w:lastRenderedPageBreak/>
        <w:drawing>
          <wp:inline distT="0" distB="0" distL="0" distR="0" wp14:anchorId="00249D9A" wp14:editId="0415F949">
            <wp:extent cx="5731510" cy="19748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0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0BA"/>
    <w:rsid w:val="0003047D"/>
    <w:rsid w:val="008E7897"/>
    <w:rsid w:val="00AF1EB8"/>
    <w:rsid w:val="00C8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4EA842"/>
  <w15:chartTrackingRefBased/>
  <w15:docId w15:val="{2B4DC731-62FC-429F-999F-D99644C2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4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8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2025-12-09T16:14:00Z</dcterms:created>
  <dcterms:modified xsi:type="dcterms:W3CDTF">2025-12-09T19:53:00Z</dcterms:modified>
</cp:coreProperties>
</file>