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4A3" w:rsidRPr="009D44A3" w:rsidRDefault="009D44A3" w:rsidP="009D44A3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r w:rsidRPr="009D44A3">
        <w:rPr>
          <w:rFonts w:ascii="Calibri" w:eastAsia="Times New Roman" w:hAnsi="Calibri" w:cs="Calibri"/>
          <w:color w:val="000000"/>
          <w:lang w:eastAsia="en-GB"/>
        </w:rPr>
        <w:t>TC-CMS-001</w:t>
      </w:r>
    </w:p>
    <w:p w:rsidR="002916F3" w:rsidRDefault="009D44A3">
      <w:r w:rsidRPr="009D44A3">
        <w:drawing>
          <wp:inline distT="0" distB="0" distL="0" distR="0" wp14:anchorId="669DD4DE" wp14:editId="198432DD">
            <wp:extent cx="5228571" cy="676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4A3" w:rsidRDefault="009D44A3">
      <w:r w:rsidRPr="009D44A3">
        <w:drawing>
          <wp:inline distT="0" distB="0" distL="0" distR="0" wp14:anchorId="75B6CE53" wp14:editId="303FC0BA">
            <wp:extent cx="5731510" cy="3040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44A3" w:rsidTr="009D44A3">
        <w:tc>
          <w:tcPr>
            <w:tcW w:w="9016" w:type="dxa"/>
          </w:tcPr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"surname"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"Doe"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id_number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"9005151234087"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        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date_of_birth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"1990-05-15"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    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"gender"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"Male"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"address"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 Main Street"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"2000"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work_address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                    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"country"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"South Africa"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"province"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"Gauteng"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"city"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"Johannesburg"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"street"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"456 Business Road"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postal_code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"2001"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   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"income"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45000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tax_number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    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D44A3" w:rsidRDefault="009D44A3"/>
        </w:tc>
      </w:tr>
      <w:tr w:rsidR="009D44A3" w:rsidTr="009D44A3">
        <w:tc>
          <w:tcPr>
            <w:tcW w:w="9016" w:type="dxa"/>
          </w:tcPr>
          <w:p w:rsidR="009D44A3" w:rsidRDefault="009D44A3" w:rsidP="009D44A3">
            <w:pPr>
              <w:shd w:val="clear" w:color="auto" w:fill="FFFFFF"/>
              <w:spacing w:line="270" w:lineRule="atLeast"/>
            </w:pP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lastRenderedPageBreak/>
              <w:t>Response:</w:t>
            </w:r>
            <w:r>
              <w:br/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"Client created"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client_id</w:t>
            </w:r>
            <w:proofErr w:type="spellEnd"/>
            <w:r w:rsidRPr="009D44A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44A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"CL-18920"</w:t>
            </w:r>
          </w:p>
          <w:p w:rsidR="009D44A3" w:rsidRPr="009D44A3" w:rsidRDefault="009D44A3" w:rsidP="009D44A3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44A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9D44A3" w:rsidRDefault="009D44A3"/>
        </w:tc>
      </w:tr>
    </w:tbl>
    <w:p w:rsidR="009D44A3" w:rsidRDefault="009D44A3">
      <w:r>
        <w:lastRenderedPageBreak/>
        <w:br/>
      </w:r>
    </w:p>
    <w:p w:rsidR="009D44A3" w:rsidRDefault="00CA0959">
      <w:r>
        <w:t xml:space="preserve">Client Created Successfully </w:t>
      </w:r>
    </w:p>
    <w:p w:rsidR="00CA0959" w:rsidRDefault="00CA0959">
      <w:r w:rsidRPr="00CA0959">
        <w:drawing>
          <wp:inline distT="0" distB="0" distL="0" distR="0" wp14:anchorId="1492E43E" wp14:editId="011890C2">
            <wp:extent cx="5731510" cy="23075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0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A3"/>
    <w:rsid w:val="002916F3"/>
    <w:rsid w:val="009D44A3"/>
    <w:rsid w:val="00CA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9D4E65"/>
  <w15:chartTrackingRefBased/>
  <w15:docId w15:val="{3CB3803A-B97B-494F-A0F2-79C0BC3F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4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9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1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9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2</cp:revision>
  <dcterms:created xsi:type="dcterms:W3CDTF">2025-12-03T06:39:00Z</dcterms:created>
  <dcterms:modified xsi:type="dcterms:W3CDTF">2025-12-03T07:10:00Z</dcterms:modified>
</cp:coreProperties>
</file>