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BC5" w:rsidRPr="00345BC5" w:rsidRDefault="00345BC5" w:rsidP="00345BC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45BC5">
        <w:rPr>
          <w:rFonts w:ascii="Calibri" w:eastAsia="Times New Roman" w:hAnsi="Calibri" w:cs="Calibri"/>
          <w:color w:val="000000"/>
          <w:lang w:eastAsia="en-GB"/>
        </w:rPr>
        <w:t>TC-CMS-002</w:t>
      </w:r>
    </w:p>
    <w:bookmarkEnd w:id="0"/>
    <w:p w:rsidR="002916F3" w:rsidRDefault="00345BC5">
      <w:r w:rsidRPr="00345BC5">
        <w:drawing>
          <wp:inline distT="0" distB="0" distL="0" distR="0" wp14:anchorId="484ABB0F" wp14:editId="715BBCA3">
            <wp:extent cx="5731510" cy="642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BC5" w:rsidRDefault="00345BC5">
      <w:r w:rsidRPr="00345BC5">
        <w:drawing>
          <wp:inline distT="0" distB="0" distL="0" distR="0" wp14:anchorId="46996647" wp14:editId="443C2B00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5BC5" w:rsidTr="00345BC5">
        <w:tc>
          <w:tcPr>
            <w:tcW w:w="9016" w:type="dxa"/>
          </w:tcPr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        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"1990-05-15"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    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"Male"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"address"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 Main Street"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work_address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                    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"456 Business Road"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"2001"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 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45000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tax_number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45BC5" w:rsidRDefault="00345BC5"/>
        </w:tc>
      </w:tr>
      <w:tr w:rsidR="00345BC5" w:rsidTr="00345BC5">
        <w:tc>
          <w:tcPr>
            <w:tcW w:w="9016" w:type="dxa"/>
          </w:tcPr>
          <w:p w:rsidR="00345BC5" w:rsidRDefault="00345BC5" w:rsidP="00345BC5">
            <w:pPr>
              <w:shd w:val="clear" w:color="auto" w:fill="FFFFFF"/>
              <w:spacing w:line="270" w:lineRule="atLeast"/>
            </w:pPr>
          </w:p>
          <w:p w:rsidR="00345BC5" w:rsidRDefault="00345BC5" w:rsidP="00345BC5">
            <w:pPr>
              <w:shd w:val="clear" w:color="auto" w:fill="FFFFFF"/>
              <w:spacing w:line="270" w:lineRule="atLeast"/>
            </w:pPr>
          </w:p>
          <w:p w:rsidR="00345BC5" w:rsidRDefault="00345BC5" w:rsidP="00345BC5">
            <w:pPr>
              <w:shd w:val="clear" w:color="auto" w:fill="FFFFFF"/>
              <w:spacing w:line="270" w:lineRule="atLeast"/>
            </w:pPr>
            <w:r>
              <w:lastRenderedPageBreak/>
              <w:t>Response: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br/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345B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"Missing mandatory client fields: name, 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id_number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date_of_birth</w:t>
            </w:r>
            <w:proofErr w:type="spellEnd"/>
            <w:r w:rsidRPr="00345B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, gender."</w:t>
            </w:r>
          </w:p>
          <w:p w:rsidR="00345BC5" w:rsidRPr="00345BC5" w:rsidRDefault="00345BC5" w:rsidP="00345B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5B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45BC5" w:rsidRDefault="00345BC5"/>
        </w:tc>
      </w:tr>
    </w:tbl>
    <w:p w:rsidR="00345BC5" w:rsidRDefault="00345BC5"/>
    <w:sectPr w:rsidR="0034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C5"/>
    <w:rsid w:val="002916F3"/>
    <w:rsid w:val="0034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0B12C"/>
  <w15:chartTrackingRefBased/>
  <w15:docId w15:val="{B4B24E6C-ACC5-45BA-B971-FC2520BA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4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2025-12-03T06:49:00Z</dcterms:created>
  <dcterms:modified xsi:type="dcterms:W3CDTF">2025-12-03T06:53:00Z</dcterms:modified>
</cp:coreProperties>
</file>