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ACF" w:rsidRPr="009B4ACF" w:rsidRDefault="009B4ACF" w:rsidP="009B4AC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9B4ACF">
        <w:rPr>
          <w:rFonts w:ascii="Calibri" w:eastAsia="Times New Roman" w:hAnsi="Calibri" w:cs="Calibri"/>
          <w:color w:val="000000"/>
          <w:lang w:eastAsia="en-GB"/>
        </w:rPr>
        <w:t>TC-CMS-003</w:t>
      </w:r>
    </w:p>
    <w:p w:rsidR="002916F3" w:rsidRDefault="009B4ACF">
      <w:r w:rsidRPr="009B4ACF">
        <w:drawing>
          <wp:inline distT="0" distB="0" distL="0" distR="0" wp14:anchorId="583F2739" wp14:editId="6FF4D1E7">
            <wp:extent cx="5731510" cy="885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CF" w:rsidRDefault="009B4ACF">
      <w:r w:rsidRPr="009B4ACF">
        <w:drawing>
          <wp:inline distT="0" distB="0" distL="0" distR="0" wp14:anchorId="60FA7137" wp14:editId="1F492D7E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5187" w:rsidTr="00625187">
        <w:tc>
          <w:tcPr>
            <w:tcW w:w="9016" w:type="dxa"/>
          </w:tcPr>
          <w:p w:rsidR="00625187" w:rsidRDefault="00625187">
            <w:r>
              <w:t>Request: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"9005151234087"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        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"1990-05-15"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    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"Male"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"address"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 Main Street"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work_address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                    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"456 Business Road"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"2001"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 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45000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tax_number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  <w:r>
              <w:br/>
            </w:r>
          </w:p>
        </w:tc>
      </w:tr>
      <w:tr w:rsidR="00625187" w:rsidTr="00625187">
        <w:tc>
          <w:tcPr>
            <w:tcW w:w="9016" w:type="dxa"/>
          </w:tcPr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lastRenderedPageBreak/>
              <w:t>Response:</w:t>
            </w:r>
            <w:r>
              <w:br/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already exists with the provided name, surname, ID Number, DOB, and Gender."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62518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2518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"CL-18920"</w:t>
            </w:r>
          </w:p>
          <w:p w:rsidR="00625187" w:rsidRPr="00625187" w:rsidRDefault="00625187" w:rsidP="0062518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2518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25187" w:rsidRDefault="00625187"/>
        </w:tc>
      </w:tr>
    </w:tbl>
    <w:p w:rsidR="009B4ACF" w:rsidRDefault="009B4ACF"/>
    <w:p w:rsidR="00383AF0" w:rsidRDefault="00383AF0">
      <w:r>
        <w:t xml:space="preserve">Client Already Exist </w:t>
      </w:r>
      <w:bookmarkStart w:id="0" w:name="_GoBack"/>
      <w:bookmarkEnd w:id="0"/>
    </w:p>
    <w:p w:rsidR="00383AF0" w:rsidRDefault="00383AF0">
      <w:r w:rsidRPr="00383AF0">
        <w:drawing>
          <wp:inline distT="0" distB="0" distL="0" distR="0" wp14:anchorId="0DD1E3F4" wp14:editId="7CF72359">
            <wp:extent cx="5731510" cy="2307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ACF"/>
    <w:rsid w:val="002916F3"/>
    <w:rsid w:val="00383AF0"/>
    <w:rsid w:val="00625187"/>
    <w:rsid w:val="009B4ACF"/>
    <w:rsid w:val="00D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58BF2"/>
  <w15:chartTrackingRefBased/>
  <w15:docId w15:val="{F257D295-D2D7-4F28-A402-CCE1DCB8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2025-12-03T06:53:00Z</dcterms:created>
  <dcterms:modified xsi:type="dcterms:W3CDTF">2025-12-03T11:31:00Z</dcterms:modified>
</cp:coreProperties>
</file>