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D9F" w:rsidRPr="004C2D9F" w:rsidRDefault="004C2D9F" w:rsidP="004C2D9F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4C2D9F">
        <w:rPr>
          <w:rFonts w:ascii="Calibri" w:eastAsia="Times New Roman" w:hAnsi="Calibri" w:cs="Calibri"/>
          <w:color w:val="000000"/>
          <w:lang w:eastAsia="en-GB"/>
        </w:rPr>
        <w:t>TC-CMS-004</w:t>
      </w:r>
    </w:p>
    <w:p w:rsidR="002916F3" w:rsidRDefault="00A4255C">
      <w:r w:rsidRPr="00A4255C">
        <w:drawing>
          <wp:inline distT="0" distB="0" distL="0" distR="0" wp14:anchorId="497088E7" wp14:editId="4418B6D0">
            <wp:extent cx="5731510" cy="592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2D9F" w:rsidRDefault="004C2D9F">
      <w:r w:rsidRPr="004C2D9F">
        <w:drawing>
          <wp:inline distT="0" distB="0" distL="0" distR="0" wp14:anchorId="0B71B589" wp14:editId="5DCAE0DE">
            <wp:extent cx="5731510" cy="3041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2D9F" w:rsidTr="004C2D9F">
        <w:tc>
          <w:tcPr>
            <w:tcW w:w="9016" w:type="dxa"/>
          </w:tcPr>
          <w:p w:rsidR="004C2D9F" w:rsidRPr="004C2D9F" w:rsidRDefault="004C2D9F" w:rsidP="004C2D9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C2D9F" w:rsidRPr="004C2D9F" w:rsidRDefault="004C2D9F" w:rsidP="004C2D9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client_id</w:t>
            </w:r>
            <w:proofErr w:type="spellEnd"/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C2D9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"CL-18920"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C2D9F" w:rsidRPr="004C2D9F" w:rsidRDefault="004C2D9F" w:rsidP="004C2D9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product_code</w:t>
            </w:r>
            <w:proofErr w:type="spellEnd"/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C2D9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"CHQ-01"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C2D9F" w:rsidRPr="004C2D9F" w:rsidRDefault="004C2D9F" w:rsidP="004C2D9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dateOpened</w:t>
            </w:r>
            <w:proofErr w:type="spellEnd"/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C2D9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"2025-12-03"</w:t>
            </w:r>
          </w:p>
          <w:p w:rsidR="004C2D9F" w:rsidRPr="004C2D9F" w:rsidRDefault="004C2D9F" w:rsidP="004C2D9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C2D9F" w:rsidRDefault="004C2D9F"/>
        </w:tc>
      </w:tr>
      <w:tr w:rsidR="004C2D9F" w:rsidTr="004C2D9F">
        <w:tc>
          <w:tcPr>
            <w:tcW w:w="9016" w:type="dxa"/>
          </w:tcPr>
          <w:p w:rsidR="004C2D9F" w:rsidRPr="004C2D9F" w:rsidRDefault="004C2D9F" w:rsidP="004C2D9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C2D9F" w:rsidRPr="004C2D9F" w:rsidRDefault="004C2D9F" w:rsidP="004C2D9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C2D9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C2D9F" w:rsidRPr="004C2D9F" w:rsidRDefault="004C2D9F" w:rsidP="004C2D9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C2D9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"Account created"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C2D9F" w:rsidRPr="004C2D9F" w:rsidRDefault="004C2D9F" w:rsidP="004C2D9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C2D9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"24653440648"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C2D9F" w:rsidRPr="004C2D9F" w:rsidRDefault="004C2D9F" w:rsidP="004C2D9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C2D9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C2D9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"Active"</w:t>
            </w:r>
          </w:p>
          <w:p w:rsidR="004C2D9F" w:rsidRPr="004C2D9F" w:rsidRDefault="004C2D9F" w:rsidP="004C2D9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C2D9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C2D9F" w:rsidRDefault="004C2D9F"/>
        </w:tc>
      </w:tr>
    </w:tbl>
    <w:p w:rsidR="004C2D9F" w:rsidRDefault="004C2D9F"/>
    <w:p w:rsidR="004C2D9F" w:rsidRDefault="004C2D9F">
      <w:r>
        <w:lastRenderedPageBreak/>
        <w:t xml:space="preserve">Account Successfully Created </w:t>
      </w:r>
      <w:r>
        <w:br/>
      </w:r>
      <w:r w:rsidRPr="004C2D9F">
        <w:drawing>
          <wp:inline distT="0" distB="0" distL="0" distR="0" wp14:anchorId="156CC90C" wp14:editId="15D465CB">
            <wp:extent cx="5731510" cy="24777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55C" w:rsidRDefault="00A4255C"/>
    <w:sectPr w:rsidR="00A42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9F"/>
    <w:rsid w:val="002916F3"/>
    <w:rsid w:val="004C2D9F"/>
    <w:rsid w:val="00A4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764D94"/>
  <w15:chartTrackingRefBased/>
  <w15:docId w15:val="{523B6B1D-C22E-4B31-AC86-28535F0E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2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2025-12-03T07:06:00Z</dcterms:created>
  <dcterms:modified xsi:type="dcterms:W3CDTF">2025-12-03T07:23:00Z</dcterms:modified>
</cp:coreProperties>
</file>