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02D5" w:rsidRPr="002802D5" w:rsidRDefault="002802D5" w:rsidP="002802D5">
      <w:pPr>
        <w:spacing w:after="0" w:line="240" w:lineRule="auto"/>
        <w:rPr>
          <w:rFonts w:ascii="Calibri" w:eastAsia="Times New Roman" w:hAnsi="Calibri" w:cs="Calibri"/>
          <w:color w:val="000000"/>
          <w:lang w:eastAsia="en-GB"/>
        </w:rPr>
      </w:pPr>
      <w:bookmarkStart w:id="0" w:name="_GoBack"/>
      <w:r w:rsidRPr="002802D5">
        <w:rPr>
          <w:rFonts w:ascii="Calibri" w:eastAsia="Times New Roman" w:hAnsi="Calibri" w:cs="Calibri"/>
          <w:color w:val="000000"/>
          <w:lang w:eastAsia="en-GB"/>
        </w:rPr>
        <w:t>TC-CMS-009</w:t>
      </w:r>
    </w:p>
    <w:bookmarkEnd w:id="0"/>
    <w:p w:rsidR="002916F3" w:rsidRDefault="002802D5">
      <w:r w:rsidRPr="002802D5">
        <w:drawing>
          <wp:inline distT="0" distB="0" distL="0" distR="0" wp14:anchorId="4EF15E49" wp14:editId="20A68145">
            <wp:extent cx="5731510" cy="8096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02D5" w:rsidRDefault="002802D5">
      <w:r w:rsidRPr="002802D5">
        <w:drawing>
          <wp:inline distT="0" distB="0" distL="0" distR="0" wp14:anchorId="0B727B6C" wp14:editId="2C1A45BE">
            <wp:extent cx="5731510" cy="30251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2802D5" w:rsidTr="002802D5">
        <w:tc>
          <w:tcPr>
            <w:tcW w:w="9016" w:type="dxa"/>
          </w:tcPr>
          <w:p w:rsidR="002802D5" w:rsidRPr="002802D5" w:rsidRDefault="002802D5" w:rsidP="002802D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Request:</w:t>
            </w:r>
            <w:r>
              <w:br/>
            </w:r>
            <w:r w:rsidRPr="002802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2802D5" w:rsidRPr="002802D5" w:rsidRDefault="002802D5" w:rsidP="002802D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802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802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802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account_number</w:t>
            </w:r>
            <w:proofErr w:type="spellEnd"/>
            <w:r w:rsidRPr="002802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802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802D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"2465344064"</w:t>
            </w:r>
            <w:r w:rsidRPr="002802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802D5" w:rsidRPr="002802D5" w:rsidRDefault="002802D5" w:rsidP="002802D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802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802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802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product_code</w:t>
            </w:r>
            <w:proofErr w:type="spellEnd"/>
            <w:r w:rsidRPr="002802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802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802D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"CHQ-01"</w:t>
            </w:r>
            <w:r w:rsidRPr="002802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802D5" w:rsidRPr="002802D5" w:rsidRDefault="002802D5" w:rsidP="002802D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802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802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802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emboss_name</w:t>
            </w:r>
            <w:proofErr w:type="spellEnd"/>
            <w:r w:rsidRPr="002802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802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802D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"John Doe"</w:t>
            </w:r>
            <w:r w:rsidRPr="002802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  </w:t>
            </w:r>
          </w:p>
          <w:p w:rsidR="002802D5" w:rsidRPr="002802D5" w:rsidRDefault="002802D5" w:rsidP="002802D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802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802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spellStart"/>
            <w:r w:rsidRPr="002802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limit_amount</w:t>
            </w:r>
            <w:proofErr w:type="spellEnd"/>
            <w:r w:rsidRPr="002802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802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802D5">
              <w:rPr>
                <w:rFonts w:ascii="Courier New" w:eastAsia="Times New Roman" w:hAnsi="Courier New" w:cs="Courier New"/>
                <w:color w:val="098658"/>
                <w:sz w:val="18"/>
                <w:szCs w:val="18"/>
                <w:lang w:eastAsia="en-GB"/>
              </w:rPr>
              <w:t>30000</w:t>
            </w:r>
            <w:r w:rsidRPr="002802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       </w:t>
            </w:r>
          </w:p>
          <w:p w:rsidR="002802D5" w:rsidRPr="002802D5" w:rsidRDefault="002802D5" w:rsidP="002802D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802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2802D5" w:rsidRDefault="002802D5"/>
        </w:tc>
      </w:tr>
      <w:tr w:rsidR="002802D5" w:rsidTr="002802D5">
        <w:tc>
          <w:tcPr>
            <w:tcW w:w="9016" w:type="dxa"/>
          </w:tcPr>
          <w:p w:rsidR="002802D5" w:rsidRPr="002802D5" w:rsidRDefault="002802D5" w:rsidP="002802D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>
              <w:t>Response:</w:t>
            </w:r>
            <w:r>
              <w:br/>
            </w:r>
            <w:r w:rsidRPr="002802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{</w:t>
            </w:r>
          </w:p>
          <w:p w:rsidR="002802D5" w:rsidRPr="002802D5" w:rsidRDefault="002802D5" w:rsidP="002802D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802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802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"success"</w:t>
            </w:r>
            <w:r w:rsidRPr="002802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802D5">
              <w:rPr>
                <w:rFonts w:ascii="Courier New" w:eastAsia="Times New Roman" w:hAnsi="Courier New" w:cs="Courier New"/>
                <w:b/>
                <w:bCs/>
                <w:color w:val="0451A5"/>
                <w:sz w:val="18"/>
                <w:szCs w:val="18"/>
                <w:lang w:eastAsia="en-GB"/>
              </w:rPr>
              <w:t>false</w:t>
            </w:r>
            <w:r w:rsidRPr="002802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,</w:t>
            </w:r>
          </w:p>
          <w:p w:rsidR="002802D5" w:rsidRPr="002802D5" w:rsidRDefault="002802D5" w:rsidP="002802D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802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    </w:t>
            </w:r>
            <w:r w:rsidRPr="002802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proofErr w:type="gramStart"/>
            <w:r w:rsidRPr="002802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error</w:t>
            </w:r>
            <w:proofErr w:type="gramEnd"/>
            <w:r w:rsidRPr="002802D5">
              <w:rPr>
                <w:rFonts w:ascii="Courier New" w:eastAsia="Times New Roman" w:hAnsi="Courier New" w:cs="Courier New"/>
                <w:color w:val="A31515"/>
                <w:sz w:val="18"/>
                <w:szCs w:val="18"/>
                <w:lang w:eastAsia="en-GB"/>
              </w:rPr>
              <w:t>"</w:t>
            </w:r>
            <w:r w:rsidRPr="002802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 xml:space="preserve">: </w:t>
            </w:r>
            <w:r w:rsidRPr="002802D5">
              <w:rPr>
                <w:rFonts w:ascii="Courier New" w:eastAsia="Times New Roman" w:hAnsi="Courier New" w:cs="Courier New"/>
                <w:color w:val="0451A5"/>
                <w:sz w:val="18"/>
                <w:szCs w:val="18"/>
                <w:lang w:eastAsia="en-GB"/>
              </w:rPr>
              <w:t>"Account Number 2465344064 not found."</w:t>
            </w:r>
          </w:p>
          <w:p w:rsidR="002802D5" w:rsidRPr="002802D5" w:rsidRDefault="002802D5" w:rsidP="002802D5">
            <w:pPr>
              <w:shd w:val="clear" w:color="auto" w:fill="FFFFFF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</w:pPr>
            <w:r w:rsidRPr="002802D5">
              <w:rPr>
                <w:rFonts w:ascii="Courier New" w:eastAsia="Times New Roman" w:hAnsi="Courier New" w:cs="Courier New"/>
                <w:color w:val="000000"/>
                <w:sz w:val="18"/>
                <w:szCs w:val="18"/>
                <w:lang w:eastAsia="en-GB"/>
              </w:rPr>
              <w:t>}</w:t>
            </w:r>
          </w:p>
          <w:p w:rsidR="002802D5" w:rsidRDefault="002802D5"/>
        </w:tc>
      </w:tr>
    </w:tbl>
    <w:p w:rsidR="002802D5" w:rsidRDefault="002802D5"/>
    <w:p w:rsidR="002802D5" w:rsidRDefault="002802D5">
      <w:r w:rsidRPr="002802D5">
        <w:lastRenderedPageBreak/>
        <w:drawing>
          <wp:inline distT="0" distB="0" distL="0" distR="0" wp14:anchorId="77336D35" wp14:editId="1F85E70D">
            <wp:extent cx="5731510" cy="28403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02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2D5"/>
    <w:rsid w:val="002802D5"/>
    <w:rsid w:val="002916F3"/>
    <w:rsid w:val="00FC1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B9FFF8"/>
  <w15:chartTrackingRefBased/>
  <w15:docId w15:val="{BAA05CDA-8295-4919-98F4-AB43EC204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802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0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9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1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5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2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72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6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</dc:creator>
  <cp:keywords/>
  <dc:description/>
  <cp:lastModifiedBy>Kea</cp:lastModifiedBy>
  <cp:revision>1</cp:revision>
  <dcterms:created xsi:type="dcterms:W3CDTF">2025-12-03T11:45:00Z</dcterms:created>
  <dcterms:modified xsi:type="dcterms:W3CDTF">2025-12-03T11:56:00Z</dcterms:modified>
</cp:coreProperties>
</file>