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F34" w:rsidRPr="008B0F34" w:rsidRDefault="008B0F34" w:rsidP="008B0F3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8B0F34">
        <w:rPr>
          <w:rFonts w:ascii="Calibri" w:eastAsia="Times New Roman" w:hAnsi="Calibri" w:cs="Calibri"/>
          <w:color w:val="000000"/>
          <w:lang w:eastAsia="en-GB"/>
        </w:rPr>
        <w:t>TC-CMS-014</w:t>
      </w:r>
    </w:p>
    <w:bookmarkEnd w:id="0"/>
    <w:p w:rsidR="00843CF4" w:rsidRDefault="008B0F34">
      <w:r w:rsidRPr="008B0F34">
        <w:drawing>
          <wp:inline distT="0" distB="0" distL="0" distR="0" wp14:anchorId="48FF6D59" wp14:editId="09334F10">
            <wp:extent cx="5695238" cy="115238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34" w:rsidRDefault="008B0F34">
      <w:r w:rsidRPr="008B0F34">
        <w:drawing>
          <wp:inline distT="0" distB="0" distL="0" distR="0" wp14:anchorId="03912158" wp14:editId="20941A67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0F34" w:rsidTr="008B0F34">
        <w:tc>
          <w:tcPr>
            <w:tcW w:w="9016" w:type="dxa"/>
          </w:tcPr>
          <w:p w:rsidR="008B0F34" w:rsidRPr="008B0F34" w:rsidRDefault="008B0F34" w:rsidP="008B0F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B0F34" w:rsidRPr="008B0F34" w:rsidRDefault="008B0F34" w:rsidP="008B0F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B0F3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0F3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B0F34" w:rsidRPr="008B0F34" w:rsidRDefault="008B0F34" w:rsidP="008B0F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B0F3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B0F3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8B0F3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0F3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"5989476004831272"</w:t>
            </w: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B0F34" w:rsidRPr="008B0F34" w:rsidRDefault="008B0F34" w:rsidP="008B0F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B0F3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B0F3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"Inactive"</w:t>
            </w:r>
          </w:p>
          <w:p w:rsidR="008B0F34" w:rsidRPr="008B0F34" w:rsidRDefault="008B0F34" w:rsidP="008B0F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B0F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B0F34" w:rsidRDefault="008B0F34"/>
        </w:tc>
      </w:tr>
    </w:tbl>
    <w:p w:rsidR="008B0F34" w:rsidRDefault="008B0F34"/>
    <w:sectPr w:rsidR="008B0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F34"/>
    <w:rsid w:val="00843CF4"/>
    <w:rsid w:val="008B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6CC972"/>
  <w15:chartTrackingRefBased/>
  <w15:docId w15:val="{ACB196FA-5E40-466C-8017-2D5DA6EC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2025-12-08T17:59:00Z</dcterms:created>
  <dcterms:modified xsi:type="dcterms:W3CDTF">2025-12-08T18:04:00Z</dcterms:modified>
</cp:coreProperties>
</file>