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58AC" w:rsidRPr="00FA58AC" w:rsidRDefault="00FA58AC" w:rsidP="00FA58AC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FA58AC">
        <w:rPr>
          <w:rFonts w:ascii="Calibri" w:eastAsia="Times New Roman" w:hAnsi="Calibri" w:cs="Calibri"/>
          <w:color w:val="000000"/>
          <w:lang w:eastAsia="en-GB"/>
        </w:rPr>
        <w:t>TC-CMS-016</w:t>
      </w:r>
    </w:p>
    <w:bookmarkEnd w:id="0"/>
    <w:p w:rsidR="0090380E" w:rsidRDefault="00FA58AC">
      <w:r w:rsidRPr="00FA58AC">
        <w:drawing>
          <wp:inline distT="0" distB="0" distL="0" distR="0" wp14:anchorId="2F48BB9F" wp14:editId="1DA5A5E0">
            <wp:extent cx="5695238" cy="1533333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5238" cy="1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8AC" w:rsidRDefault="00FA58AC">
      <w:r w:rsidRPr="00FA58AC">
        <w:drawing>
          <wp:inline distT="0" distB="0" distL="0" distR="0" wp14:anchorId="3CC6B3F5" wp14:editId="087DBBAC">
            <wp:extent cx="5731510" cy="17227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8AC" w:rsidRDefault="00FA58AC">
      <w:r w:rsidRPr="00FA58AC">
        <w:drawing>
          <wp:inline distT="0" distB="0" distL="0" distR="0" wp14:anchorId="3F0A8F0A" wp14:editId="5C2D308B">
            <wp:extent cx="5731510" cy="30378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A58AC" w:rsidTr="00FA58AC">
        <w:tc>
          <w:tcPr>
            <w:tcW w:w="9016" w:type="dxa"/>
          </w:tcPr>
          <w:p w:rsidR="00FA58AC" w:rsidRPr="00FA58AC" w:rsidRDefault="00FA58AC" w:rsidP="00FA58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Response:</w:t>
            </w:r>
            <w:r>
              <w:br/>
            </w:r>
            <w:r w:rsidRPr="00FA58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FA58AC" w:rsidRPr="00FA58AC" w:rsidRDefault="00FA58AC" w:rsidP="00FA58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A58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A58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FA58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A58A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FA58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A58AC" w:rsidRPr="00FA58AC" w:rsidRDefault="00FA58AC" w:rsidP="00FA58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A58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A58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FA58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exid</w:t>
            </w:r>
            <w:proofErr w:type="spellEnd"/>
            <w:r w:rsidRPr="00FA58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FA58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A58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"8477552233923376"</w:t>
            </w:r>
            <w:r w:rsidRPr="00FA58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A58AC" w:rsidRPr="00FA58AC" w:rsidRDefault="00FA58AC" w:rsidP="00FA58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A58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A58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FA58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A58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"Inactive"</w:t>
            </w:r>
          </w:p>
          <w:p w:rsidR="00FA58AC" w:rsidRPr="00FA58AC" w:rsidRDefault="00FA58AC" w:rsidP="00FA58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A58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FA58AC" w:rsidRDefault="00FA58AC"/>
    <w:sectPr w:rsidR="00FA5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8AC"/>
    <w:rsid w:val="0090380E"/>
    <w:rsid w:val="00FA5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D951A5"/>
  <w15:chartTrackingRefBased/>
  <w15:docId w15:val="{41B4437D-2E29-42AE-84D8-B429C462B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58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80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2025-12-12T14:58:00Z</dcterms:created>
  <dcterms:modified xsi:type="dcterms:W3CDTF">2025-12-12T15:06:00Z</dcterms:modified>
</cp:coreProperties>
</file>