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54C12" w:rsidRPr="00954C12" w:rsidRDefault="00954C12" w:rsidP="00954C12">
      <w:pPr>
        <w:spacing w:after="0" w:line="240" w:lineRule="auto"/>
        <w:rPr>
          <w:rFonts w:ascii="Calibri" w:eastAsia="Times New Roman" w:hAnsi="Calibri" w:cs="Calibri"/>
          <w:color w:val="000000"/>
          <w:lang w:eastAsia="en-GB"/>
        </w:rPr>
      </w:pPr>
      <w:bookmarkStart w:id="0" w:name="_GoBack"/>
      <w:r w:rsidRPr="00954C12">
        <w:rPr>
          <w:rFonts w:ascii="Calibri" w:eastAsia="Times New Roman" w:hAnsi="Calibri" w:cs="Calibri"/>
          <w:color w:val="000000"/>
          <w:lang w:eastAsia="en-GB"/>
        </w:rPr>
        <w:t>TC-CMS-017</w:t>
      </w:r>
    </w:p>
    <w:bookmarkEnd w:id="0"/>
    <w:p w:rsidR="00843CF4" w:rsidRDefault="00954C12" w:rsidP="00954C12">
      <w:r w:rsidRPr="00954C12">
        <w:drawing>
          <wp:inline distT="0" distB="0" distL="0" distR="0" wp14:anchorId="1B543FCC" wp14:editId="01590B7E">
            <wp:extent cx="5695238" cy="961905"/>
            <wp:effectExtent l="0" t="0" r="127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95238" cy="96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4C12" w:rsidRDefault="00954C12" w:rsidP="00954C12">
      <w:r w:rsidRPr="00954C12">
        <w:drawing>
          <wp:inline distT="0" distB="0" distL="0" distR="0" wp14:anchorId="6FB09720" wp14:editId="233F3994">
            <wp:extent cx="5731510" cy="303593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954C12" w:rsidTr="00954C12">
        <w:tc>
          <w:tcPr>
            <w:tcW w:w="9016" w:type="dxa"/>
          </w:tcPr>
          <w:p w:rsidR="00954C12" w:rsidRPr="00954C12" w:rsidRDefault="00954C12" w:rsidP="00954C12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>
              <w:t>Response:</w:t>
            </w:r>
            <w:r>
              <w:br/>
            </w:r>
            <w:r w:rsidRPr="00954C12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{</w:t>
            </w:r>
          </w:p>
          <w:p w:rsidR="00954C12" w:rsidRPr="00954C12" w:rsidRDefault="00954C12" w:rsidP="00954C12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954C12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954C12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"success"</w:t>
            </w:r>
            <w:r w:rsidRPr="00954C12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954C12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false</w:t>
            </w:r>
            <w:r w:rsidRPr="00954C12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954C12" w:rsidRPr="00954C12" w:rsidRDefault="00954C12" w:rsidP="00954C12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954C12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954C12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gramStart"/>
            <w:r w:rsidRPr="00954C12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error</w:t>
            </w:r>
            <w:proofErr w:type="gramEnd"/>
            <w:r w:rsidRPr="00954C12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954C12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954C12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"Card not found for EXID: 5989476004831."</w:t>
            </w:r>
          </w:p>
          <w:p w:rsidR="00954C12" w:rsidRPr="00954C12" w:rsidRDefault="00954C12" w:rsidP="00954C12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954C12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}</w:t>
            </w:r>
          </w:p>
          <w:p w:rsidR="00954C12" w:rsidRDefault="00954C12" w:rsidP="00954C12"/>
        </w:tc>
      </w:tr>
    </w:tbl>
    <w:p w:rsidR="00954C12" w:rsidRPr="00954C12" w:rsidRDefault="00954C12" w:rsidP="00954C12"/>
    <w:sectPr w:rsidR="00954C12" w:rsidRPr="00954C1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4C12"/>
    <w:rsid w:val="00843CF4"/>
    <w:rsid w:val="00954C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01A8051"/>
  <w15:chartTrackingRefBased/>
  <w15:docId w15:val="{DEDEBE71-CB4D-4991-BF1B-EF5A1928C1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54C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26926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521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78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67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4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3658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10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93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16</Words>
  <Characters>93</Characters>
  <Application>Microsoft Office Word</Application>
  <DocSecurity>0</DocSecurity>
  <Lines>1</Lines>
  <Paragraphs>1</Paragraphs>
  <ScaleCrop>false</ScaleCrop>
  <Company/>
  <LinksUpToDate>false</LinksUpToDate>
  <CharactersWithSpaces>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Kea</dc:creator>
  <cp:keywords/>
  <dc:description/>
  <cp:lastModifiedBy>Kea</cp:lastModifiedBy>
  <cp:revision>1</cp:revision>
  <dcterms:created xsi:type="dcterms:W3CDTF">2025-12-08T18:04:00Z</dcterms:created>
  <dcterms:modified xsi:type="dcterms:W3CDTF">2025-12-08T18:07:00Z</dcterms:modified>
</cp:coreProperties>
</file>