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D30" w:rsidRPr="007D7D30" w:rsidRDefault="007D7D30" w:rsidP="007D7D3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D7D30">
        <w:rPr>
          <w:rFonts w:ascii="Calibri" w:eastAsia="Times New Roman" w:hAnsi="Calibri" w:cs="Calibri"/>
          <w:color w:val="000000"/>
          <w:lang w:eastAsia="en-GB"/>
        </w:rPr>
        <w:t>TC-CMS-032</w:t>
      </w:r>
    </w:p>
    <w:bookmarkEnd w:id="0"/>
    <w:p w:rsidR="00AF1EB8" w:rsidRDefault="007D7D30">
      <w:r w:rsidRPr="007D7D30">
        <w:drawing>
          <wp:inline distT="0" distB="0" distL="0" distR="0" wp14:anchorId="5E43C52A" wp14:editId="4D5ABEE5">
            <wp:extent cx="5695238" cy="571429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D30" w:rsidRDefault="007D7D30">
      <w:r w:rsidRPr="007D7D30">
        <w:drawing>
          <wp:inline distT="0" distB="0" distL="0" distR="0" wp14:anchorId="5F3F5FDB" wp14:editId="75BE3F55">
            <wp:extent cx="5731510" cy="3042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7D30" w:rsidTr="007D7D30">
        <w:tc>
          <w:tcPr>
            <w:tcW w:w="9016" w:type="dxa"/>
          </w:tcPr>
          <w:p w:rsidR="007D7D30" w:rsidRPr="007D7D30" w:rsidRDefault="007D7D30" w:rsidP="007D7D3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7D7D3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D7D30" w:rsidRPr="007D7D30" w:rsidRDefault="007D7D30" w:rsidP="007D7D3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7D3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7D3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7D7D3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7D3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7D7D3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7D30" w:rsidRPr="007D7D30" w:rsidRDefault="007D7D30" w:rsidP="007D7D3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7D3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7D3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7D7D3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7D7D3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7D3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7D3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 for EXID: 4101260645745172435645874257."</w:t>
            </w:r>
          </w:p>
          <w:p w:rsidR="007D7D30" w:rsidRPr="007D7D30" w:rsidRDefault="007D7D30" w:rsidP="007D7D3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7D3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D7D30" w:rsidRDefault="007D7D30"/>
        </w:tc>
      </w:tr>
    </w:tbl>
    <w:p w:rsidR="007D7D30" w:rsidRDefault="007D7D30"/>
    <w:sectPr w:rsidR="007D7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D30"/>
    <w:rsid w:val="007D7D30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A24D2"/>
  <w15:chartTrackingRefBased/>
  <w15:docId w15:val="{344648ED-8038-455D-920C-2FC7EF50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5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2025-12-09T07:58:00Z</dcterms:created>
  <dcterms:modified xsi:type="dcterms:W3CDTF">2025-12-09T07:59:00Z</dcterms:modified>
</cp:coreProperties>
</file>