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AEA" w:rsidRPr="00D74AEA" w:rsidRDefault="00D74AEA" w:rsidP="00D74AE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D74AEA">
        <w:rPr>
          <w:rFonts w:ascii="Calibri" w:eastAsia="Times New Roman" w:hAnsi="Calibri" w:cs="Calibri"/>
          <w:color w:val="000000"/>
          <w:lang w:eastAsia="en-GB"/>
        </w:rPr>
        <w:t>TC-DM-001</w:t>
      </w:r>
    </w:p>
    <w:bookmarkEnd w:id="0"/>
    <w:p w:rsidR="00D74AEA" w:rsidRDefault="00D74AEA">
      <w:r w:rsidRPr="00D74AEA">
        <w:drawing>
          <wp:inline distT="0" distB="0" distL="0" distR="0" wp14:anchorId="0EB2FF5C" wp14:editId="5617544D">
            <wp:extent cx="5000000" cy="847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AEA" w:rsidRDefault="00D74AEA">
      <w:r>
        <w:t xml:space="preserve">Client </w:t>
      </w:r>
      <w:proofErr w:type="gramStart"/>
      <w:r>
        <w:t>Before</w:t>
      </w:r>
      <w:proofErr w:type="gramEnd"/>
      <w:r>
        <w:t xml:space="preserve"> Update </w:t>
      </w:r>
    </w:p>
    <w:p w:rsidR="00D74AEA" w:rsidRDefault="00D74AEA">
      <w:pPr>
        <w:rPr>
          <w:noProof/>
          <w:lang w:eastAsia="en-GB"/>
        </w:rPr>
      </w:pPr>
      <w:r w:rsidRPr="00D74AEA">
        <w:drawing>
          <wp:inline distT="0" distB="0" distL="0" distR="0" wp14:anchorId="5E7FBEA0" wp14:editId="25E63BEF">
            <wp:extent cx="5731510" cy="2063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AEA">
        <w:rPr>
          <w:noProof/>
          <w:lang w:eastAsia="en-GB"/>
        </w:rPr>
        <w:t xml:space="preserve"> </w:t>
      </w:r>
      <w:r w:rsidRPr="00D74AEA">
        <w:drawing>
          <wp:inline distT="0" distB="0" distL="0" distR="0" wp14:anchorId="4C514222" wp14:editId="32B83B45">
            <wp:extent cx="5731510" cy="30302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4AEA" w:rsidTr="00D74AEA">
        <w:tc>
          <w:tcPr>
            <w:tcW w:w="9016" w:type="dxa"/>
          </w:tcPr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"CL-102"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"Sarah"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"surname"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id_number</w:t>
            </w:r>
            <w:proofErr w:type="spellEnd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"09121256654709"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date_of_birth</w:t>
            </w:r>
            <w:proofErr w:type="spellEnd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"2000-12-31"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"gender"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"Female"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"income"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"200000"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"tax_number"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"325923560"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D74AEA" w:rsidRPr="00D74AEA" w:rsidRDefault="00D74AEA" w:rsidP="00D74AEA">
            <w:pPr>
              <w:shd w:val="clear" w:color="auto" w:fill="FFFFFF"/>
              <w:spacing w:after="24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>}</w:t>
            </w:r>
          </w:p>
          <w:p w:rsidR="00D74AEA" w:rsidRDefault="00D74AEA"/>
        </w:tc>
      </w:tr>
      <w:tr w:rsidR="00D74AEA" w:rsidTr="00D74AEA">
        <w:tc>
          <w:tcPr>
            <w:tcW w:w="9016" w:type="dxa"/>
          </w:tcPr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lastRenderedPageBreak/>
              <w:t>Response:</w:t>
            </w:r>
            <w:r>
              <w:br/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4AE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"Client updated successfully."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D74AE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74AE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"CL-102"</w:t>
            </w:r>
          </w:p>
          <w:p w:rsidR="00D74AEA" w:rsidRPr="00D74AEA" w:rsidRDefault="00D74AEA" w:rsidP="00D74AE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74AE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74AEA" w:rsidRDefault="00D74AEA"/>
        </w:tc>
      </w:tr>
    </w:tbl>
    <w:p w:rsidR="00D74AEA" w:rsidRDefault="00D74AEA"/>
    <w:sectPr w:rsidR="00D74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AEA"/>
    <w:rsid w:val="00AF1EB8"/>
    <w:rsid w:val="00D7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09EC3B"/>
  <w15:chartTrackingRefBased/>
  <w15:docId w15:val="{7A3BC7F1-B57D-449A-8878-298094AA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4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2025-12-09T08:22:00Z</dcterms:created>
  <dcterms:modified xsi:type="dcterms:W3CDTF">2025-12-09T08:28:00Z</dcterms:modified>
</cp:coreProperties>
</file>