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141" w:rsidRPr="00550141" w:rsidRDefault="00550141" w:rsidP="00550141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550141">
        <w:rPr>
          <w:rFonts w:ascii="Arial" w:eastAsia="Times New Roman" w:hAnsi="Arial" w:cs="Arial"/>
          <w:color w:val="1F1F1F"/>
          <w:lang w:eastAsia="en-GB"/>
        </w:rPr>
        <w:t>TC-PM-005</w:t>
      </w:r>
    </w:p>
    <w:bookmarkEnd w:id="0"/>
    <w:p w:rsidR="00667E94" w:rsidRDefault="00550141">
      <w:pPr>
        <w:rPr>
          <w:noProof/>
          <w:lang w:eastAsia="en-GB"/>
        </w:rPr>
      </w:pPr>
      <w:r w:rsidRPr="00550141">
        <w:drawing>
          <wp:inline distT="0" distB="0" distL="0" distR="0" wp14:anchorId="27B206F6" wp14:editId="02BB6699">
            <wp:extent cx="5731510" cy="4781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141">
        <w:rPr>
          <w:noProof/>
          <w:lang w:eastAsia="en-GB"/>
        </w:rPr>
        <w:t xml:space="preserve"> </w:t>
      </w:r>
      <w:r w:rsidRPr="00550141">
        <w:drawing>
          <wp:inline distT="0" distB="0" distL="0" distR="0" wp14:anchorId="08955006" wp14:editId="2747ED15">
            <wp:extent cx="5731510" cy="1767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41" w:rsidRDefault="00550141">
      <w:r w:rsidRPr="00550141">
        <w:drawing>
          <wp:inline distT="0" distB="0" distL="0" distR="0" wp14:anchorId="0490AFD8" wp14:editId="29784ED6">
            <wp:extent cx="5731510" cy="3025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0141" w:rsidTr="00550141">
        <w:tc>
          <w:tcPr>
            <w:tcW w:w="9016" w:type="dxa"/>
          </w:tcPr>
          <w:p w:rsidR="00550141" w:rsidRDefault="00550141">
            <w:r>
              <w:t>Request: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501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501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"A1235"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new_clear_pin</w:t>
            </w:r>
            <w:proofErr w:type="spellEnd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501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"7891"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550141" w:rsidTr="00550141">
        <w:tc>
          <w:tcPr>
            <w:tcW w:w="9016" w:type="dxa"/>
          </w:tcPr>
          <w:p w:rsidR="00550141" w:rsidRDefault="00550141">
            <w:r>
              <w:t>Response: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5014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5501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5501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"PIN not set. Use /set first."</w:t>
            </w:r>
          </w:p>
          <w:p w:rsidR="00550141" w:rsidRPr="00550141" w:rsidRDefault="00550141" w:rsidP="005501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5501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550141" w:rsidRDefault="00550141"/>
    <w:sectPr w:rsidR="0055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41"/>
    <w:rsid w:val="00550141"/>
    <w:rsid w:val="0066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5EFEEC"/>
  <w15:chartTrackingRefBased/>
  <w15:docId w15:val="{32D5A665-3187-4F3D-9191-68D15323F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0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2025-12-12T07:30:00Z</dcterms:created>
  <dcterms:modified xsi:type="dcterms:W3CDTF">2025-12-12T07:35:00Z</dcterms:modified>
</cp:coreProperties>
</file>