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B6E" w:rsidRPr="00D70B6E" w:rsidRDefault="00D70B6E" w:rsidP="00D70B6E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D70B6E">
        <w:rPr>
          <w:rFonts w:ascii="Arial" w:eastAsia="Times New Roman" w:hAnsi="Arial" w:cs="Arial"/>
          <w:color w:val="1F1F1F"/>
          <w:lang w:eastAsia="en-GB"/>
        </w:rPr>
        <w:t>TC-PM-014</w:t>
      </w:r>
    </w:p>
    <w:bookmarkEnd w:id="0"/>
    <w:p w:rsidR="00667E94" w:rsidRDefault="00D70B6E">
      <w:pPr>
        <w:rPr>
          <w:noProof/>
          <w:lang w:eastAsia="en-GB"/>
        </w:rPr>
      </w:pPr>
      <w:r w:rsidRPr="00D70B6E">
        <w:drawing>
          <wp:inline distT="0" distB="0" distL="0" distR="0" wp14:anchorId="7D5BCB79" wp14:editId="0A008E6E">
            <wp:extent cx="5731510" cy="786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B6E">
        <w:rPr>
          <w:noProof/>
          <w:lang w:eastAsia="en-GB"/>
        </w:rPr>
        <w:t xml:space="preserve"> </w:t>
      </w:r>
      <w:r w:rsidRPr="00D70B6E">
        <w:drawing>
          <wp:inline distT="0" distB="0" distL="0" distR="0" wp14:anchorId="638C9472" wp14:editId="7676A462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0B6E" w:rsidTr="00D70B6E">
        <w:tc>
          <w:tcPr>
            <w:tcW w:w="9016" w:type="dxa"/>
          </w:tcPr>
          <w:p w:rsidR="00D70B6E" w:rsidRDefault="00D70B6E">
            <w:r>
              <w:t>Request: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0B6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"0377092673389019"</w:t>
            </w: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0B6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D70B6E" w:rsidTr="00D70B6E">
        <w:tc>
          <w:tcPr>
            <w:tcW w:w="9016" w:type="dxa"/>
          </w:tcPr>
          <w:p w:rsidR="00D70B6E" w:rsidRDefault="00D70B6E">
            <w:r>
              <w:t>Response: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0B6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D70B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0B6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mandatory fields."</w:t>
            </w:r>
          </w:p>
          <w:p w:rsidR="00D70B6E" w:rsidRPr="00D70B6E" w:rsidRDefault="00D70B6E" w:rsidP="00D70B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0B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D70B6E" w:rsidRDefault="00D70B6E"/>
    <w:sectPr w:rsidR="00D70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B6E"/>
    <w:rsid w:val="00667E94"/>
    <w:rsid w:val="00D7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D4168"/>
  <w15:chartTrackingRefBased/>
  <w15:docId w15:val="{9F253FCD-7E0C-4413-9608-5383A120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0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2025-12-12T08:11:00Z</dcterms:created>
  <dcterms:modified xsi:type="dcterms:W3CDTF">2025-12-12T08:16:00Z</dcterms:modified>
</cp:coreProperties>
</file>