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A27" w:rsidRDefault="00353A27" w:rsidP="00353A27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>
        <w:rPr>
          <w:rFonts w:ascii="Calibri" w:eastAsia="Times New Roman" w:hAnsi="Calibri" w:cs="Calibri"/>
          <w:color w:val="000000"/>
          <w:lang w:eastAsia="en-GB"/>
        </w:rPr>
        <w:t>TC-AUTH-004</w:t>
      </w:r>
    </w:p>
    <w:bookmarkEnd w:id="0"/>
    <w:p w:rsidR="00353A27" w:rsidRDefault="00353A27" w:rsidP="00353A27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353A27">
        <w:drawing>
          <wp:inline distT="0" distB="0" distL="0" distR="0" wp14:anchorId="13A3A949" wp14:editId="0431E0A4">
            <wp:extent cx="5731510" cy="466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A27" w:rsidRDefault="00353A27" w:rsidP="00353A27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353A27">
        <w:rPr>
          <w:rFonts w:ascii="Calibri" w:eastAsia="Times New Roman" w:hAnsi="Calibri" w:cs="Calibri"/>
          <w:color w:val="000000"/>
          <w:lang w:eastAsia="en-GB"/>
        </w:rPr>
        <w:drawing>
          <wp:inline distT="0" distB="0" distL="0" distR="0" wp14:anchorId="7DA5FDC0" wp14:editId="0EDAD8C7">
            <wp:extent cx="5731510" cy="30270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A27" w:rsidRDefault="00353A27" w:rsidP="00353A27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Request: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3A27" w:rsidTr="00353A27">
        <w:tc>
          <w:tcPr>
            <w:tcW w:w="9016" w:type="dxa"/>
          </w:tcPr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card_number</w:t>
            </w:r>
            <w:proofErr w:type="spellEnd"/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"5425233430109903"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expiry_month</w:t>
            </w:r>
            <w:proofErr w:type="spellEnd"/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expiry_year</w:t>
            </w:r>
            <w:proofErr w:type="spellEnd"/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"27"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"merchant"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merchant_id</w:t>
            </w:r>
            <w:proofErr w:type="spellEnd"/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"MERCH001"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 Enterprise"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353A27" w:rsidRPr="00353A27" w:rsidRDefault="00353A27" w:rsidP="00353A27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</w:p>
    <w:p w:rsidR="00353A27" w:rsidRDefault="00353A27">
      <w:r>
        <w:t>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3A27" w:rsidTr="00353A27">
        <w:tc>
          <w:tcPr>
            <w:tcW w:w="9016" w:type="dxa"/>
          </w:tcPr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53A2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"Invalid Amount Sent"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proofErr w:type="gramStart"/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proofErr w:type="gramEnd"/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highlight w:val="yellow"/>
                <w:lang w:eastAsia="en-GB"/>
              </w:rPr>
              <w:t>Ensure that you're passing your amount correctly. It should be a number greater than zero, with no decimal places</w:t>
            </w:r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53A2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invalid_amount</w:t>
            </w:r>
            <w:proofErr w:type="spellEnd"/>
            <w:r w:rsidRPr="00353A2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353A27" w:rsidRPr="00353A27" w:rsidRDefault="00353A27" w:rsidP="00353A2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53A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EC5D72" w:rsidRDefault="00EC5D72"/>
    <w:sectPr w:rsidR="00EC5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A27"/>
    <w:rsid w:val="00353A27"/>
    <w:rsid w:val="00EC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7D98C9"/>
  <w15:chartTrackingRefBased/>
  <w15:docId w15:val="{5E53E776-C237-4B4F-BFE9-2003E7DD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3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6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2025-11-17T17:05:00Z</dcterms:created>
  <dcterms:modified xsi:type="dcterms:W3CDTF">2025-11-17T17:10:00Z</dcterms:modified>
</cp:coreProperties>
</file>