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F8E" w:rsidRPr="006A3F8E" w:rsidRDefault="006A3F8E" w:rsidP="006A3F8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6A3F8E">
        <w:rPr>
          <w:rFonts w:ascii="Calibri" w:eastAsia="Times New Roman" w:hAnsi="Calibri" w:cs="Calibri"/>
          <w:color w:val="000000"/>
          <w:lang w:eastAsia="en-GB"/>
        </w:rPr>
        <w:t>TC-AUTH-006</w:t>
      </w:r>
    </w:p>
    <w:p w:rsidR="00EC5D72" w:rsidRDefault="0090542E">
      <w:r w:rsidRPr="0090542E">
        <w:drawing>
          <wp:inline distT="0" distB="0" distL="0" distR="0" wp14:anchorId="5C924DE4" wp14:editId="4C350368">
            <wp:extent cx="5731510" cy="389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3F8E" w:rsidRDefault="006A3F8E">
      <w:r w:rsidRPr="006A3F8E">
        <w:drawing>
          <wp:inline distT="0" distB="0" distL="0" distR="0" wp14:anchorId="3ACF25A3" wp14:editId="706A284B">
            <wp:extent cx="5731510" cy="3012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F8E" w:rsidRDefault="006A3F8E">
      <w:r w:rsidRPr="006A3F8E">
        <w:drawing>
          <wp:inline distT="0" distB="0" distL="0" distR="0" wp14:anchorId="085D24E8" wp14:editId="71AB0440">
            <wp:extent cx="5731510" cy="30321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F8E" w:rsidRDefault="006A3F8E">
      <w:r>
        <w:t>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3F8E" w:rsidTr="006A3F8E">
        <w:tc>
          <w:tcPr>
            <w:tcW w:w="9016" w:type="dxa"/>
          </w:tcPr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"75570"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"5425233430109903"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6A3F8E" w:rsidRDefault="006A3F8E"/>
    <w:p w:rsidR="006A3F8E" w:rsidRDefault="006A3F8E">
      <w:r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3F8E" w:rsidTr="006A3F8E">
        <w:tc>
          <w:tcPr>
            <w:tcW w:w="9016" w:type="dxa"/>
          </w:tcPr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highlight w:val="yellow"/>
                <w:lang w:eastAsia="en-GB"/>
              </w:rPr>
              <w:t>"Invalid key"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eastAsia="en-GB"/>
              </w:rPr>
              <w:t>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you provide the correct authorization key for the request"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3F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invalid_Key</w:t>
            </w:r>
            <w:proofErr w:type="spellEnd"/>
            <w:r w:rsidRPr="006A3F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6A3F8E" w:rsidRPr="006A3F8E" w:rsidRDefault="006A3F8E" w:rsidP="006A3F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3F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6A3F8E" w:rsidRDefault="006A3F8E"/>
    <w:sectPr w:rsidR="006A3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F8E"/>
    <w:rsid w:val="006A3F8E"/>
    <w:rsid w:val="0090542E"/>
    <w:rsid w:val="00EC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7EFB32"/>
  <w15:chartTrackingRefBased/>
  <w15:docId w15:val="{2F205E1B-BE07-417B-B060-62B30545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3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2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2025-11-17T17:11:00Z</dcterms:created>
  <dcterms:modified xsi:type="dcterms:W3CDTF">2025-11-17T17:16:00Z</dcterms:modified>
</cp:coreProperties>
</file>