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B55" w:rsidRPr="00FC1B55" w:rsidRDefault="00FC1B55" w:rsidP="00FC1B55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C1B55">
        <w:rPr>
          <w:rFonts w:ascii="Calibri" w:eastAsia="Times New Roman" w:hAnsi="Calibri" w:cs="Calibri"/>
          <w:color w:val="000000"/>
          <w:lang w:eastAsia="en-GB"/>
        </w:rPr>
        <w:t>TC-AUTH-009</w:t>
      </w:r>
    </w:p>
    <w:bookmarkEnd w:id="0"/>
    <w:p w:rsidR="00EC5D72" w:rsidRDefault="00FC1B55">
      <w:r w:rsidRPr="00FC1B55">
        <w:drawing>
          <wp:inline distT="0" distB="0" distL="0" distR="0" wp14:anchorId="3A762CB3" wp14:editId="1425A952">
            <wp:extent cx="5731510" cy="819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ECB" w:rsidRDefault="00E85ECB">
      <w:r w:rsidRPr="00E85ECB">
        <w:drawing>
          <wp:inline distT="0" distB="0" distL="0" distR="0" wp14:anchorId="69284031" wp14:editId="279090B6">
            <wp:extent cx="5731510" cy="3016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ECB" w:rsidRDefault="00E85ECB">
      <w: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5ECB" w:rsidTr="00E85ECB">
        <w:tc>
          <w:tcPr>
            <w:tcW w:w="9016" w:type="dxa"/>
          </w:tcPr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"5114610000004770"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E85ECB" w:rsidRDefault="00E85ECB"/>
    <w:p w:rsidR="00E85ECB" w:rsidRDefault="00E85ECB">
      <w: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5ECB" w:rsidTr="00E85ECB">
        <w:tc>
          <w:tcPr>
            <w:tcW w:w="9016" w:type="dxa"/>
          </w:tcPr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"simulation"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iso_response_code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"43"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iso_message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highlight w:val="yellow"/>
                <w:lang w:eastAsia="en-GB"/>
              </w:rPr>
              <w:t>"Lost or stolen card"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"approved"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"original"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failed"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authorization_url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access_code</w:t>
            </w:r>
            <w:proofErr w:type="spellEnd"/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5E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5EC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"sim-45rynypq"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E85ECB" w:rsidRPr="00E85ECB" w:rsidRDefault="00E85ECB" w:rsidP="00E85EC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5EC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E85ECB" w:rsidRDefault="00E85ECB"/>
    <w:sectPr w:rsidR="00E85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B55"/>
    <w:rsid w:val="00E85ECB"/>
    <w:rsid w:val="00EC5D72"/>
    <w:rsid w:val="00FC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D754D"/>
  <w15:chartTrackingRefBased/>
  <w15:docId w15:val="{9061407E-BD92-435D-8896-A05F64C9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5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2025-11-17T17:28:00Z</dcterms:created>
  <dcterms:modified xsi:type="dcterms:W3CDTF">2025-11-17T17:51:00Z</dcterms:modified>
</cp:coreProperties>
</file>