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7179" w:rsidRPr="00737179" w:rsidRDefault="00737179" w:rsidP="00737179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737179">
        <w:rPr>
          <w:rFonts w:ascii="Calibri" w:eastAsia="Times New Roman" w:hAnsi="Calibri" w:cs="Calibri"/>
          <w:color w:val="000000"/>
          <w:lang w:eastAsia="en-GB"/>
        </w:rPr>
        <w:t>TC-AUTH-011</w:t>
      </w:r>
    </w:p>
    <w:bookmarkEnd w:id="0"/>
    <w:p w:rsidR="001A6C48" w:rsidRDefault="00737179">
      <w:r w:rsidRPr="00737179">
        <w:drawing>
          <wp:inline distT="0" distB="0" distL="0" distR="0" wp14:anchorId="18DF16D4" wp14:editId="39AD8501">
            <wp:extent cx="5731510" cy="8197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179" w:rsidRDefault="00737179">
      <w:pPr>
        <w:rPr>
          <w:lang w:val="en-ZA"/>
        </w:rPr>
      </w:pPr>
      <w:r w:rsidRPr="00737179">
        <w:rPr>
          <w:lang w:val="en-ZA"/>
        </w:rPr>
        <w:drawing>
          <wp:inline distT="0" distB="0" distL="0" distR="0" wp14:anchorId="5029DD48" wp14:editId="22194F88">
            <wp:extent cx="5731510" cy="30314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179" w:rsidRPr="00737179" w:rsidRDefault="00737179">
      <w:pPr>
        <w:rPr>
          <w:lang w:val="en-ZA"/>
        </w:rPr>
      </w:pPr>
      <w:r>
        <w:rPr>
          <w:lang w:val="en-ZA"/>
        </w:rPr>
        <w:t>Request:</w:t>
      </w:r>
      <w:r>
        <w:rPr>
          <w:lang w:val="en-ZA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37179" w:rsidTr="00737179">
        <w:tc>
          <w:tcPr>
            <w:tcW w:w="9016" w:type="dxa"/>
          </w:tcPr>
          <w:p w:rsidR="00737179" w:rsidRPr="00737179" w:rsidRDefault="00737179" w:rsidP="0073717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3717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737179" w:rsidRPr="00737179" w:rsidRDefault="00737179" w:rsidP="0073717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3717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73717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73717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37179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"2000"</w:t>
            </w:r>
            <w:r w:rsidRPr="0073717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37179" w:rsidRPr="00737179" w:rsidRDefault="00737179" w:rsidP="0073717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3717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73717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73717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37179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"test@example.com"</w:t>
            </w:r>
            <w:r w:rsidRPr="0073717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37179" w:rsidRPr="00737179" w:rsidRDefault="00737179" w:rsidP="0073717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3717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73717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73717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card_number</w:t>
            </w:r>
            <w:proofErr w:type="spellEnd"/>
            <w:r w:rsidRPr="0073717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73717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37179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"4009830000001980"</w:t>
            </w:r>
            <w:r w:rsidRPr="0073717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37179" w:rsidRPr="00737179" w:rsidRDefault="00737179" w:rsidP="0073717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3717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73717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73717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cvv</w:t>
            </w:r>
            <w:proofErr w:type="spellEnd"/>
            <w:r w:rsidRPr="0073717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73717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37179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"123"</w:t>
            </w:r>
            <w:r w:rsidRPr="0073717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37179" w:rsidRPr="00737179" w:rsidRDefault="00737179" w:rsidP="0073717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3717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73717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73717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expiry_month</w:t>
            </w:r>
            <w:proofErr w:type="spellEnd"/>
            <w:r w:rsidRPr="0073717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73717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37179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"12"</w:t>
            </w:r>
            <w:r w:rsidRPr="0073717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37179" w:rsidRPr="00737179" w:rsidRDefault="00737179" w:rsidP="0073717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3717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73717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73717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expiry_year</w:t>
            </w:r>
            <w:proofErr w:type="spellEnd"/>
            <w:r w:rsidRPr="0073717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73717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37179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"27"</w:t>
            </w:r>
            <w:r w:rsidRPr="0073717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37179" w:rsidRPr="00737179" w:rsidRDefault="00737179" w:rsidP="0073717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3717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73717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"merchant"</w:t>
            </w:r>
            <w:r w:rsidRPr="0073717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737179" w:rsidRPr="00737179" w:rsidRDefault="00737179" w:rsidP="0073717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3717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73717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73717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merchant_id</w:t>
            </w:r>
            <w:proofErr w:type="spellEnd"/>
            <w:r w:rsidRPr="0073717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73717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37179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"MERCH001"</w:t>
            </w:r>
            <w:r w:rsidRPr="0073717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37179" w:rsidRPr="00737179" w:rsidRDefault="00737179" w:rsidP="0073717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3717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73717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"name"</w:t>
            </w:r>
            <w:r w:rsidRPr="0073717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37179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"Mgazi Enterprise"</w:t>
            </w:r>
          </w:p>
          <w:p w:rsidR="00737179" w:rsidRPr="00737179" w:rsidRDefault="00737179" w:rsidP="0073717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3717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}</w:t>
            </w:r>
          </w:p>
          <w:p w:rsidR="00737179" w:rsidRPr="00737179" w:rsidRDefault="00737179" w:rsidP="0073717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3717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737179" w:rsidRDefault="00737179">
      <w:pPr>
        <w:rPr>
          <w:lang w:val="en-ZA"/>
        </w:rPr>
      </w:pPr>
    </w:p>
    <w:p w:rsidR="00737179" w:rsidRPr="00737179" w:rsidRDefault="00737179">
      <w:pPr>
        <w:rPr>
          <w:lang w:val="en-ZA"/>
        </w:rPr>
      </w:pPr>
      <w:r>
        <w:rPr>
          <w:lang w:val="en-ZA"/>
        </w:rPr>
        <w:t>Response:</w:t>
      </w:r>
      <w:r>
        <w:rPr>
          <w:lang w:val="en-ZA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37179" w:rsidTr="00737179">
        <w:tc>
          <w:tcPr>
            <w:tcW w:w="9016" w:type="dxa"/>
          </w:tcPr>
          <w:p w:rsidR="00737179" w:rsidRPr="00737179" w:rsidRDefault="00737179" w:rsidP="0073717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3717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737179" w:rsidRPr="00737179" w:rsidRDefault="00737179" w:rsidP="0073717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3717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73717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"simulation"</w:t>
            </w:r>
            <w:r w:rsidRPr="0073717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37179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73717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37179" w:rsidRPr="00737179" w:rsidRDefault="00737179" w:rsidP="0073717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3717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73717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73717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iso_response_code</w:t>
            </w:r>
            <w:proofErr w:type="spellEnd"/>
            <w:r w:rsidRPr="0073717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73717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37179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"61"</w:t>
            </w:r>
            <w:r w:rsidRPr="0073717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37179" w:rsidRPr="00737179" w:rsidRDefault="00737179" w:rsidP="0073717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3717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73717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73717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iso_message</w:t>
            </w:r>
            <w:proofErr w:type="spellEnd"/>
            <w:r w:rsidRPr="0073717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73717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37179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"Limit exceeded"</w:t>
            </w:r>
            <w:r w:rsidRPr="0073717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37179" w:rsidRPr="00737179" w:rsidRDefault="00737179" w:rsidP="0073717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3717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73717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"approved"</w:t>
            </w:r>
            <w:r w:rsidRPr="0073717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37179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73717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37179" w:rsidRPr="00737179" w:rsidRDefault="00737179" w:rsidP="0073717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3717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73717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"original"</w:t>
            </w:r>
            <w:r w:rsidRPr="0073717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737179" w:rsidRPr="00737179" w:rsidRDefault="00737179" w:rsidP="0073717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3717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73717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73717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37179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73717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37179" w:rsidRPr="00737179" w:rsidRDefault="00737179" w:rsidP="0073717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3717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lastRenderedPageBreak/>
              <w:t xml:space="preserve">        </w:t>
            </w:r>
            <w:r w:rsidRPr="0073717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73717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37179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"Transaction failed"</w:t>
            </w:r>
            <w:r w:rsidRPr="0073717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37179" w:rsidRPr="00737179" w:rsidRDefault="00737179" w:rsidP="0073717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3717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73717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"data"</w:t>
            </w:r>
            <w:r w:rsidRPr="0073717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737179" w:rsidRPr="00737179" w:rsidRDefault="00737179" w:rsidP="0073717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3717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73717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73717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authorization_url</w:t>
            </w:r>
            <w:proofErr w:type="spellEnd"/>
            <w:r w:rsidRPr="0073717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73717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37179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73717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37179" w:rsidRPr="00737179" w:rsidRDefault="00737179" w:rsidP="0073717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3717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73717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73717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access_code</w:t>
            </w:r>
            <w:proofErr w:type="spellEnd"/>
            <w:r w:rsidRPr="0073717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73717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37179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73717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37179" w:rsidRPr="00737179" w:rsidRDefault="00737179" w:rsidP="0073717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3717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73717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"reference"</w:t>
            </w:r>
            <w:r w:rsidRPr="0073717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37179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"sim-vcqm2hud"</w:t>
            </w:r>
          </w:p>
          <w:p w:rsidR="00737179" w:rsidRPr="00737179" w:rsidRDefault="00737179" w:rsidP="0073717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3717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}</w:t>
            </w:r>
          </w:p>
          <w:p w:rsidR="00737179" w:rsidRPr="00737179" w:rsidRDefault="00737179" w:rsidP="0073717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3717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}</w:t>
            </w:r>
          </w:p>
          <w:p w:rsidR="00737179" w:rsidRPr="00737179" w:rsidRDefault="00737179" w:rsidP="0073717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3717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737179" w:rsidRPr="00737179" w:rsidRDefault="00737179">
      <w:pPr>
        <w:rPr>
          <w:lang w:val="en-ZA"/>
        </w:rPr>
      </w:pPr>
    </w:p>
    <w:sectPr w:rsidR="00737179" w:rsidRPr="007371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7179"/>
    <w:rsid w:val="001A6C48"/>
    <w:rsid w:val="00737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D437F3"/>
  <w15:chartTrackingRefBased/>
  <w15:docId w15:val="{48ECC6B6-D510-461B-BEEA-AE7F8B544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371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971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93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0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7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92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2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0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36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2025-11-18T07:58:00Z</dcterms:created>
  <dcterms:modified xsi:type="dcterms:W3CDTF">2025-11-18T08:06:00Z</dcterms:modified>
</cp:coreProperties>
</file>