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6261" w:rsidRPr="00EE6261" w:rsidRDefault="00EE6261" w:rsidP="00EE6261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EE6261">
        <w:rPr>
          <w:rFonts w:ascii="Calibri" w:eastAsia="Times New Roman" w:hAnsi="Calibri" w:cs="Calibri"/>
          <w:color w:val="000000"/>
          <w:lang w:eastAsia="en-GB"/>
        </w:rPr>
        <w:t>TC-AUTH-015</w:t>
      </w:r>
    </w:p>
    <w:bookmarkEnd w:id="0"/>
    <w:p w:rsidR="001A6C48" w:rsidRDefault="00EE6261">
      <w:r w:rsidRPr="00EE6261">
        <w:drawing>
          <wp:inline distT="0" distB="0" distL="0" distR="0" wp14:anchorId="124CC39F" wp14:editId="6FFE9B2D">
            <wp:extent cx="5731510" cy="5435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261" w:rsidRDefault="00EE6261">
      <w:r w:rsidRPr="00EE6261">
        <w:drawing>
          <wp:inline distT="0" distB="0" distL="0" distR="0" wp14:anchorId="455A9867" wp14:editId="656BB7F8">
            <wp:extent cx="5731510" cy="30333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261" w:rsidRDefault="00EE6261">
      <w:r>
        <w:t>Request: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E6261" w:rsidTr="00EE6261">
        <w:tc>
          <w:tcPr>
            <w:tcW w:w="9016" w:type="dxa"/>
          </w:tcPr>
          <w:p w:rsidR="00EE6261" w:rsidRDefault="00EE6261">
            <w:pP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</w:pPr>
            <w:hyperlink r:id="rId6" w:history="1">
              <w:r w:rsidRPr="00BF5A65">
                <w:rPr>
                  <w:rStyle w:val="Hyperlink"/>
                  <w:rFonts w:ascii="Segoe UI" w:hAnsi="Segoe UI" w:cs="Segoe UI"/>
                  <w:sz w:val="18"/>
                  <w:szCs w:val="18"/>
                  <w:shd w:val="clear" w:color="auto" w:fill="FFFFFF"/>
                </w:rPr>
                <w:t>https://api.paystack.co/transaction/verify/</w:t>
              </w:r>
              <w:r w:rsidRPr="00EE6261">
                <w:rPr>
                  <w:rStyle w:val="Hyperlink"/>
                  <w:rFonts w:ascii="Segoe UI" w:hAnsi="Segoe UI" w:cs="Segoe UI"/>
                  <w:sz w:val="18"/>
                  <w:szCs w:val="18"/>
                  <w:highlight w:val="yellow"/>
                  <w:shd w:val="clear" w:color="auto" w:fill="FFFFFF"/>
                </w:rPr>
                <w:t>d95ib1me5v</w:t>
              </w:r>
            </w:hyperlink>
          </w:p>
          <w:p w:rsidR="00EE6261" w:rsidRDefault="00EE6261"/>
        </w:tc>
      </w:tr>
    </w:tbl>
    <w:p w:rsidR="00EE6261" w:rsidRDefault="00EE6261">
      <w:r>
        <w:t xml:space="preserve">*highlighted is the reference number </w:t>
      </w:r>
      <w:r w:rsidR="005776AC">
        <w:t>to verify a transaction</w:t>
      </w:r>
    </w:p>
    <w:p w:rsidR="005776AC" w:rsidRDefault="005776AC"/>
    <w:p w:rsidR="005776AC" w:rsidRDefault="005776AC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776AC" w:rsidTr="005776AC">
        <w:tc>
          <w:tcPr>
            <w:tcW w:w="9016" w:type="dxa"/>
          </w:tcPr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776AC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776A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"Verification successful"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"data"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776AC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5543595517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776A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776A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776A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"d95ib1me5v"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receipt_number</w:t>
            </w:r>
            <w:proofErr w:type="spellEnd"/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776AC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776AC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500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776AC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gateway_response</w:t>
            </w:r>
            <w:proofErr w:type="spellEnd"/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776A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"Successful"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776A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"2025-11-17T16:35:35.000Z"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776A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"2025-11-17T16:35:03.000Z"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776A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776A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ip_address</w:t>
            </w:r>
            <w:proofErr w:type="spellEnd"/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776A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"105.245.32.160"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lastRenderedPageBreak/>
              <w:t xml:space="preserve">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776A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"log"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start_time</w:t>
            </w:r>
            <w:proofErr w:type="spellEnd"/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776AC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1763397318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time_spent</w:t>
            </w:r>
            <w:proofErr w:type="spellEnd"/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776AC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"attempts"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776AC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"errors"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776AC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0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776AC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"mobile"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776AC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"input"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[],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"history"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{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776A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"action"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776A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"Attempted to pay with card"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776AC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8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},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{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776A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776A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"Successfully paid with card"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776AC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}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]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"fees"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776AC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18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fees_split</w:t>
            </w:r>
            <w:proofErr w:type="spellEnd"/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776AC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"authorization"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authorization_code</w:t>
            </w:r>
            <w:proofErr w:type="spellEnd"/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776A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"AUTH_9ls8v5jh3o"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"bin"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776A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"408408"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"last4"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776A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"4081"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exp_month</w:t>
            </w:r>
            <w:proofErr w:type="spellEnd"/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776A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exp_year</w:t>
            </w:r>
            <w:proofErr w:type="spellEnd"/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776A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"2030"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776A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card_type</w:t>
            </w:r>
            <w:proofErr w:type="spellEnd"/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776A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"visa 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"bank"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776A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 BANK"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</w:t>
            </w:r>
            <w:proofErr w:type="spellEnd"/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776A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"brand"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776A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"visa"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"reusable"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776AC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"signature"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776A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"SIG_rqwORHgD6YkCJnlUdDSn"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776AC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776AC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319153466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776AC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776AC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776A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"test@example.com"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776A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"CUS_sl8u4vb80xy24wg"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776AC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776AC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776A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international_format_phone</w:t>
            </w:r>
            <w:proofErr w:type="spellEnd"/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776AC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"plan"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776AC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"split"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order_id</w:t>
            </w:r>
            <w:proofErr w:type="spellEnd"/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776AC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paidAt</w:t>
            </w:r>
            <w:proofErr w:type="spellEnd"/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776A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"2025-11-17T16:35:35.000Z"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776A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"2025-11-17T16:35:03.000Z"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requested_amount</w:t>
            </w:r>
            <w:proofErr w:type="spellEnd"/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776AC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500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pos_transaction_data</w:t>
            </w:r>
            <w:proofErr w:type="spellEnd"/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776AC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776AC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fees_breakdown</w:t>
            </w:r>
            <w:proofErr w:type="spellEnd"/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776AC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"connect"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776AC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transaction_date</w:t>
            </w:r>
            <w:proofErr w:type="spellEnd"/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776A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"2025-11-17T16:35:03.000Z"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plan_object</w:t>
            </w:r>
            <w:proofErr w:type="spellEnd"/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577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"subaccount"</w:t>
            </w: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</w:t>
            </w:r>
          </w:p>
          <w:p w:rsidR="005776AC" w:rsidRPr="005776AC" w:rsidRDefault="005776AC" w:rsidP="00577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77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5776AC" w:rsidRDefault="005776AC"/>
    <w:sectPr w:rsidR="005776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6261"/>
    <w:rsid w:val="001A6C48"/>
    <w:rsid w:val="005776AC"/>
    <w:rsid w:val="00EE6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940217"/>
  <w15:chartTrackingRefBased/>
  <w15:docId w15:val="{9DAC28F9-F82C-4585-A9AB-21DC33675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E62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E626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806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7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pi.paystack.co/transaction/verify/d95ib1me5v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2025-11-18T08:13:00Z</dcterms:created>
  <dcterms:modified xsi:type="dcterms:W3CDTF">2025-11-18T08:24:00Z</dcterms:modified>
</cp:coreProperties>
</file>