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1C5F" w:rsidRPr="00F21C5F" w:rsidRDefault="00F21C5F" w:rsidP="00F21C5F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F21C5F">
        <w:rPr>
          <w:rFonts w:ascii="Calibri" w:eastAsia="Times New Roman" w:hAnsi="Calibri" w:cs="Calibri"/>
          <w:color w:val="000000"/>
          <w:lang w:eastAsia="en-GB"/>
        </w:rPr>
        <w:t>TC-AUTH-018</w:t>
      </w:r>
    </w:p>
    <w:bookmarkEnd w:id="0"/>
    <w:p w:rsidR="001A6C48" w:rsidRDefault="00F21C5F">
      <w:r w:rsidRPr="00F21C5F">
        <w:drawing>
          <wp:inline distT="0" distB="0" distL="0" distR="0" wp14:anchorId="15C5B7F1" wp14:editId="6328693A">
            <wp:extent cx="5731510" cy="2355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C5F" w:rsidRDefault="00F21C5F">
      <w:r w:rsidRPr="00F21C5F">
        <w:drawing>
          <wp:inline distT="0" distB="0" distL="0" distR="0" wp14:anchorId="5EE69884" wp14:editId="64DBE34B">
            <wp:extent cx="5731510" cy="30422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C5F" w:rsidRDefault="00F21C5F">
      <w:r>
        <w:t>Request: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21C5F" w:rsidTr="00F21C5F">
        <w:tc>
          <w:tcPr>
            <w:tcW w:w="9016" w:type="dxa"/>
          </w:tcPr>
          <w:p w:rsidR="00F21C5F" w:rsidRDefault="00F21C5F"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https://api.paystack.co/transaction/verify/</w:t>
            </w:r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br/>
            </w:r>
          </w:p>
        </w:tc>
      </w:tr>
    </w:tbl>
    <w:p w:rsidR="00F21C5F" w:rsidRDefault="00F21C5F"/>
    <w:p w:rsidR="00F21C5F" w:rsidRDefault="00F21C5F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21C5F" w:rsidTr="00F21C5F">
        <w:tc>
          <w:tcPr>
            <w:tcW w:w="9016" w:type="dxa"/>
          </w:tcPr>
          <w:p w:rsidR="00F21C5F" w:rsidRPr="00F21C5F" w:rsidRDefault="00F21C5F" w:rsidP="00F21C5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21C5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F21C5F" w:rsidRPr="00F21C5F" w:rsidRDefault="00F21C5F" w:rsidP="00F21C5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21C5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21C5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F21C5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21C5F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F21C5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21C5F" w:rsidRPr="00F21C5F" w:rsidRDefault="00F21C5F" w:rsidP="00F21C5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21C5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21C5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F21C5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message</w:t>
            </w:r>
            <w:proofErr w:type="gramEnd"/>
            <w:r w:rsidRPr="00F21C5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F21C5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21C5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"Transaction ID should be numeric."</w:t>
            </w:r>
            <w:r w:rsidRPr="00F21C5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21C5F" w:rsidRPr="00F21C5F" w:rsidRDefault="00F21C5F" w:rsidP="00F21C5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21C5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21C5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"meta"</w:t>
            </w:r>
            <w:r w:rsidRPr="00F21C5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F21C5F" w:rsidRPr="00F21C5F" w:rsidRDefault="00F21C5F" w:rsidP="00F21C5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21C5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F21C5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proofErr w:type="gramStart"/>
            <w:r w:rsidRPr="00F21C5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nextStep</w:t>
            </w:r>
            <w:proofErr w:type="spellEnd"/>
            <w:proofErr w:type="gramEnd"/>
            <w:r w:rsidRPr="00F21C5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F21C5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21C5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"Ensure that the value(s) you're passing are valid."</w:t>
            </w:r>
          </w:p>
          <w:p w:rsidR="00F21C5F" w:rsidRPr="00F21C5F" w:rsidRDefault="00F21C5F" w:rsidP="00F21C5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21C5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},</w:t>
            </w:r>
          </w:p>
          <w:p w:rsidR="00F21C5F" w:rsidRPr="00F21C5F" w:rsidRDefault="00F21C5F" w:rsidP="00F21C5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21C5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21C5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F21C5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21C5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F21C5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validation_error</w:t>
            </w:r>
            <w:proofErr w:type="spellEnd"/>
            <w:r w:rsidRPr="00F21C5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F21C5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21C5F" w:rsidRPr="00F21C5F" w:rsidRDefault="00F21C5F" w:rsidP="00F21C5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21C5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21C5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"code"</w:t>
            </w:r>
            <w:r w:rsidRPr="00F21C5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21C5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F21C5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invalid_params</w:t>
            </w:r>
            <w:proofErr w:type="spellEnd"/>
            <w:r w:rsidRPr="00F21C5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F21C5F" w:rsidRPr="00F21C5F" w:rsidRDefault="00F21C5F" w:rsidP="00F21C5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21C5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F21C5F" w:rsidRDefault="00F21C5F"/>
    <w:sectPr w:rsidR="00F21C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1C5F"/>
    <w:rsid w:val="001A6C48"/>
    <w:rsid w:val="00F21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59CF75"/>
  <w15:chartTrackingRefBased/>
  <w15:docId w15:val="{B07C6DE3-11FE-4F2E-BE9E-C84ED7992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1C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96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5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12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2025-11-18T08:42:00Z</dcterms:created>
  <dcterms:modified xsi:type="dcterms:W3CDTF">2025-11-18T08:45:00Z</dcterms:modified>
</cp:coreProperties>
</file>