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284" w:rsidRPr="00582284" w:rsidRDefault="00582284" w:rsidP="00582284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582284">
        <w:rPr>
          <w:rFonts w:ascii="Calibri" w:eastAsia="Times New Roman" w:hAnsi="Calibri" w:cs="Calibri"/>
          <w:color w:val="000000"/>
          <w:lang w:eastAsia="en-GB"/>
        </w:rPr>
        <w:t>TC-AUTH-029</w:t>
      </w:r>
    </w:p>
    <w:bookmarkEnd w:id="0"/>
    <w:p w:rsidR="00A91E79" w:rsidRDefault="00582284">
      <w:r w:rsidRPr="00582284">
        <w:drawing>
          <wp:inline distT="0" distB="0" distL="0" distR="0" wp14:anchorId="0FB821EC" wp14:editId="7459EF64">
            <wp:extent cx="5731510" cy="235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284" w:rsidRDefault="00582284">
      <w:r w:rsidRPr="00582284">
        <w:drawing>
          <wp:inline distT="0" distB="0" distL="0" distR="0" wp14:anchorId="7997903B" wp14:editId="7CCDD705">
            <wp:extent cx="5731510" cy="30346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284" w:rsidRDefault="00582284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2284" w:rsidTr="00582284">
        <w:tc>
          <w:tcPr>
            <w:tcW w:w="9016" w:type="dxa"/>
          </w:tcPr>
          <w:p w:rsidR="00582284" w:rsidRPr="00582284" w:rsidRDefault="00582284" w:rsidP="005822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582284" w:rsidRPr="00582284" w:rsidRDefault="00582284" w:rsidP="005822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822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82284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82284" w:rsidRPr="00582284" w:rsidRDefault="00582284" w:rsidP="005822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822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822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"Invalid key"</w:t>
            </w: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82284" w:rsidRPr="00582284" w:rsidRDefault="00582284" w:rsidP="005822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822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582284" w:rsidRPr="00582284" w:rsidRDefault="00582284" w:rsidP="005822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822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822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r w:rsidRPr="005822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822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"Ensure that you provide the correct authorization key for the request"</w:t>
            </w:r>
          </w:p>
          <w:p w:rsidR="00582284" w:rsidRPr="00582284" w:rsidRDefault="00582284" w:rsidP="005822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582284" w:rsidRPr="00582284" w:rsidRDefault="00582284" w:rsidP="005822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822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822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5822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5822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82284" w:rsidRPr="00582284" w:rsidRDefault="00582284" w:rsidP="005822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822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822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5822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invalid_Key</w:t>
            </w:r>
            <w:proofErr w:type="spellEnd"/>
            <w:r w:rsidRPr="005822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582284" w:rsidRPr="00582284" w:rsidRDefault="00582284" w:rsidP="005822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822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582284" w:rsidRDefault="00582284"/>
    <w:sectPr w:rsidR="00582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284"/>
    <w:rsid w:val="00582284"/>
    <w:rsid w:val="00A9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41B6CE"/>
  <w15:chartTrackingRefBased/>
  <w15:docId w15:val="{089366A5-5B0F-4C84-ACBE-CFE9B2451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2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2025-11-18T15:24:00Z</dcterms:created>
  <dcterms:modified xsi:type="dcterms:W3CDTF">2025-11-18T15:27:00Z</dcterms:modified>
</cp:coreProperties>
</file>