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45C" w:rsidRPr="00FA245C" w:rsidRDefault="00FA245C" w:rsidP="00FA245C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FA245C">
        <w:rPr>
          <w:rFonts w:ascii="Calibri" w:eastAsia="Times New Roman" w:hAnsi="Calibri" w:cs="Calibri"/>
          <w:color w:val="000000"/>
          <w:lang w:eastAsia="en-GB"/>
        </w:rPr>
        <w:t>TC-CUS-004</w:t>
      </w:r>
    </w:p>
    <w:p w:rsidR="00FA245C" w:rsidRDefault="00FA245C">
      <w:r w:rsidRPr="00FA245C">
        <w:drawing>
          <wp:inline distT="0" distB="0" distL="0" distR="0" wp14:anchorId="34CF6CC2" wp14:editId="58D43CE9">
            <wp:extent cx="5704762" cy="51428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45C" w:rsidRDefault="00FA245C">
      <w:r w:rsidRPr="00FA245C">
        <w:drawing>
          <wp:inline distT="0" distB="0" distL="0" distR="0" wp14:anchorId="1961B674" wp14:editId="5951640B">
            <wp:extent cx="5731510" cy="3029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45C" w:rsidRDefault="00FA245C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245C" w:rsidTr="00FA245C">
        <w:tc>
          <w:tcPr>
            <w:tcW w:w="9016" w:type="dxa"/>
          </w:tcPr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Cus</w:t>
            </w:r>
            <w:proofErr w:type="spellEnd"/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stomer</w:t>
            </w:r>
            <w:proofErr w:type="spellEnd"/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"+234812534566789"</w:t>
            </w:r>
          </w:p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FA245C" w:rsidRDefault="00FA245C"/>
        </w:tc>
      </w:tr>
    </w:tbl>
    <w:p w:rsidR="00FA245C" w:rsidRDefault="00FA245C"/>
    <w:p w:rsidR="00FA245C" w:rsidRDefault="00FA245C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245C" w:rsidTr="00FA245C">
        <w:tc>
          <w:tcPr>
            <w:tcW w:w="9016" w:type="dxa"/>
          </w:tcPr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245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"\"email\" is not allowed to be empty"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"Provide all required </w:t>
            </w:r>
            <w:proofErr w:type="spellStart"/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params</w:t>
            </w:r>
            <w:proofErr w:type="spellEnd"/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 "</w:t>
            </w:r>
          </w:p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A245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missing_params</w:t>
            </w:r>
            <w:proofErr w:type="spellEnd"/>
            <w:r w:rsidRPr="00FA245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FA245C" w:rsidRPr="00FA245C" w:rsidRDefault="00FA245C" w:rsidP="00FA245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A245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FA245C" w:rsidRDefault="00FA245C"/>
    <w:p w:rsidR="00B87341" w:rsidRDefault="00B87341">
      <w:r>
        <w:t>Note**</w:t>
      </w:r>
      <w:r>
        <w:br/>
        <w:t>Customer Name , Surname and mobile number are optional</w:t>
      </w:r>
      <w:bookmarkStart w:id="0" w:name="_GoBack"/>
      <w:bookmarkEnd w:id="0"/>
    </w:p>
    <w:sectPr w:rsidR="00B87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45C"/>
    <w:rsid w:val="00A91E79"/>
    <w:rsid w:val="00B87341"/>
    <w:rsid w:val="00FA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7ED984"/>
  <w15:chartTrackingRefBased/>
  <w15:docId w15:val="{9B7E3DB7-0283-4C26-9444-A6DA649B4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2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8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2025-11-19T16:28:00Z</dcterms:created>
  <dcterms:modified xsi:type="dcterms:W3CDTF">2025-11-19T16:30:00Z</dcterms:modified>
</cp:coreProperties>
</file>