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EDC" w:rsidRPr="00271EDC" w:rsidRDefault="00271EDC" w:rsidP="00271ED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271EDC">
        <w:rPr>
          <w:rFonts w:ascii="Calibri" w:eastAsia="Times New Roman" w:hAnsi="Calibri" w:cs="Calibri"/>
          <w:color w:val="000000"/>
          <w:lang w:eastAsia="en-GB"/>
        </w:rPr>
        <w:t>TC-DVA-002</w:t>
      </w:r>
    </w:p>
    <w:bookmarkEnd w:id="0"/>
    <w:p w:rsidR="00AF0F17" w:rsidRDefault="00271EDC">
      <w:r w:rsidRPr="00271EDC">
        <w:drawing>
          <wp:inline distT="0" distB="0" distL="0" distR="0" wp14:anchorId="5D994357" wp14:editId="4FB3192F">
            <wp:extent cx="5028571" cy="676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EDC" w:rsidRDefault="00804B88">
      <w:r w:rsidRPr="00804B88">
        <w:drawing>
          <wp:inline distT="0" distB="0" distL="0" distR="0" wp14:anchorId="29E4B2D9" wp14:editId="48A7CD73">
            <wp:extent cx="5731510" cy="3065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B88" w:rsidRDefault="00804B88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4B88" w:rsidTr="00804B88">
        <w:tc>
          <w:tcPr>
            <w:tcW w:w="9016" w:type="dxa"/>
          </w:tcPr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customer_id</w:t>
            </w:r>
            <w:proofErr w:type="spellEnd"/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B8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"320161482"</w:t>
            </w: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bank_code</w:t>
            </w:r>
            <w:proofErr w:type="spellEnd"/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B8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"666"</w:t>
            </w:r>
          </w:p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04B88" w:rsidRDefault="00804B88"/>
        </w:tc>
      </w:tr>
    </w:tbl>
    <w:p w:rsidR="00804B88" w:rsidRDefault="00804B88"/>
    <w:p w:rsidR="00804B88" w:rsidRDefault="00804B88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4B88" w:rsidTr="00804B88">
        <w:tc>
          <w:tcPr>
            <w:tcW w:w="9016" w:type="dxa"/>
          </w:tcPr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B8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B8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B8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"Unsupported bank"</w:t>
            </w:r>
          </w:p>
          <w:p w:rsidR="00804B88" w:rsidRPr="00804B88" w:rsidRDefault="00804B88" w:rsidP="00804B8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B8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04B88" w:rsidRDefault="00804B88"/>
        </w:tc>
      </w:tr>
    </w:tbl>
    <w:p w:rsidR="00804B88" w:rsidRDefault="00804B88"/>
    <w:sectPr w:rsidR="00804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EDC"/>
    <w:rsid w:val="00271EDC"/>
    <w:rsid w:val="00804B88"/>
    <w:rsid w:val="00AF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9FC03"/>
  <w15:chartTrackingRefBased/>
  <w15:docId w15:val="{44104EE2-D826-47C6-8BC9-FFC6BF95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7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2025-11-20T16:17:00Z</dcterms:created>
  <dcterms:modified xsi:type="dcterms:W3CDTF">2025-11-20T17:10:00Z</dcterms:modified>
</cp:coreProperties>
</file>