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50BE" w:rsidRPr="007350BE" w:rsidRDefault="007350BE" w:rsidP="007350BE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bookmarkStart w:id="0" w:name="_GoBack"/>
      <w:r w:rsidRPr="007350BE">
        <w:rPr>
          <w:rFonts w:ascii="Calibri" w:eastAsia="Times New Roman" w:hAnsi="Calibri" w:cs="Calibri"/>
          <w:color w:val="000000"/>
          <w:lang w:eastAsia="en-GB"/>
        </w:rPr>
        <w:t>TC-DVA-005</w:t>
      </w:r>
    </w:p>
    <w:bookmarkEnd w:id="0"/>
    <w:p w:rsidR="00AF0F17" w:rsidRDefault="007350BE">
      <w:r w:rsidRPr="007350BE">
        <w:drawing>
          <wp:inline distT="0" distB="0" distL="0" distR="0" wp14:anchorId="41BAE81E" wp14:editId="5EACFB24">
            <wp:extent cx="5028571" cy="67619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28571" cy="6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0BE" w:rsidRDefault="007350BE">
      <w:r w:rsidRPr="007350BE">
        <w:drawing>
          <wp:inline distT="0" distB="0" distL="0" distR="0" wp14:anchorId="5816499E" wp14:editId="0D96860C">
            <wp:extent cx="5731510" cy="30505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0BE" w:rsidRDefault="007350BE">
      <w:r>
        <w:t>Request: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350BE" w:rsidTr="007350BE">
        <w:tc>
          <w:tcPr>
            <w:tcW w:w="9016" w:type="dxa"/>
          </w:tcPr>
          <w:p w:rsidR="007350BE" w:rsidRPr="007350BE" w:rsidRDefault="007350BE" w:rsidP="007350B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350B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{ </w:t>
            </w:r>
          </w:p>
          <w:p w:rsidR="007350BE" w:rsidRPr="007350BE" w:rsidRDefault="007350BE" w:rsidP="007350B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350B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</w:t>
            </w:r>
            <w:r w:rsidRPr="007350B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7350B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customer_id</w:t>
            </w:r>
            <w:proofErr w:type="spellEnd"/>
            <w:r w:rsidRPr="007350B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7350B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7350B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"320161482"</w:t>
            </w:r>
            <w:r w:rsidRPr="007350B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7350BE" w:rsidRPr="007350BE" w:rsidRDefault="007350BE" w:rsidP="007350B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350B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</w:t>
            </w:r>
            <w:r w:rsidRPr="007350B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"email"</w:t>
            </w:r>
            <w:r w:rsidRPr="007350B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7350B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"janedoe@test.com"</w:t>
            </w:r>
            <w:r w:rsidRPr="007350B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7350BE" w:rsidRPr="007350BE" w:rsidRDefault="007350BE" w:rsidP="007350B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350B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</w:t>
            </w:r>
            <w:r w:rsidRPr="007350B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7350B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first_name</w:t>
            </w:r>
            <w:proofErr w:type="spellEnd"/>
            <w:r w:rsidRPr="007350B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7350B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7350B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"Jane"</w:t>
            </w:r>
            <w:r w:rsidRPr="007350B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7350BE" w:rsidRPr="007350BE" w:rsidRDefault="007350BE" w:rsidP="007350B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350B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</w:t>
            </w:r>
            <w:r w:rsidRPr="007350B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7350B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middle_name</w:t>
            </w:r>
            <w:proofErr w:type="spellEnd"/>
            <w:r w:rsidRPr="007350B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7350B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7350B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"Karen"</w:t>
            </w:r>
            <w:r w:rsidRPr="007350B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7350BE" w:rsidRPr="007350BE" w:rsidRDefault="007350BE" w:rsidP="007350B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350B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</w:t>
            </w:r>
            <w:r w:rsidRPr="007350B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7350B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last_name</w:t>
            </w:r>
            <w:proofErr w:type="spellEnd"/>
            <w:r w:rsidRPr="007350B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7350B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7350B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"Doe"</w:t>
            </w:r>
            <w:r w:rsidRPr="007350B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7350BE" w:rsidRPr="007350BE" w:rsidRDefault="007350BE" w:rsidP="007350B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350B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</w:t>
            </w:r>
            <w:r w:rsidRPr="007350B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"phone"</w:t>
            </w:r>
            <w:r w:rsidRPr="007350B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7350B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"+2348100000000"</w:t>
            </w:r>
            <w:r w:rsidRPr="007350B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7350BE" w:rsidRPr="007350BE" w:rsidRDefault="007350BE" w:rsidP="007350B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350B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</w:t>
            </w:r>
            <w:r w:rsidRPr="007350B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7350B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preferred_bank</w:t>
            </w:r>
            <w:proofErr w:type="spellEnd"/>
            <w:r w:rsidRPr="007350B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7350B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7350B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"test-bank"</w:t>
            </w:r>
            <w:r w:rsidRPr="007350B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7350BE" w:rsidRPr="007350BE" w:rsidRDefault="007350BE" w:rsidP="007350B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350B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</w:t>
            </w:r>
            <w:r w:rsidRPr="007350B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"country"</w:t>
            </w:r>
            <w:r w:rsidRPr="007350B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7350B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"RSA"</w:t>
            </w:r>
            <w:r w:rsidRPr="007350B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 ,</w:t>
            </w:r>
          </w:p>
          <w:p w:rsidR="007350BE" w:rsidRPr="007350BE" w:rsidRDefault="007350BE" w:rsidP="007350B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350B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</w:t>
            </w:r>
            <w:r w:rsidRPr="007350B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7350B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dva_id</w:t>
            </w:r>
            <w:proofErr w:type="spellEnd"/>
            <w:r w:rsidRPr="007350B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7350B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7350B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"DVA_1763659927354"</w:t>
            </w:r>
          </w:p>
          <w:p w:rsidR="007350BE" w:rsidRPr="007350BE" w:rsidRDefault="007350BE" w:rsidP="007350B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350B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}</w:t>
            </w:r>
          </w:p>
          <w:p w:rsidR="007350BE" w:rsidRDefault="007350BE"/>
        </w:tc>
      </w:tr>
    </w:tbl>
    <w:p w:rsidR="007350BE" w:rsidRDefault="007350BE"/>
    <w:p w:rsidR="007350BE" w:rsidRDefault="007350BE">
      <w:r>
        <w:t>Response: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350BE" w:rsidTr="007350BE">
        <w:tc>
          <w:tcPr>
            <w:tcW w:w="9016" w:type="dxa"/>
          </w:tcPr>
          <w:p w:rsidR="007350BE" w:rsidRPr="007350BE" w:rsidRDefault="007350BE" w:rsidP="007350B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350B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7350BE" w:rsidRPr="007350BE" w:rsidRDefault="007350BE" w:rsidP="007350B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350B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7350B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7350B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7350BE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7350B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7350BE" w:rsidRPr="007350BE" w:rsidRDefault="007350BE" w:rsidP="007350B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350B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7350B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7350B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7350B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"DVA already assigned"</w:t>
            </w:r>
          </w:p>
          <w:p w:rsidR="007350BE" w:rsidRPr="007350BE" w:rsidRDefault="007350BE" w:rsidP="007350B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350B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7350BE" w:rsidRDefault="007350BE"/>
        </w:tc>
      </w:tr>
    </w:tbl>
    <w:p w:rsidR="007350BE" w:rsidRDefault="007350BE"/>
    <w:sectPr w:rsidR="007350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50BE"/>
    <w:rsid w:val="007350BE"/>
    <w:rsid w:val="00AF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2B85AC"/>
  <w15:chartTrackingRefBased/>
  <w15:docId w15:val="{2FD24B69-E394-4820-ACAA-4AB4EAA42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350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692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91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6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32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82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2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13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59</Words>
  <Characters>339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2025-11-20T17:16:00Z</dcterms:created>
  <dcterms:modified xsi:type="dcterms:W3CDTF">2025-11-20T17:33:00Z</dcterms:modified>
</cp:coreProperties>
</file>