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A3F" w:rsidRPr="00915A3F" w:rsidRDefault="00915A3F" w:rsidP="00915A3F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915A3F">
        <w:rPr>
          <w:rFonts w:ascii="Calibri" w:eastAsia="Times New Roman" w:hAnsi="Calibri" w:cs="Calibri"/>
          <w:color w:val="000000"/>
          <w:lang w:eastAsia="en-GB"/>
        </w:rPr>
        <w:t>TC-DVA-006</w:t>
      </w:r>
    </w:p>
    <w:bookmarkEnd w:id="0"/>
    <w:p w:rsidR="00AF0F17" w:rsidRDefault="00915A3F">
      <w:r w:rsidRPr="00915A3F">
        <w:drawing>
          <wp:inline distT="0" distB="0" distL="0" distR="0" wp14:anchorId="21BB9F7A" wp14:editId="46FB91BB">
            <wp:extent cx="5028571" cy="67619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A3F" w:rsidRDefault="00915A3F">
      <w:r w:rsidRPr="00915A3F">
        <w:drawing>
          <wp:inline distT="0" distB="0" distL="0" distR="0" wp14:anchorId="550EDC0E" wp14:editId="513F7D7E">
            <wp:extent cx="5731510" cy="30460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A3F" w:rsidRDefault="00915A3F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5A3F" w:rsidTr="00915A3F">
        <w:tc>
          <w:tcPr>
            <w:tcW w:w="9016" w:type="dxa"/>
          </w:tcPr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customer_id</w:t>
            </w:r>
            <w:proofErr w:type="spellEnd"/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15A3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"320161482"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15A3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"janedoe@test.com"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15A3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"Jane"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middle_name</w:t>
            </w:r>
            <w:proofErr w:type="spellEnd"/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15A3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"Karen"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15A3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"Doe"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15A3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"+2348100000000"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preferred_bank</w:t>
            </w:r>
            <w:proofErr w:type="spellEnd"/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15A3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"test-bank"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"country"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15A3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"RSA"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,</w:t>
            </w:r>
          </w:p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dva_id</w:t>
            </w:r>
            <w:proofErr w:type="spellEnd"/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15A3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"DVA_176366040437"</w:t>
            </w:r>
          </w:p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915A3F" w:rsidRDefault="00915A3F"/>
        </w:tc>
      </w:tr>
    </w:tbl>
    <w:p w:rsidR="00915A3F" w:rsidRDefault="00915A3F"/>
    <w:p w:rsidR="00915A3F" w:rsidRDefault="00915A3F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5A3F" w:rsidTr="00915A3F">
        <w:tc>
          <w:tcPr>
            <w:tcW w:w="9016" w:type="dxa"/>
          </w:tcPr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15A3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15A3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15A3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"DVA not found"</w:t>
            </w:r>
          </w:p>
          <w:p w:rsidR="00915A3F" w:rsidRPr="00915A3F" w:rsidRDefault="00915A3F" w:rsidP="00915A3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15A3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15A3F" w:rsidRDefault="00915A3F"/>
        </w:tc>
      </w:tr>
    </w:tbl>
    <w:p w:rsidR="00915A3F" w:rsidRDefault="00915A3F"/>
    <w:sectPr w:rsidR="00915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A3F"/>
    <w:rsid w:val="00915A3F"/>
    <w:rsid w:val="00AF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128714"/>
  <w15:chartTrackingRefBased/>
  <w15:docId w15:val="{7BF923DE-B340-498F-AE59-7E5B99ED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5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2025-11-20T17:33:00Z</dcterms:created>
  <dcterms:modified xsi:type="dcterms:W3CDTF">2025-11-20T17:42:00Z</dcterms:modified>
</cp:coreProperties>
</file>