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85B" w:rsidRPr="0093785B" w:rsidRDefault="0093785B" w:rsidP="0093785B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93785B">
        <w:rPr>
          <w:rFonts w:ascii="Calibri" w:eastAsia="Times New Roman" w:hAnsi="Calibri" w:cs="Calibri"/>
          <w:color w:val="000000"/>
          <w:lang w:eastAsia="en-GB"/>
        </w:rPr>
        <w:t>TC-DISP-002</w:t>
      </w:r>
    </w:p>
    <w:bookmarkEnd w:id="0"/>
    <w:p w:rsidR="00F62E83" w:rsidRDefault="00F62E83"/>
    <w:p w:rsidR="0093785B" w:rsidRDefault="0093785B">
      <w:r w:rsidRPr="0093785B">
        <w:drawing>
          <wp:inline distT="0" distB="0" distL="0" distR="0" wp14:anchorId="7B1D7AB6" wp14:editId="3D26AFB1">
            <wp:extent cx="5295238" cy="800000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85B" w:rsidRDefault="0093785B">
      <w:r w:rsidRPr="0093785B">
        <w:drawing>
          <wp:inline distT="0" distB="0" distL="0" distR="0" wp14:anchorId="5566A1C9" wp14:editId="16FEF1D7">
            <wp:extent cx="5731510" cy="30467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85B" w:rsidRDefault="0093785B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785B" w:rsidTr="0093785B">
        <w:tc>
          <w:tcPr>
            <w:tcW w:w="9016" w:type="dxa"/>
          </w:tcPr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"Disputes retrieved"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2867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"NGN"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"pending"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2867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"asjck8gf76zd1dr"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39100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"Successful"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"2017-11-09T00:01:56.000Z"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"2017-11-09T00:01:36.000Z"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"NGN"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10207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"shola@baddest.com"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transaction_reference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10207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"shola@baddest.com"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"CUS_unz4q52yjsd6064"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},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{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"pending"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"by"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"demo@test.co"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],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"messages"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{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"sender"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"demo@test.co"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"body"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this"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],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"2017-11-16T16:12:24.000Z"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updatedAt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"2019-08-16T08:05:25.000Z"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"evidence"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{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customer_email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"cus@gmail.com"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customer_name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"Mensah King"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customer_phone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"0802345167"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service_details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"claim for buying product"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delivery_address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"3a 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ladoke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street 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ogbomoso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"2025-11-20T11:44:37.154Z"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],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"attachments"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],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"total"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"skipped"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perPage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"page"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pageCount</w:t>
            </w:r>
            <w:proofErr w:type="spellEnd"/>
            <w:r w:rsidRPr="0093785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3785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93785B" w:rsidRPr="0093785B" w:rsidRDefault="0093785B" w:rsidP="0093785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3785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93785B" w:rsidRDefault="0093785B"/>
    <w:p w:rsidR="0093785B" w:rsidRDefault="0093785B"/>
    <w:sectPr w:rsidR="00937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85B"/>
    <w:rsid w:val="0093785B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3F412A"/>
  <w15:chartTrackingRefBased/>
  <w15:docId w15:val="{1FC8940C-7B77-465E-A483-C60812CC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7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7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2025-11-20T12:45:00Z</dcterms:created>
  <dcterms:modified xsi:type="dcterms:W3CDTF">2025-11-20T12:50:00Z</dcterms:modified>
</cp:coreProperties>
</file>