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C4909" w:rsidRPr="00FC4909" w:rsidRDefault="00FC4909" w:rsidP="00FC4909">
      <w:pPr>
        <w:spacing w:after="0" w:line="240" w:lineRule="auto"/>
        <w:rPr>
          <w:rFonts w:ascii="Calibri" w:eastAsia="Times New Roman" w:hAnsi="Calibri" w:cs="Calibri"/>
          <w:color w:val="000000"/>
          <w:lang w:eastAsia="en-GB"/>
        </w:rPr>
      </w:pPr>
      <w:bookmarkStart w:id="0" w:name="_GoBack"/>
      <w:r w:rsidRPr="00FC4909">
        <w:rPr>
          <w:rFonts w:ascii="Calibri" w:eastAsia="Times New Roman" w:hAnsi="Calibri" w:cs="Calibri"/>
          <w:color w:val="000000"/>
          <w:lang w:eastAsia="en-GB"/>
        </w:rPr>
        <w:t>TC-DISP-017</w:t>
      </w:r>
    </w:p>
    <w:bookmarkEnd w:id="0"/>
    <w:p w:rsidR="00F62E83" w:rsidRDefault="00FC4909">
      <w:r w:rsidRPr="00FC4909">
        <w:drawing>
          <wp:inline distT="0" distB="0" distL="0" distR="0" wp14:anchorId="5BF94B45" wp14:editId="3F662E70">
            <wp:extent cx="5295238" cy="390476"/>
            <wp:effectExtent l="0" t="0" r="127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95238" cy="390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C4909" w:rsidRDefault="00FC4909">
      <w:r w:rsidRPr="00FC4909">
        <w:drawing>
          <wp:inline distT="0" distB="0" distL="0" distR="0" wp14:anchorId="67C0764F" wp14:editId="15DF648F">
            <wp:extent cx="5731510" cy="3046730"/>
            <wp:effectExtent l="0" t="0" r="2540" b="127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6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C4909" w:rsidRDefault="00FC4909">
      <w:r>
        <w:t>Response:</w:t>
      </w:r>
      <w:r>
        <w:br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FC4909" w:rsidTr="00FC4909">
        <w:tc>
          <w:tcPr>
            <w:tcW w:w="9016" w:type="dxa"/>
          </w:tcPr>
          <w:p w:rsidR="00FC4909" w:rsidRPr="00FC4909" w:rsidRDefault="00FC4909" w:rsidP="00FC4909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FC4909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{</w:t>
            </w:r>
          </w:p>
          <w:p w:rsidR="00FC4909" w:rsidRPr="00FC4909" w:rsidRDefault="00FC4909" w:rsidP="00FC4909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FC4909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</w:t>
            </w:r>
            <w:r w:rsidRPr="00FC4909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"status"</w:t>
            </w:r>
            <w:r w:rsidRPr="00FC4909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FC4909">
              <w:rPr>
                <w:rFonts w:ascii="Courier New" w:eastAsia="Times New Roman" w:hAnsi="Courier New" w:cs="Courier New"/>
                <w:b/>
                <w:bCs/>
                <w:color w:val="0451A5"/>
                <w:sz w:val="18"/>
                <w:szCs w:val="18"/>
                <w:lang w:eastAsia="en-GB"/>
              </w:rPr>
              <w:t>false</w:t>
            </w:r>
            <w:r w:rsidRPr="00FC4909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FC4909" w:rsidRPr="00FC4909" w:rsidRDefault="00FC4909" w:rsidP="00FC4909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FC4909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</w:t>
            </w:r>
            <w:r w:rsidRPr="00FC4909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"message"</w:t>
            </w:r>
            <w:r w:rsidRPr="00FC4909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FC4909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"Unauthorized: Invalid token"</w:t>
            </w:r>
            <w:r w:rsidRPr="00FC4909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FC4909" w:rsidRPr="00FC4909" w:rsidRDefault="00FC4909" w:rsidP="00FC4909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FC4909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</w:t>
            </w:r>
            <w:r w:rsidRPr="00FC4909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"type"</w:t>
            </w:r>
            <w:r w:rsidRPr="00FC4909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FC4909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</w:t>
            </w:r>
            <w:proofErr w:type="spellStart"/>
            <w:r w:rsidRPr="00FC4909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auth_error</w:t>
            </w:r>
            <w:proofErr w:type="spellEnd"/>
            <w:r w:rsidRPr="00FC4909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</w:t>
            </w:r>
            <w:r w:rsidRPr="00FC4909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FC4909" w:rsidRPr="00FC4909" w:rsidRDefault="00FC4909" w:rsidP="00FC4909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FC4909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</w:t>
            </w:r>
            <w:r w:rsidRPr="00FC4909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"code"</w:t>
            </w:r>
            <w:r w:rsidRPr="00FC4909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FC4909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"unauthorized"</w:t>
            </w:r>
          </w:p>
          <w:p w:rsidR="00FC4909" w:rsidRPr="00FC4909" w:rsidRDefault="00FC4909" w:rsidP="00FC4909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FC4909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}</w:t>
            </w:r>
          </w:p>
          <w:p w:rsidR="00FC4909" w:rsidRDefault="00FC4909"/>
        </w:tc>
      </w:tr>
    </w:tbl>
    <w:p w:rsidR="00FC4909" w:rsidRDefault="00FC4909"/>
    <w:sectPr w:rsidR="00FC490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C4909"/>
    <w:rsid w:val="00F62E83"/>
    <w:rsid w:val="00FC49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E104FAF"/>
  <w15:chartTrackingRefBased/>
  <w15:docId w15:val="{B4312D15-A381-42FB-938C-D61923E8EB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FC490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1390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554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0957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6187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600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189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453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612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917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22</Words>
  <Characters>132</Characters>
  <Application>Microsoft Office Word</Application>
  <DocSecurity>0</DocSecurity>
  <Lines>1</Lines>
  <Paragraphs>1</Paragraphs>
  <ScaleCrop>false</ScaleCrop>
  <Company/>
  <LinksUpToDate>false</LinksUpToDate>
  <CharactersWithSpaces>153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Kea</dc:creator>
  <cp:keywords/>
  <dc:description/>
  <cp:lastModifiedBy>Kea</cp:lastModifiedBy>
  <cp:revision>1</cp:revision>
  <dcterms:created xsi:type="dcterms:W3CDTF">2025-11-20T13:47:00Z</dcterms:created>
  <dcterms:modified xsi:type="dcterms:W3CDTF">2025-11-20T14:04:00Z</dcterms:modified>
</cp:coreProperties>
</file>