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4565A" w:rsidRPr="00B4565A" w:rsidRDefault="00B4565A" w:rsidP="00B4565A">
      <w:pPr>
        <w:spacing w:after="0" w:line="240" w:lineRule="auto"/>
        <w:rPr>
          <w:rFonts w:ascii="Calibri" w:eastAsia="Times New Roman" w:hAnsi="Calibri" w:cs="Calibri"/>
          <w:color w:val="000000"/>
          <w:lang w:eastAsia="en-GB"/>
        </w:rPr>
      </w:pPr>
      <w:bookmarkStart w:id="0" w:name="_GoBack"/>
      <w:r w:rsidRPr="00B4565A">
        <w:rPr>
          <w:rFonts w:ascii="Calibri" w:eastAsia="Times New Roman" w:hAnsi="Calibri" w:cs="Calibri"/>
          <w:color w:val="000000"/>
          <w:lang w:eastAsia="en-GB"/>
        </w:rPr>
        <w:t>TC-DISP-024</w:t>
      </w:r>
    </w:p>
    <w:bookmarkEnd w:id="0"/>
    <w:p w:rsidR="00F62E83" w:rsidRDefault="00B4565A">
      <w:r w:rsidRPr="00B4565A">
        <w:drawing>
          <wp:inline distT="0" distB="0" distL="0" distR="0" wp14:anchorId="7391D285" wp14:editId="5316267F">
            <wp:extent cx="5295238" cy="390476"/>
            <wp:effectExtent l="0" t="0" r="127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95238" cy="3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565A" w:rsidRDefault="00B4565A">
      <w:r w:rsidRPr="00B4565A">
        <w:drawing>
          <wp:inline distT="0" distB="0" distL="0" distR="0" wp14:anchorId="56B360E4" wp14:editId="57FDE21E">
            <wp:extent cx="5731510" cy="303784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565A" w:rsidRDefault="00B4565A">
      <w:r>
        <w:t>Response: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4565A" w:rsidTr="00B4565A">
        <w:tc>
          <w:tcPr>
            <w:tcW w:w="9016" w:type="dxa"/>
          </w:tcPr>
          <w:p w:rsidR="00B4565A" w:rsidRPr="00B4565A" w:rsidRDefault="00B4565A" w:rsidP="00B4565A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B4565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B4565A" w:rsidRPr="00B4565A" w:rsidRDefault="00B4565A" w:rsidP="00B4565A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B4565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B4565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"status"</w:t>
            </w:r>
            <w:r w:rsidRPr="00B4565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B4565A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false</w:t>
            </w:r>
            <w:r w:rsidRPr="00B4565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B4565A" w:rsidRPr="00B4565A" w:rsidRDefault="00B4565A" w:rsidP="00B4565A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B4565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B4565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"message"</w:t>
            </w:r>
            <w:r w:rsidRPr="00B4565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B4565A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"Validation error: filename must only contain letters, numbers, -, _ and have .</w:t>
            </w:r>
            <w:proofErr w:type="spellStart"/>
            <w:r w:rsidRPr="00B4565A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ext</w:t>
            </w:r>
            <w:proofErr w:type="spellEnd"/>
            <w:r w:rsidRPr="00B4565A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 xml:space="preserve"> extension"</w:t>
            </w:r>
            <w:r w:rsidRPr="00B4565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B4565A" w:rsidRPr="00B4565A" w:rsidRDefault="00B4565A" w:rsidP="00B4565A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B4565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B4565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"type"</w:t>
            </w:r>
            <w:r w:rsidRPr="00B4565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B4565A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B4565A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validation_error</w:t>
            </w:r>
            <w:proofErr w:type="spellEnd"/>
            <w:r w:rsidRPr="00B4565A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B4565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B4565A" w:rsidRPr="00B4565A" w:rsidRDefault="00B4565A" w:rsidP="00B4565A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B4565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B4565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"code"</w:t>
            </w:r>
            <w:r w:rsidRPr="00B4565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B4565A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B4565A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bad_request</w:t>
            </w:r>
            <w:proofErr w:type="spellEnd"/>
            <w:r w:rsidRPr="00B4565A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</w:p>
          <w:p w:rsidR="00B4565A" w:rsidRPr="00B4565A" w:rsidRDefault="00B4565A" w:rsidP="00B4565A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B4565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  <w:p w:rsidR="00B4565A" w:rsidRDefault="00B4565A"/>
        </w:tc>
      </w:tr>
    </w:tbl>
    <w:p w:rsidR="00B4565A" w:rsidRDefault="00B4565A"/>
    <w:sectPr w:rsidR="00B456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565A"/>
    <w:rsid w:val="00B4565A"/>
    <w:rsid w:val="00F62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3CFA50A"/>
  <w15:chartTrackingRefBased/>
  <w15:docId w15:val="{B28C5419-F0D1-4231-9F26-60AFFE652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456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49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8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98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9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0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5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33</Words>
  <Characters>190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Kea</dc:creator>
  <cp:keywords/>
  <dc:description/>
  <cp:lastModifiedBy>Kea</cp:lastModifiedBy>
  <cp:revision>1</cp:revision>
  <dcterms:created xsi:type="dcterms:W3CDTF">2025-11-20T14:29:00Z</dcterms:created>
  <dcterms:modified xsi:type="dcterms:W3CDTF">2025-11-20T14:36:00Z</dcterms:modified>
</cp:coreProperties>
</file>